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47" w:rsidRDefault="009C1747" w:rsidP="009C1747"/>
    <w:p w:rsidR="009C1747" w:rsidRPr="00435ED6" w:rsidRDefault="009C1747" w:rsidP="009C1747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AFB223944E4D3D478E20E49DBA27BFF5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D68F3">
            <w:rPr>
              <w:color w:val="auto"/>
            </w:rPr>
            <w:t>DIPLOMOVÉ</w:t>
          </w:r>
        </w:sdtContent>
      </w:sdt>
      <w:r w:rsidRPr="00435ED6">
        <w:rPr>
          <w:color w:val="auto"/>
        </w:rPr>
        <w:t xml:space="preserve"> PRÁCE</w:t>
      </w:r>
    </w:p>
    <w:p w:rsidR="009C1747" w:rsidRPr="00435ED6" w:rsidRDefault="009C1747" w:rsidP="009C1747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178E9CBE9BA174FB714394114D3DC0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D68F3">
            <w:rPr>
              <w:color w:val="auto"/>
            </w:rPr>
            <w:t>OPONENTA</w:t>
          </w:r>
        </w:sdtContent>
      </w:sdt>
    </w:p>
    <w:p w:rsidR="009C1747" w:rsidRDefault="009C1747" w:rsidP="009C1747">
      <w:pPr>
        <w:tabs>
          <w:tab w:val="left" w:pos="3480"/>
        </w:tabs>
      </w:pPr>
    </w:p>
    <w:p w:rsidR="009C1747" w:rsidRPr="009C1747" w:rsidRDefault="009C1747" w:rsidP="009C1747">
      <w:pPr>
        <w:tabs>
          <w:tab w:val="left" w:pos="2280"/>
        </w:tabs>
      </w:pPr>
      <w:r>
        <w:t>JMÉNO STUDENTA</w:t>
      </w:r>
      <w:r w:rsidRPr="00404BD4">
        <w:t>:</w:t>
      </w:r>
      <w:r w:rsidRPr="00404BD4">
        <w:rPr>
          <w:i/>
        </w:rPr>
        <w:t xml:space="preserve"> </w:t>
      </w:r>
      <w:r>
        <w:t>Filip Samec</w:t>
      </w:r>
    </w:p>
    <w:p w:rsidR="009C1747" w:rsidRPr="00435ED6" w:rsidRDefault="009C1747" w:rsidP="009C1747">
      <w:pPr>
        <w:tabs>
          <w:tab w:val="left" w:pos="3480"/>
        </w:tabs>
      </w:pPr>
      <w:r>
        <w:t>NÁZEV PRÁCE: Populismus na Slovensku</w:t>
      </w:r>
    </w:p>
    <w:p w:rsidR="009C1747" w:rsidRDefault="009C1747" w:rsidP="009C1747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9C1747" w:rsidRDefault="009C1747" w:rsidP="009C1747">
      <w:pPr>
        <w:tabs>
          <w:tab w:val="left" w:pos="3480"/>
        </w:tabs>
      </w:pPr>
      <w:r>
        <w:t>doc. PhDr. Michal Kubát, PhD.</w:t>
      </w:r>
    </w:p>
    <w:p w:rsidR="009C1747" w:rsidRDefault="009C1747" w:rsidP="009C174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C1747" w:rsidRDefault="009C1747" w:rsidP="009C174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9C1747" w:rsidRDefault="009C1747" w:rsidP="009C174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má být zkoumání možností aplikace populismu na příkladu Slovenska. Myslím, že cíl práce splněn nebyl (viz níže).</w:t>
      </w:r>
    </w:p>
    <w:p w:rsidR="009C1747" w:rsidRPr="002821D2" w:rsidRDefault="009C1747" w:rsidP="009C1747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9C1747" w:rsidRDefault="009C1747" w:rsidP="009C174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C1747" w:rsidRPr="002821D2" w:rsidRDefault="009C1747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C1747" w:rsidRPr="00FA1578" w:rsidRDefault="002A09FE" w:rsidP="00FA157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práce neodpovídá jejímu obsahu. Podle názvu bych očekával analýzu nebo popis populismus na Slovensku, ale namísto toho se jedná o různé </w:t>
      </w:r>
      <w:r w:rsidR="00FA1578">
        <w:rPr>
          <w:sz w:val="20"/>
          <w:szCs w:val="20"/>
        </w:rPr>
        <w:t>vzájemně nesouvisející rádoby filosofické „úvahy“</w:t>
      </w:r>
      <w:r>
        <w:rPr>
          <w:sz w:val="20"/>
          <w:szCs w:val="20"/>
        </w:rPr>
        <w:t xml:space="preserve"> nad tím, co je lid, co je populismus, co je suverenita</w:t>
      </w:r>
      <w:r w:rsidR="00FA1578">
        <w:rPr>
          <w:sz w:val="20"/>
          <w:szCs w:val="20"/>
        </w:rPr>
        <w:t>, co je sociální demokracie</w:t>
      </w:r>
      <w:r>
        <w:rPr>
          <w:sz w:val="20"/>
          <w:szCs w:val="20"/>
        </w:rPr>
        <w:t xml:space="preserve"> apod. Ke Slovensku se autor dostane až na straně 48, ovšem i zde se jedná o nahodilé „úvahy“, nikoli o systematickou a ucelenou analýzu jevu. </w:t>
      </w:r>
      <w:r w:rsidR="00FA1578">
        <w:rPr>
          <w:sz w:val="20"/>
          <w:szCs w:val="20"/>
        </w:rPr>
        <w:t xml:space="preserve">Myslím, že o práci nejvíce vypovídá skutečnost, že ačkoliv se autor  neustále </w:t>
      </w:r>
      <w:r w:rsidRPr="00FA1578">
        <w:rPr>
          <w:sz w:val="20"/>
          <w:szCs w:val="20"/>
        </w:rPr>
        <w:t>ohání jmény filosofů, zhusta čerpá ze slovníků a encyklopedií.</w:t>
      </w:r>
    </w:p>
    <w:p w:rsidR="009C1747" w:rsidRPr="002821D2" w:rsidRDefault="009C1747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C1747" w:rsidRDefault="009C1747" w:rsidP="009C174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C1747" w:rsidRDefault="009C1747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A09FE" w:rsidRDefault="009C1747" w:rsidP="002A09F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nedostatečná. Především postrádám v úvodu práce předepsané náležitosti (rozbor literatury, struktura práce, metodologie apod.). </w:t>
      </w:r>
      <w:r w:rsidR="002A09FE">
        <w:rPr>
          <w:sz w:val="20"/>
          <w:szCs w:val="20"/>
        </w:rPr>
        <w:t xml:space="preserve">V přílohách nejsou uvedeny zdroje. </w:t>
      </w:r>
    </w:p>
    <w:p w:rsidR="009C1747" w:rsidRDefault="002A09FE" w:rsidP="002A09F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by si měl uvědomit, že jednou ze základních vlastností vědeckého díla je jeho sdělnost, tj. mj. stručnost ve vyjadřování a srozumitelnost. </w:t>
      </w:r>
      <w:r w:rsidR="009C1747">
        <w:rPr>
          <w:sz w:val="20"/>
          <w:szCs w:val="20"/>
        </w:rPr>
        <w:t xml:space="preserve">Práce trpí nesrozumitelností autorova psaného projevu, množstvím slovních „vycpávek“, nadmírou zbytečných cizích slov (co znamená </w:t>
      </w:r>
      <w:proofErr w:type="spellStart"/>
      <w:r w:rsidR="009C1747">
        <w:rPr>
          <w:sz w:val="20"/>
          <w:szCs w:val="20"/>
        </w:rPr>
        <w:t>indentitární</w:t>
      </w:r>
      <w:proofErr w:type="spellEnd"/>
      <w:r w:rsidR="009C1747">
        <w:rPr>
          <w:sz w:val="20"/>
          <w:szCs w:val="20"/>
        </w:rPr>
        <w:t xml:space="preserve"> populista? /str. 21/, distinkce se česky řekne odlišnost /tamtéž/, maligní znamená zhoubný, ovšem v medicínském smyslu, tzn. maligní může být nádor, ale jistě ne populismus /str. 55 a dal./ apod. Poděkování působí spíš jako parodie nebo recese než jako seriózní vyjádření. </w:t>
      </w:r>
      <w:r>
        <w:rPr>
          <w:sz w:val="20"/>
          <w:szCs w:val="20"/>
        </w:rPr>
        <w:t>Autorův pseudoliterární styl nutí čtenáře práci zahodit po prvních několika minutách četby.</w:t>
      </w:r>
    </w:p>
    <w:p w:rsidR="009C1747" w:rsidRPr="002821D2" w:rsidRDefault="009C1747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C1747" w:rsidRDefault="009C1747" w:rsidP="009C174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C1747" w:rsidRPr="002821D2" w:rsidRDefault="009C1747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C1747" w:rsidRDefault="00FA1578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Práce neodpovídá akademickým standardům psaní odborných textů. Pokud má autor literární ambice a hodlá psát politické či snad filosofické eseje, prosím. Nechť tak ovšem činí jinde a jindy, ale také jinak a na jiné téma.  </w:t>
      </w:r>
    </w:p>
    <w:p w:rsidR="00FA1578" w:rsidRPr="002821D2" w:rsidRDefault="00FA1578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C1747" w:rsidRDefault="009C1747" w:rsidP="009C174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C1747" w:rsidRDefault="009C1747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A09FE" w:rsidRDefault="002A09FE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Nemám žádné otázky ani připomínky. </w:t>
      </w:r>
    </w:p>
    <w:p w:rsidR="009C1747" w:rsidRPr="002821D2" w:rsidRDefault="002A09FE" w:rsidP="009C174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1747" w:rsidRPr="00D10D7C" w:rsidRDefault="009C1747" w:rsidP="009C174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C1747" w:rsidRPr="002821D2" w:rsidRDefault="009C1747" w:rsidP="009C174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C1747" w:rsidRPr="002821D2" w:rsidRDefault="009C1747" w:rsidP="009C174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Nedoporučuji práci k obhajobě.</w:t>
      </w:r>
    </w:p>
    <w:p w:rsidR="009C1747" w:rsidRPr="002821D2" w:rsidRDefault="009C1747" w:rsidP="009C174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C1747" w:rsidRDefault="009C1747" w:rsidP="009C1747">
      <w:pPr>
        <w:pStyle w:val="Odstavecseseznamem"/>
        <w:tabs>
          <w:tab w:val="left" w:pos="3480"/>
        </w:tabs>
        <w:ind w:left="142" w:hanging="142"/>
      </w:pPr>
    </w:p>
    <w:p w:rsidR="009C1747" w:rsidRPr="003C559B" w:rsidRDefault="009C1747" w:rsidP="009C1747">
      <w:pPr>
        <w:pStyle w:val="Odstavecseseznamem"/>
        <w:tabs>
          <w:tab w:val="left" w:pos="3480"/>
        </w:tabs>
        <w:ind w:left="142" w:hanging="142"/>
      </w:pPr>
      <w:r>
        <w:t>Datum: 18.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E5956" w:rsidRDefault="003E5956"/>
    <w:sectPr w:rsidR="003E5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3D" w:rsidRDefault="00432D3D">
      <w:pPr>
        <w:spacing w:after="0" w:line="240" w:lineRule="auto"/>
      </w:pPr>
      <w:r>
        <w:separator/>
      </w:r>
    </w:p>
  </w:endnote>
  <w:endnote w:type="continuationSeparator" w:id="0">
    <w:p w:rsidR="00432D3D" w:rsidRDefault="004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3D" w:rsidRDefault="00432D3D">
      <w:pPr>
        <w:spacing w:after="0" w:line="240" w:lineRule="auto"/>
      </w:pPr>
      <w:r>
        <w:separator/>
      </w:r>
    </w:p>
  </w:footnote>
  <w:footnote w:type="continuationSeparator" w:id="0">
    <w:p w:rsidR="00432D3D" w:rsidRDefault="004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FE" w:rsidRDefault="002A09FE" w:rsidP="009C17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4C6849" wp14:editId="3B4969D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9FE" w:rsidRDefault="002A09FE" w:rsidP="009C1747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2A09FE" w:rsidRPr="003C559B" w:rsidRDefault="002A09FE" w:rsidP="009C1747"/>
  <w:p w:rsidR="002A09FE" w:rsidRPr="003C559B" w:rsidRDefault="002A09FE" w:rsidP="009C17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47"/>
    <w:rsid w:val="002A09FE"/>
    <w:rsid w:val="003D68F3"/>
    <w:rsid w:val="003E5956"/>
    <w:rsid w:val="00432D3D"/>
    <w:rsid w:val="009C1747"/>
    <w:rsid w:val="00E701E6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47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1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1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C1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C17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747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9C174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C174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47"/>
    <w:rPr>
      <w:rFonts w:ascii="Lucida Grande" w:eastAsiaTheme="minorHAnsi" w:hAnsi="Lucida Grande" w:cs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47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1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1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C1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C17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747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9C174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C174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47"/>
    <w:rPr>
      <w:rFonts w:ascii="Lucida Grande" w:eastAsiaTheme="minorHAnsi" w:hAnsi="Lucida Grande" w:cs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B223944E4D3D478E20E49DBA27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24A3-0DCF-8A40-9FEB-7FC8BE1CFEAA}"/>
      </w:docPartPr>
      <w:docPartBody>
        <w:p w:rsidR="00B64B72" w:rsidRDefault="00B64B72" w:rsidP="00B64B72">
          <w:pPr>
            <w:pStyle w:val="AFB223944E4D3D478E20E49DBA27BFF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178E9CBE9BA174FB714394114D3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6D9E-33EC-A547-A146-75434B0EB082}"/>
      </w:docPartPr>
      <w:docPartBody>
        <w:p w:rsidR="00B64B72" w:rsidRDefault="00B64B72" w:rsidP="00B64B72">
          <w:pPr>
            <w:pStyle w:val="9178E9CBE9BA174FB714394114D3DC04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72"/>
    <w:rsid w:val="00622E2A"/>
    <w:rsid w:val="00B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4B72"/>
    <w:rPr>
      <w:color w:val="808080"/>
    </w:rPr>
  </w:style>
  <w:style w:type="paragraph" w:customStyle="1" w:styleId="AFB223944E4D3D478E20E49DBA27BFF5">
    <w:name w:val="AFB223944E4D3D478E20E49DBA27BFF5"/>
    <w:rsid w:val="00B64B72"/>
  </w:style>
  <w:style w:type="paragraph" w:customStyle="1" w:styleId="9178E9CBE9BA174FB714394114D3DC04">
    <w:name w:val="9178E9CBE9BA174FB714394114D3DC04"/>
    <w:rsid w:val="00B64B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4B72"/>
    <w:rPr>
      <w:color w:val="808080"/>
    </w:rPr>
  </w:style>
  <w:style w:type="paragraph" w:customStyle="1" w:styleId="AFB223944E4D3D478E20E49DBA27BFF5">
    <w:name w:val="AFB223944E4D3D478E20E49DBA27BFF5"/>
    <w:rsid w:val="00B64B72"/>
  </w:style>
  <w:style w:type="paragraph" w:customStyle="1" w:styleId="9178E9CBE9BA174FB714394114D3DC04">
    <w:name w:val="9178E9CBE9BA174FB714394114D3DC04"/>
    <w:rsid w:val="00B64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mudrova</cp:lastModifiedBy>
  <cp:revision>3</cp:revision>
  <dcterms:created xsi:type="dcterms:W3CDTF">2013-05-20T10:56:00Z</dcterms:created>
  <dcterms:modified xsi:type="dcterms:W3CDTF">2013-05-20T10:56:00Z</dcterms:modified>
</cp:coreProperties>
</file>