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497B27">
        <w:t xml:space="preserve"> Prof. R</w:t>
      </w:r>
      <w:r w:rsidR="00564E0B">
        <w:t>NDr. Ivo Budil, Ph.D., DSc.</w:t>
      </w:r>
      <w:bookmarkStart w:id="0" w:name="_GoBack"/>
      <w:bookmarkEnd w:id="0"/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E927A8">
        <w:t xml:space="preserve"> Dobromila Jakešová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 w:rsidRPr="00005CFF">
        <w:rPr>
          <w:b/>
        </w:rPr>
        <w:t xml:space="preserve">: </w:t>
      </w:r>
      <w:proofErr w:type="spellStart"/>
      <w:r w:rsidR="00E927A8" w:rsidRPr="00005CFF">
        <w:rPr>
          <w:b/>
        </w:rPr>
        <w:t>Šoa</w:t>
      </w:r>
      <w:proofErr w:type="spellEnd"/>
      <w:r w:rsidR="00E927A8" w:rsidRPr="00005CFF">
        <w:rPr>
          <w:b/>
        </w:rPr>
        <w:t xml:space="preserve"> plzeňských Židů a jejich návrat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005CFF" w:rsidP="005D17A3">
      <w:pPr>
        <w:ind w:firstLine="284"/>
        <w:jc w:val="both"/>
      </w:pPr>
      <w:r>
        <w:t xml:space="preserve">Za svůj cíl označila autorka „objasnění systému fungování holocaustu na našem území, ale především v Plzni“ (str. 1). K tomuto úkolu lze samozřejmě přistoupit </w:t>
      </w:r>
      <w:r w:rsidR="00010042">
        <w:t>z různých úhlů pohledu, legislativního, politického, historického či dokonce filozofického. Autorka zvolila kombinaci přístupu historického s výraznými přesahy do metod orální historie. Navzdory dílčím výhradám lze říci, že v parametrech daných diplomovou prací tento cíl naplnila.</w:t>
      </w:r>
      <w:r>
        <w:t xml:space="preserve">  </w:t>
      </w:r>
    </w:p>
    <w:p w:rsidR="003012B1" w:rsidRDefault="003012B1" w:rsidP="00010042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010042" w:rsidP="005D17A3">
      <w:pPr>
        <w:ind w:firstLine="284"/>
        <w:jc w:val="both"/>
      </w:pPr>
      <w:r>
        <w:t>Autorka sleduje vývoj židovské komunity v Plzni prakticky od založení města až do počátku jednadvacátého století, a to v širším kontextu českého státu, případně</w:t>
      </w:r>
      <w:r w:rsidR="00F22D68">
        <w:t xml:space="preserve"> ve středoevropském prostoru. Navzdory určité eklektičnosti textu, občasnému upadání do příliš popularizujícího či žurnalistického stylu, subjektivním a nepříliš podloženým soudům a nepříliš rozsáhlému souboru použitých </w:t>
      </w:r>
      <w:r w:rsidR="00497B27">
        <w:t>zdrojů lze říci, že po obsahové stránce autorka předložila akceptovatelný text pro potřeby závěrečného zhodnocení jejího studia na FF ZČU.</w:t>
      </w:r>
      <w:r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Default="003012B1" w:rsidP="00497B27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497B27" w:rsidP="005D17A3">
      <w:pPr>
        <w:ind w:firstLine="284"/>
        <w:jc w:val="both"/>
      </w:pPr>
      <w:r>
        <w:t>Vůči formální úpravě práce, která občas trpí stylistickými neobratnostmi a překlepy</w:t>
      </w:r>
      <w:r w:rsidR="00564E0B">
        <w:t>, nelze mít zásadních námitek</w:t>
      </w:r>
      <w:r>
        <w:t xml:space="preserve">. Diplomová práce je doplněna přepisy rozhovorů s pamětníky a obrazovou přílohou. Anglické shrnutí není příliš zdařilé. </w:t>
      </w:r>
    </w:p>
    <w:p w:rsidR="003012B1" w:rsidRDefault="003012B1" w:rsidP="00497B27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497B27" w:rsidP="00497B27">
      <w:pPr>
        <w:ind w:firstLine="284"/>
        <w:jc w:val="both"/>
      </w:pPr>
      <w:r>
        <w:t xml:space="preserve">Je zřejmé, že oproti minulé podobě diplomové práce autorka vynaložila značné úsilí na přepracování a doplnění textu, a tato snaha by společně s aktuálností tématu měla převážit nad dílčími obsahovými a formálními nedostatky či výhradami vznesenými vůči původní podobě diplomové práce.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497B27" w:rsidRDefault="00497B27" w:rsidP="005D17A3">
      <w:pPr>
        <w:ind w:firstLine="284"/>
        <w:jc w:val="both"/>
      </w:pPr>
    </w:p>
    <w:p w:rsidR="00497B27" w:rsidRDefault="00497B27" w:rsidP="005D17A3">
      <w:pPr>
        <w:ind w:firstLine="284"/>
        <w:jc w:val="both"/>
      </w:pPr>
    </w:p>
    <w:p w:rsidR="00497B27" w:rsidRDefault="00497B27" w:rsidP="005D17A3">
      <w:pPr>
        <w:ind w:firstLine="284"/>
        <w:jc w:val="both"/>
      </w:pPr>
    </w:p>
    <w:p w:rsidR="00497B27" w:rsidRDefault="00497B27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497B27" w:rsidP="005D17A3">
      <w:pPr>
        <w:ind w:firstLine="284"/>
        <w:jc w:val="both"/>
      </w:pPr>
      <w:r>
        <w:t xml:space="preserve">Komparace průběhu holocaustu v různých zemích okupované Evropy. Existovala v některé oblasti lokální rezistence místních úřadů vůči nacistické perzekuci židovského obyvatelstva? </w:t>
      </w:r>
    </w:p>
    <w:p w:rsidR="003012B1" w:rsidRDefault="003012B1" w:rsidP="00497B27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497B27" w:rsidP="00F91643">
      <w:pPr>
        <w:ind w:firstLine="284"/>
        <w:jc w:val="both"/>
      </w:pPr>
      <w: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497B27">
        <w:t xml:space="preserve"> 14. 5. 2015  </w:t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05CFF"/>
    <w:rsid w:val="00010042"/>
    <w:rsid w:val="0002675F"/>
    <w:rsid w:val="000B2738"/>
    <w:rsid w:val="00156571"/>
    <w:rsid w:val="003012B1"/>
    <w:rsid w:val="00365F38"/>
    <w:rsid w:val="00465371"/>
    <w:rsid w:val="00497B27"/>
    <w:rsid w:val="005053D5"/>
    <w:rsid w:val="00557D55"/>
    <w:rsid w:val="00564E0B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F0495"/>
    <w:rsid w:val="00CE4CA9"/>
    <w:rsid w:val="00D44ECB"/>
    <w:rsid w:val="00DF05E3"/>
    <w:rsid w:val="00E01608"/>
    <w:rsid w:val="00E07316"/>
    <w:rsid w:val="00E5207E"/>
    <w:rsid w:val="00E56991"/>
    <w:rsid w:val="00E927A8"/>
    <w:rsid w:val="00F01199"/>
    <w:rsid w:val="00F12244"/>
    <w:rsid w:val="00F22D68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3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Budil</cp:lastModifiedBy>
  <cp:revision>4</cp:revision>
  <cp:lastPrinted>2003-05-23T06:09:00Z</cp:lastPrinted>
  <dcterms:created xsi:type="dcterms:W3CDTF">2015-05-12T15:04:00Z</dcterms:created>
  <dcterms:modified xsi:type="dcterms:W3CDTF">2015-05-14T15:54:00Z</dcterms:modified>
</cp:coreProperties>
</file>