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1409" w14:textId="1AB60D72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1F54E465700364A96BF9746E59ADE8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C65F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00F851CC" w14:textId="7D4872D7"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E6588AC31508F429B501B208C380AF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C65FD">
            <w:rPr>
              <w:color w:val="auto"/>
            </w:rPr>
            <w:t>OPONENTA</w:t>
          </w:r>
        </w:sdtContent>
      </w:sdt>
    </w:p>
    <w:p w14:paraId="5166BF3F" w14:textId="77777777" w:rsidR="00435ED6" w:rsidRDefault="00435ED6" w:rsidP="00D10D7C">
      <w:pPr>
        <w:tabs>
          <w:tab w:val="left" w:pos="3480"/>
        </w:tabs>
      </w:pPr>
    </w:p>
    <w:p w14:paraId="6DC3C04F" w14:textId="1E12F43D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0B8FB584CBA4284AAABF73B05BAAA162"/>
          </w:placeholder>
        </w:sdtPr>
        <w:sdtEndPr>
          <w:rPr>
            <w:rStyle w:val="Standardnpsmoodstavce"/>
            <w:b w:val="0"/>
          </w:rPr>
        </w:sdtEndPr>
        <w:sdtContent>
          <w:r w:rsidR="00EC65FD">
            <w:rPr>
              <w:rStyle w:val="Styl1Char"/>
            </w:rPr>
            <w:t>Eliška Václavíková</w:t>
          </w:r>
        </w:sdtContent>
      </w:sdt>
    </w:p>
    <w:p w14:paraId="09B575A3" w14:textId="4346E7CF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8F7266558CE4642876958CB8BD469D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sdt>
            <w:sdtPr>
              <w:rPr>
                <w:rStyle w:val="Styl7Char"/>
              </w:rPr>
              <w:id w:val="877582821"/>
              <w:placeholder>
                <w:docPart w:val="57186BDAAB8342F38E76BDE7E16158ED"/>
              </w:placeholder>
            </w:sdtPr>
            <w:sdtEndPr>
              <w:rPr>
                <w:rStyle w:val="Styl4"/>
                <w:b w:val="0"/>
                <w:sz w:val="22"/>
                <w:szCs w:val="22"/>
              </w:rPr>
            </w:sdtEndPr>
            <w:sdtContent>
              <w:r w:rsidR="00EC65FD">
                <w:rPr>
                  <w:rStyle w:val="Styl7Char"/>
                </w:rPr>
                <w:t>Multikulturní výchova na gymnáziu ve vazbě na její teoretický koncept</w:t>
              </w:r>
            </w:sdtContent>
          </w:sdt>
        </w:sdtContent>
      </w:sdt>
    </w:p>
    <w:p w14:paraId="116EA717" w14:textId="26961AD3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8854E81046C2B498160234EC16DAD50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EC65FD">
            <w:rPr>
              <w:rStyle w:val="Styl3Char"/>
            </w:rPr>
            <w:t xml:space="preserve">Mgr. Tomáš </w:t>
          </w:r>
          <w:proofErr w:type="spellStart"/>
          <w:r w:rsidR="00EC65FD">
            <w:rPr>
              <w:rStyle w:val="Styl3Char"/>
            </w:rPr>
            <w:t>Hirt</w:t>
          </w:r>
          <w:proofErr w:type="spellEnd"/>
          <w:r w:rsidR="00EC65FD">
            <w:rPr>
              <w:rStyle w:val="Styl3Char"/>
            </w:rPr>
            <w:t>, Ph.D.</w:t>
          </w:r>
        </w:sdtContent>
      </w:sdt>
    </w:p>
    <w:p w14:paraId="5D0CCBA9" w14:textId="77777777" w:rsidR="00D10D7C" w:rsidRDefault="00D10D7C" w:rsidP="002821D2">
      <w:pPr>
        <w:tabs>
          <w:tab w:val="left" w:pos="3480"/>
        </w:tabs>
        <w:ind w:left="142" w:hanging="142"/>
      </w:pPr>
    </w:p>
    <w:p w14:paraId="4EEDF5F9" w14:textId="77777777"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77D38EA16E540E428807C8B9A590D1A8"/>
        </w:placeholder>
      </w:sdtPr>
      <w:sdtEndPr>
        <w:rPr>
          <w:rStyle w:val="StA"/>
          <w:szCs w:val="22"/>
        </w:rPr>
      </w:sdtEndPr>
      <w:sdtContent>
        <w:p w14:paraId="1A023AA9" w14:textId="77777777" w:rsidR="002821D2" w:rsidRPr="00EA4F90" w:rsidRDefault="00CD20D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„Hlavním“ cílem práce je</w:t>
          </w:r>
          <w:r w:rsidR="002E2ACC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„reflexe jak teoretického konceptu multikulturalismu, tak zejména multikulturní výchovy“ (str. 2). Cílem empirické části je pak „Dokázat, že mezi multikulturní výchovou a předměty, jako je ZSV a zeměpis, existuje </w:t>
          </w:r>
          <w:proofErr w:type="gramStart"/>
          <w:r>
            <w:rPr>
              <w:rStyle w:val="st1Char"/>
            </w:rPr>
            <w:t>vazba která</w:t>
          </w:r>
          <w:proofErr w:type="gramEnd"/>
          <w:r>
            <w:rPr>
              <w:rStyle w:val="st1Char"/>
            </w:rPr>
            <w:t xml:space="preserve"> umožňuje vzájemné propojení témat těchto předmětů ve výuce i přes existenci určitých překážek bránících realizaci multikulturní výchovy na školách“. Oba cíle jsou naplněny jen částečně, </w:t>
          </w:r>
          <w:proofErr w:type="spellStart"/>
          <w:r>
            <w:rPr>
              <w:rStyle w:val="st1Char"/>
            </w:rPr>
            <w:t>nicéně</w:t>
          </w:r>
          <w:proofErr w:type="spellEnd"/>
          <w:r>
            <w:rPr>
              <w:rStyle w:val="st1Char"/>
            </w:rPr>
            <w:t xml:space="preserve"> i přesto hodnotím práci kladně. </w:t>
          </w:r>
          <w:r w:rsidR="0088034F">
            <w:rPr>
              <w:rStyle w:val="st1Char"/>
            </w:rPr>
            <w:t>Třebaže autorka v plném smyslu</w:t>
          </w:r>
          <w:r>
            <w:rPr>
              <w:rStyle w:val="st1Char"/>
            </w:rPr>
            <w:t xml:space="preserve"> k</w:t>
          </w:r>
          <w:r w:rsidR="0088034F">
            <w:rPr>
              <w:rStyle w:val="st1Char"/>
            </w:rPr>
            <w:t xml:space="preserve">oncept multikulturalismu nereflektuje, vytvořila velmi důkladný přehled různých způsobů chápání výrazu multikulturalismus, jakož i různých pojetí multikulturní výchovy. Empirická část sice nesměřuje k zamýšlenému „důkazu“, nicméně poskytuje vhled do </w:t>
          </w:r>
          <w:r w:rsidR="00F449DA">
            <w:rPr>
              <w:rStyle w:val="st1Char"/>
            </w:rPr>
            <w:t>způsobů, jak je multikulturní výchova praktikována a učitel</w:t>
          </w:r>
          <w:r w:rsidR="0004445A">
            <w:rPr>
              <w:rStyle w:val="st1Char"/>
            </w:rPr>
            <w:t xml:space="preserve">i chápána na plzeňských </w:t>
          </w:r>
          <w:r w:rsidR="006502E0">
            <w:rPr>
              <w:rStyle w:val="st1Char"/>
            </w:rPr>
            <w:t>gymnáziích</w:t>
          </w:r>
          <w:r w:rsidR="0004445A">
            <w:rPr>
              <w:rStyle w:val="st1Char"/>
            </w:rPr>
            <w:t xml:space="preserve">, což je </w:t>
          </w:r>
          <w:r w:rsidR="006502E0">
            <w:rPr>
              <w:rStyle w:val="st1Char"/>
            </w:rPr>
            <w:t xml:space="preserve">nepochybně </w:t>
          </w:r>
          <w:r w:rsidR="0004445A">
            <w:rPr>
              <w:rStyle w:val="st1Char"/>
            </w:rPr>
            <w:t>cenný výsledek.</w:t>
          </w:r>
          <w:r w:rsidR="00F449DA">
            <w:rPr>
              <w:rStyle w:val="st1Char"/>
            </w:rPr>
            <w:t xml:space="preserve"> </w:t>
          </w:r>
          <w:r w:rsidR="0088034F">
            <w:rPr>
              <w:rStyle w:val="st1Char"/>
            </w:rPr>
            <w:t xml:space="preserve"> </w:t>
          </w:r>
        </w:p>
      </w:sdtContent>
    </w:sdt>
    <w:p w14:paraId="629119C5" w14:textId="77777777"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CC884D32245FA4F89D3A89A873B02B1"/>
        </w:placeholder>
      </w:sdtPr>
      <w:sdtEndPr>
        <w:rPr>
          <w:rStyle w:val="Standardnpsmoodstavce"/>
          <w:sz w:val="20"/>
          <w:szCs w:val="20"/>
        </w:rPr>
      </w:sdtEndPr>
      <w:sdtContent>
        <w:p w14:paraId="73967321" w14:textId="77777777" w:rsidR="002821D2" w:rsidRPr="002821D2" w:rsidRDefault="00F449D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Teoretickou část práce chápu jako obsáhlý a strukturovaný referát o přečtené (především přehledové či </w:t>
          </w:r>
          <w:proofErr w:type="spellStart"/>
          <w:r>
            <w:rPr>
              <w:rStyle w:val="st1Char"/>
            </w:rPr>
            <w:t>introduktivní</w:t>
          </w:r>
          <w:proofErr w:type="spellEnd"/>
          <w:r>
            <w:rPr>
              <w:rStyle w:val="st1Char"/>
            </w:rPr>
            <w:t xml:space="preserve">) literatuře k tématu multikulturalismu. Text má extenzivní podobu, autorka klade </w:t>
          </w:r>
          <w:r w:rsidR="00340A3E">
            <w:rPr>
              <w:rStyle w:val="st1Char"/>
            </w:rPr>
            <w:t>rozmanité</w:t>
          </w:r>
          <w:r>
            <w:rPr>
              <w:rStyle w:val="st1Char"/>
            </w:rPr>
            <w:t xml:space="preserve"> způsoby vymezení dan</w:t>
          </w:r>
          <w:r w:rsidR="00340A3E">
            <w:rPr>
              <w:rStyle w:val="st1Char"/>
            </w:rPr>
            <w:t>ého termínu jeden vedle druhého</w:t>
          </w:r>
          <w:r>
            <w:rPr>
              <w:rStyle w:val="st1Char"/>
            </w:rPr>
            <w:t xml:space="preserve">, přičemž </w:t>
          </w:r>
          <w:r w:rsidR="00340A3E">
            <w:rPr>
              <w:rStyle w:val="st1Char"/>
            </w:rPr>
            <w:t>čerpá</w:t>
          </w:r>
          <w:r>
            <w:rPr>
              <w:rStyle w:val="st1Char"/>
            </w:rPr>
            <w:t xml:space="preserve"> ze zdrojů různého oborového zakotvení (pedagogika, antropologie, politická filosofie, sociologie), </w:t>
          </w:r>
          <w:r w:rsidR="00340A3E">
            <w:rPr>
              <w:rStyle w:val="st1Char"/>
            </w:rPr>
            <w:t>různé světonázorové orientace, různého období vzniku a různé kvality. Výsledkem je, že se práce nevyhnuteln</w:t>
          </w:r>
          <w:r w:rsidR="0004445A">
            <w:rPr>
              <w:rStyle w:val="st1Char"/>
            </w:rPr>
            <w:t>ě rozbíhá do šířky, což syntetizující reflexi v zásadě znemožňuje. Nicméně, množství, literatury, které autorka nastudovala a s porozuměním představila, je úctyhodné. Za relevantní</w:t>
          </w:r>
          <w:r w:rsidR="006502E0">
            <w:rPr>
              <w:rStyle w:val="st1Char"/>
            </w:rPr>
            <w:t xml:space="preserve"> a dobře zpracovaný</w:t>
          </w:r>
          <w:r w:rsidR="0004445A">
            <w:rPr>
              <w:rStyle w:val="st1Char"/>
            </w:rPr>
            <w:t xml:space="preserve"> považuji i pře</w:t>
          </w:r>
          <w:r w:rsidR="006502E0">
            <w:rPr>
              <w:rStyle w:val="st1Char"/>
            </w:rPr>
            <w:t xml:space="preserve">hled výukových metod, které jsou v podpůrných materiálech pro učitele spojovány s multikulturní výchovou, i nastínění </w:t>
          </w:r>
          <w:proofErr w:type="spellStart"/>
          <w:r w:rsidR="006502E0">
            <w:rPr>
              <w:rStyle w:val="st1Char"/>
            </w:rPr>
            <w:t>kurikulárního</w:t>
          </w:r>
          <w:proofErr w:type="spellEnd"/>
          <w:r w:rsidR="006502E0">
            <w:rPr>
              <w:rStyle w:val="st1Char"/>
            </w:rPr>
            <w:t xml:space="preserve"> </w:t>
          </w:r>
          <w:proofErr w:type="spellStart"/>
          <w:r w:rsidR="006502E0">
            <w:rPr>
              <w:rStyle w:val="st1Char"/>
            </w:rPr>
            <w:t>konextu</w:t>
          </w:r>
          <w:proofErr w:type="spellEnd"/>
          <w:r w:rsidR="006502E0">
            <w:rPr>
              <w:rStyle w:val="st1Char"/>
            </w:rPr>
            <w:t xml:space="preserve"> gymnaziální výuky (5. kapitola).</w:t>
          </w:r>
          <w:r w:rsidR="0004445A">
            <w:rPr>
              <w:rStyle w:val="st1Char"/>
            </w:rPr>
            <w:t xml:space="preserve"> </w:t>
          </w:r>
          <w:r w:rsidR="006502E0">
            <w:rPr>
              <w:rStyle w:val="st1Char"/>
            </w:rPr>
            <w:t>Empirická část, ačkoli je v úvodu práce deklarována snaha o její propojení s částí teoretickou, představ</w:t>
          </w:r>
          <w:r w:rsidR="001C1D70">
            <w:rPr>
              <w:rStyle w:val="st1Char"/>
            </w:rPr>
            <w:t>uje spíše samostatný celek, konceptuální perspektivy</w:t>
          </w:r>
          <w:r w:rsidR="00E314E7">
            <w:rPr>
              <w:rStyle w:val="st1Char"/>
            </w:rPr>
            <w:t xml:space="preserve"> z teoretické části</w:t>
          </w:r>
          <w:r w:rsidR="001C1D70">
            <w:rPr>
              <w:rStyle w:val="st1Char"/>
            </w:rPr>
            <w:t xml:space="preserve"> nejsou přímo využity ani při tvorbě otázek</w:t>
          </w:r>
          <w:r w:rsidR="00E314E7">
            <w:rPr>
              <w:rStyle w:val="st1Char"/>
            </w:rPr>
            <w:t xml:space="preserve"> v dotazníku učitelům i žákům</w:t>
          </w:r>
          <w:r w:rsidR="001C1D70">
            <w:rPr>
              <w:rStyle w:val="st1Char"/>
            </w:rPr>
            <w:t>, ani při interpretaci</w:t>
          </w:r>
          <w:r w:rsidR="00E314E7">
            <w:rPr>
              <w:rStyle w:val="st1Char"/>
            </w:rPr>
            <w:t xml:space="preserve"> jejich odpovědí</w:t>
          </w:r>
          <w:r w:rsidR="001C1D70">
            <w:rPr>
              <w:rStyle w:val="st1Char"/>
            </w:rPr>
            <w:t>.</w:t>
          </w:r>
          <w:r w:rsidR="00E314E7">
            <w:rPr>
              <w:rStyle w:val="st1Char"/>
            </w:rPr>
            <w:t xml:space="preserve"> Ačkoli výsledky výzkumu mají spíše povahu konstatování četnosti určitých výpovědí, je výzkum </w:t>
          </w:r>
          <w:r w:rsidR="00E314E7">
            <w:rPr>
              <w:rStyle w:val="st1Char"/>
            </w:rPr>
            <w:lastRenderedPageBreak/>
            <w:t>užitečnou analýzou potřeb a postojů učitelů a žáků. Respondentů</w:t>
          </w:r>
          <w:r w:rsidR="00244E25">
            <w:rPr>
              <w:rStyle w:val="st1Char"/>
            </w:rPr>
            <w:t xml:space="preserve"> anonymního šetření</w:t>
          </w:r>
          <w:r w:rsidR="00E314E7">
            <w:rPr>
              <w:rStyle w:val="st1Char"/>
            </w:rPr>
            <w:t xml:space="preserve"> bylo 24 (učitelů), resp. 185 (žáků), což je z hlediska </w:t>
          </w:r>
          <w:r w:rsidR="00244E25">
            <w:rPr>
              <w:rStyle w:val="st1Char"/>
            </w:rPr>
            <w:t>velikosti</w:t>
          </w:r>
          <w:r w:rsidR="00E314E7">
            <w:rPr>
              <w:rStyle w:val="st1Char"/>
            </w:rPr>
            <w:t xml:space="preserve"> výzkumného so</w:t>
          </w:r>
          <w:r w:rsidR="00244E25">
            <w:rPr>
              <w:rStyle w:val="st1Char"/>
            </w:rPr>
            <w:t>uboru pro účely diplomové práce více než dostatečné. Množství respondentů též ukazuje, že si autorka s </w:t>
          </w:r>
          <w:proofErr w:type="spellStart"/>
          <w:r w:rsidR="00244E25">
            <w:rPr>
              <w:rStyle w:val="st1Char"/>
            </w:rPr>
            <w:t>výzkummem</w:t>
          </w:r>
          <w:proofErr w:type="spellEnd"/>
          <w:r w:rsidR="00244E25">
            <w:rPr>
              <w:rStyle w:val="st1Char"/>
            </w:rPr>
            <w:t xml:space="preserve"> dala značnou práci. </w:t>
          </w:r>
          <w:r w:rsidR="00E314E7">
            <w:rPr>
              <w:rStyle w:val="st1Char"/>
            </w:rPr>
            <w:t xml:space="preserve">  </w:t>
          </w:r>
          <w:r w:rsidR="001C1D70">
            <w:rPr>
              <w:rStyle w:val="st1Char"/>
            </w:rPr>
            <w:t xml:space="preserve"> </w:t>
          </w:r>
        </w:p>
      </w:sdtContent>
    </w:sdt>
    <w:p w14:paraId="6DCBADA6" w14:textId="77777777"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87AF4C1A943F74A87D3BA6E8B8263B9"/>
        </w:placeholder>
      </w:sdtPr>
      <w:sdtEndPr>
        <w:rPr>
          <w:rStyle w:val="Standardnpsmoodstavce"/>
          <w:sz w:val="20"/>
          <w:szCs w:val="20"/>
        </w:rPr>
      </w:sdtEndPr>
      <w:sdtContent>
        <w:p w14:paraId="39D1B277" w14:textId="77777777" w:rsidR="00DE3BC4" w:rsidRPr="00DE3BC4" w:rsidRDefault="00244E2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formální stránce neshledávám v práci Elišky Václavíkové zásadnější pochybení.</w:t>
          </w:r>
          <w:r w:rsidR="00957A11">
            <w:rPr>
              <w:rStyle w:val="st1Char"/>
            </w:rPr>
            <w:t xml:space="preserve"> Místy se v textu objevují formulace (nikoli ve velké míře), jejichž význam není zcela jednoznačný, ovšem s ohledem na náročnost snahy vyznat se v konceptuálních východiscích multikultu</w:t>
          </w:r>
          <w:r w:rsidR="00F23CE3">
            <w:rPr>
              <w:rStyle w:val="st1Char"/>
            </w:rPr>
            <w:t>rní výchovy, tyto drobnosti nikterak nepodlamují jinak dobrý dojem z celé práce.</w:t>
          </w:r>
          <w:r w:rsidR="00957A11">
            <w:rPr>
              <w:rStyle w:val="st1Char"/>
            </w:rPr>
            <w:t xml:space="preserve">  </w:t>
          </w:r>
        </w:p>
      </w:sdtContent>
    </w:sdt>
    <w:p w14:paraId="3CB84E21" w14:textId="77777777"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30AB7BB8199F9445A0852514C2AB19CE"/>
        </w:placeholder>
      </w:sdtPr>
      <w:sdtEndPr>
        <w:rPr>
          <w:rStyle w:val="Standardnpsmoodstavce"/>
          <w:sz w:val="20"/>
          <w:szCs w:val="20"/>
        </w:rPr>
      </w:sdtEndPr>
      <w:sdtContent>
        <w:p w14:paraId="059A2C19" w14:textId="77777777" w:rsidR="002821D2" w:rsidRPr="002821D2" w:rsidRDefault="00F23CE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Vzhledem k tomu, že autorka je kandidátkou na titul v rámci učitelského oboru,</w:t>
          </w:r>
          <w:r w:rsidR="00244E25">
            <w:rPr>
              <w:rStyle w:val="st1Char"/>
            </w:rPr>
            <w:t xml:space="preserve"> nepovažuji </w:t>
          </w:r>
          <w:r>
            <w:rPr>
              <w:rStyle w:val="st1Char"/>
            </w:rPr>
            <w:t xml:space="preserve">za klíčové hodnotit práci z hlediska kvality výzkumného designu, třebaže i ten by v rámci „vědeckých“ oborů s výhradami obstál. To, co naopak považuji za výborné, je </w:t>
          </w:r>
          <w:r w:rsidR="0091071F">
            <w:rPr>
              <w:rStyle w:val="st1Char"/>
            </w:rPr>
            <w:t xml:space="preserve">důkladnost, se kterou se autorka vypořádává s filosofickým a politickým kontextem multikulturalismu, jakéž i s dilematy, která tato politická ideologie přináší a nastoluje. Pro učitele, který chce své žáky vzdělávat k porozumění společenským procesům a k smýšlení a jednání, které nemá za </w:t>
          </w:r>
          <w:proofErr w:type="spellStart"/>
          <w:r w:rsidR="0091071F">
            <w:rPr>
              <w:rStyle w:val="st1Char"/>
            </w:rPr>
            <w:t>násldek</w:t>
          </w:r>
          <w:proofErr w:type="spellEnd"/>
          <w:r w:rsidR="0091071F">
            <w:rPr>
              <w:rStyle w:val="st1Char"/>
            </w:rPr>
            <w:t xml:space="preserve"> vylučování nebo útlak lidí na společenském okraji, je taková průprava ideální.   </w:t>
          </w:r>
          <w:r>
            <w:rPr>
              <w:rStyle w:val="st1Char"/>
            </w:rPr>
            <w:t xml:space="preserve">  </w:t>
          </w:r>
        </w:p>
      </w:sdtContent>
    </w:sdt>
    <w:p w14:paraId="069A61F9" w14:textId="77777777"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01B5F18B5D1FF4B875C300A97F74985"/>
        </w:placeholder>
      </w:sdtPr>
      <w:sdtEndPr>
        <w:rPr>
          <w:rStyle w:val="Standardnpsmoodstavce"/>
          <w:sz w:val="20"/>
          <w:szCs w:val="20"/>
        </w:rPr>
      </w:sdtEndPr>
      <w:sdtContent>
        <w:p w14:paraId="6BAD4B58" w14:textId="77777777" w:rsidR="002821D2" w:rsidRPr="002821D2" w:rsidRDefault="0091071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Narazilala</w:t>
          </w:r>
          <w:proofErr w:type="spellEnd"/>
          <w:r>
            <w:rPr>
              <w:rStyle w:val="st1Char"/>
            </w:rPr>
            <w:t xml:space="preserve"> jste metodických příručkách nebo učebnicích zeměpisu na výklad nebo instrukci, která je v rozporu z </w:t>
          </w:r>
          <w:proofErr w:type="gramStart"/>
          <w:r>
            <w:rPr>
              <w:rStyle w:val="st1Char"/>
            </w:rPr>
            <w:t>některou</w:t>
          </w:r>
          <w:proofErr w:type="gramEnd"/>
          <w:r>
            <w:rPr>
              <w:rStyle w:val="st1Char"/>
            </w:rPr>
            <w:t xml:space="preserve"> koncepcí </w:t>
          </w:r>
          <w:proofErr w:type="spellStart"/>
          <w:r>
            <w:rPr>
              <w:rStyle w:val="st1Char"/>
            </w:rPr>
            <w:t>mutltikulturalismu</w:t>
          </w:r>
          <w:proofErr w:type="spellEnd"/>
          <w:r>
            <w:rPr>
              <w:rStyle w:val="st1Char"/>
            </w:rPr>
            <w:t>?</w:t>
          </w:r>
          <w:r w:rsidR="002F1D22">
            <w:rPr>
              <w:rStyle w:val="st1Char"/>
            </w:rPr>
            <w:t xml:space="preserve"> Vysvětlete. </w:t>
          </w:r>
          <w:r>
            <w:rPr>
              <w:rStyle w:val="st1Char"/>
            </w:rPr>
            <w:t xml:space="preserve"> </w:t>
          </w:r>
        </w:p>
      </w:sdtContent>
    </w:sdt>
    <w:p w14:paraId="72307084" w14:textId="77777777"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785E16ED7262B48BE2751A4FE181B6A"/>
        </w:placeholder>
      </w:sdtPr>
      <w:sdtEndPr>
        <w:rPr>
          <w:rStyle w:val="Standardnpsmoodstavce"/>
          <w:sz w:val="20"/>
          <w:szCs w:val="20"/>
        </w:rPr>
      </w:sdtEndPr>
      <w:sdtContent>
        <w:p w14:paraId="47597A67" w14:textId="77777777" w:rsidR="002821D2" w:rsidRPr="002821D2" w:rsidRDefault="0091071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14:paraId="4EB9A466" w14:textId="77777777"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14:paraId="42E4B4DF" w14:textId="77777777"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14:paraId="5AFBA45B" w14:textId="77777777"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918FADAAF77D874B8BB578ACFA8A7A5A"/>
          </w:placeholder>
          <w:date w:fullDate="2015-06-0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F1D22">
            <w:t>2. 6. 2015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02DD0CA1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A012" w14:textId="77777777" w:rsidR="002A256A" w:rsidRDefault="002A256A" w:rsidP="00D10D7C">
      <w:pPr>
        <w:spacing w:after="0" w:line="240" w:lineRule="auto"/>
      </w:pPr>
      <w:r>
        <w:separator/>
      </w:r>
    </w:p>
  </w:endnote>
  <w:endnote w:type="continuationSeparator" w:id="0">
    <w:p w14:paraId="4DA4E133" w14:textId="77777777" w:rsidR="002A256A" w:rsidRDefault="002A256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A2B01" w14:textId="77777777" w:rsidR="002A256A" w:rsidRDefault="002A256A" w:rsidP="00D10D7C">
      <w:pPr>
        <w:spacing w:after="0" w:line="240" w:lineRule="auto"/>
      </w:pPr>
      <w:r>
        <w:separator/>
      </w:r>
    </w:p>
  </w:footnote>
  <w:footnote w:type="continuationSeparator" w:id="0">
    <w:p w14:paraId="4CC21F31" w14:textId="77777777" w:rsidR="002A256A" w:rsidRDefault="002A256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CD75" w14:textId="77777777" w:rsidR="0091071F" w:rsidRDefault="0091071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DAEF4" wp14:editId="5A4D8834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6C623" w14:textId="77777777" w:rsidR="0091071F" w:rsidRDefault="0091071F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14:paraId="06FC153E" w14:textId="77777777" w:rsidR="0091071F" w:rsidRPr="003C559B" w:rsidRDefault="0091071F" w:rsidP="003C559B"/>
  <w:p w14:paraId="0FC7ADEA" w14:textId="77777777" w:rsidR="0091071F" w:rsidRPr="003C559B" w:rsidRDefault="0091071F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4"/>
    <w:rsid w:val="00026179"/>
    <w:rsid w:val="0004445A"/>
    <w:rsid w:val="00056A57"/>
    <w:rsid w:val="00094AEA"/>
    <w:rsid w:val="00115661"/>
    <w:rsid w:val="0012043E"/>
    <w:rsid w:val="001C1D70"/>
    <w:rsid w:val="00225D99"/>
    <w:rsid w:val="00244E25"/>
    <w:rsid w:val="002821D2"/>
    <w:rsid w:val="002A256A"/>
    <w:rsid w:val="002C61BC"/>
    <w:rsid w:val="002D150D"/>
    <w:rsid w:val="002E2ACC"/>
    <w:rsid w:val="002F1D22"/>
    <w:rsid w:val="002F65DA"/>
    <w:rsid w:val="00340A3E"/>
    <w:rsid w:val="003C559B"/>
    <w:rsid w:val="00435ED6"/>
    <w:rsid w:val="0051739B"/>
    <w:rsid w:val="005A2057"/>
    <w:rsid w:val="006502E0"/>
    <w:rsid w:val="00694816"/>
    <w:rsid w:val="006D7DF0"/>
    <w:rsid w:val="00777D65"/>
    <w:rsid w:val="00810D2F"/>
    <w:rsid w:val="0088034F"/>
    <w:rsid w:val="008824FA"/>
    <w:rsid w:val="008D3B0D"/>
    <w:rsid w:val="008F6415"/>
    <w:rsid w:val="0091071F"/>
    <w:rsid w:val="009155EE"/>
    <w:rsid w:val="00957A11"/>
    <w:rsid w:val="0098768E"/>
    <w:rsid w:val="009C488A"/>
    <w:rsid w:val="009F58C1"/>
    <w:rsid w:val="00A50DEE"/>
    <w:rsid w:val="00BA6188"/>
    <w:rsid w:val="00BE2CFD"/>
    <w:rsid w:val="00C301CB"/>
    <w:rsid w:val="00CC0891"/>
    <w:rsid w:val="00CD20DF"/>
    <w:rsid w:val="00CD53F8"/>
    <w:rsid w:val="00D04C6A"/>
    <w:rsid w:val="00D10D7C"/>
    <w:rsid w:val="00D371A4"/>
    <w:rsid w:val="00D72661"/>
    <w:rsid w:val="00DA6CEF"/>
    <w:rsid w:val="00DE3BC4"/>
    <w:rsid w:val="00E314E7"/>
    <w:rsid w:val="00E70B18"/>
    <w:rsid w:val="00E7531A"/>
    <w:rsid w:val="00EA4F90"/>
    <w:rsid w:val="00EC65FD"/>
    <w:rsid w:val="00F23CE3"/>
    <w:rsid w:val="00F36049"/>
    <w:rsid w:val="00F449DA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5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F54E465700364A96BF9746E59A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8149-86FE-B445-80F0-9FB5D7319302}"/>
      </w:docPartPr>
      <w:docPartBody>
        <w:p w:rsidR="00647DCE" w:rsidRDefault="00647DCE">
          <w:pPr>
            <w:pStyle w:val="D1F54E465700364A96BF9746E59ADE8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E6588AC31508F429B501B208C38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D491-39FB-0D41-9969-9B457B688BC3}"/>
      </w:docPartPr>
      <w:docPartBody>
        <w:p w:rsidR="00647DCE" w:rsidRDefault="00647DCE">
          <w:pPr>
            <w:pStyle w:val="9E6588AC31508F429B501B208C380AF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B8FB584CBA4284AAABF73B05BAA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45CF-A1AD-7544-B220-8A067021EACC}"/>
      </w:docPartPr>
      <w:docPartBody>
        <w:p w:rsidR="00647DCE" w:rsidRDefault="00647DCE">
          <w:pPr>
            <w:pStyle w:val="0B8FB584CBA4284AAABF73B05BAAA16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8F7266558CE4642876958CB8BD4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FE5A-8009-C34F-BD4B-313783B032AB}"/>
      </w:docPartPr>
      <w:docPartBody>
        <w:p w:rsidR="00647DCE" w:rsidRDefault="00647DCE">
          <w:pPr>
            <w:pStyle w:val="08F7266558CE4642876958CB8BD469DE"/>
          </w:pPr>
          <w:r w:rsidRPr="002D150D">
            <w:rPr>
              <w:rStyle w:val="Zstupntext"/>
            </w:rPr>
            <w:t>úplný název práce</w:t>
          </w:r>
        </w:p>
      </w:docPartBody>
    </w:docPart>
    <w:docPart>
      <w:docPartPr>
        <w:name w:val="58854E81046C2B498160234EC16D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9DE0-BDC0-A748-B37A-F873858593AB}"/>
      </w:docPartPr>
      <w:docPartBody>
        <w:p w:rsidR="00647DCE" w:rsidRDefault="00647DCE">
          <w:pPr>
            <w:pStyle w:val="58854E81046C2B498160234EC16DAD50"/>
          </w:pPr>
          <w:r w:rsidRPr="00E70B18">
            <w:rPr>
              <w:rStyle w:val="Zstupntext"/>
            </w:rPr>
            <w:t>jméno</w:t>
          </w:r>
          <w:r>
            <w:rPr>
              <w:rStyle w:val="Zstupn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77D38EA16E540E428807C8B9A590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9757-6F40-A74F-A878-F208B1A64DA2}"/>
      </w:docPartPr>
      <w:docPartBody>
        <w:p w:rsidR="00647DCE" w:rsidRDefault="00647DCE">
          <w:pPr>
            <w:pStyle w:val="77D38EA16E540E428807C8B9A590D1A8"/>
          </w:pPr>
          <w:r w:rsidRPr="00E70B18">
            <w:rPr>
              <w:rStyle w:val="Zstupntext"/>
            </w:rPr>
            <w:t>hodnocení cíle práce</w:t>
          </w:r>
        </w:p>
      </w:docPartBody>
    </w:docPart>
    <w:docPart>
      <w:docPartPr>
        <w:name w:val="ECC884D32245FA4F89D3A89A873B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4B9D-A816-5643-8DDD-46854C1B8A57}"/>
      </w:docPartPr>
      <w:docPartBody>
        <w:p w:rsidR="00647DCE" w:rsidRDefault="00647DCE">
          <w:pPr>
            <w:pStyle w:val="ECC884D32245FA4F89D3A89A873B02B1"/>
          </w:pPr>
          <w:r w:rsidRPr="00E70B18">
            <w:rPr>
              <w:rStyle w:val="Zstupntext"/>
            </w:rPr>
            <w:t>hodnocení obsahového zpracování</w:t>
          </w:r>
        </w:p>
      </w:docPartBody>
    </w:docPart>
    <w:docPart>
      <w:docPartPr>
        <w:name w:val="887AF4C1A943F74A87D3BA6E8B8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B525-9C7A-A74D-831C-C3F34BFB883C}"/>
      </w:docPartPr>
      <w:docPartBody>
        <w:p w:rsidR="00647DCE" w:rsidRDefault="00647DCE">
          <w:pPr>
            <w:pStyle w:val="887AF4C1A943F74A87D3BA6E8B8263B9"/>
          </w:pPr>
          <w:r w:rsidRPr="00E70B18">
            <w:rPr>
              <w:rStyle w:val="Zstupntext"/>
            </w:rPr>
            <w:t>hodnocení formální úpravy</w:t>
          </w:r>
        </w:p>
      </w:docPartBody>
    </w:docPart>
    <w:docPart>
      <w:docPartPr>
        <w:name w:val="30AB7BB8199F9445A0852514C2AB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9255-5BD2-FE47-AB65-DA97B075845A}"/>
      </w:docPartPr>
      <w:docPartBody>
        <w:p w:rsidR="00647DCE" w:rsidRDefault="00647DCE">
          <w:pPr>
            <w:pStyle w:val="30AB7BB8199F9445A0852514C2AB19CE"/>
          </w:pPr>
          <w:r>
            <w:rPr>
              <w:rStyle w:val="Zstupntext"/>
            </w:rPr>
            <w:t>souhrnný</w:t>
          </w:r>
          <w:r w:rsidRPr="00E70B18">
            <w:rPr>
              <w:rStyle w:val="Zstupntext"/>
            </w:rPr>
            <w:t xml:space="preserve"> komentář k práci</w:t>
          </w:r>
        </w:p>
      </w:docPartBody>
    </w:docPart>
    <w:docPart>
      <w:docPartPr>
        <w:name w:val="201B5F18B5D1FF4B875C300A97F7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EF5A-6EED-AC4B-B7FD-DC1839400922}"/>
      </w:docPartPr>
      <w:docPartBody>
        <w:p w:rsidR="00647DCE" w:rsidRDefault="00647DCE">
          <w:pPr>
            <w:pStyle w:val="201B5F18B5D1FF4B875C300A97F74985"/>
          </w:pPr>
          <w:r>
            <w:rPr>
              <w:rStyle w:val="Zstupntext"/>
            </w:rPr>
            <w:t>jedna</w:t>
          </w:r>
          <w:r w:rsidRPr="00E70B18">
            <w:rPr>
              <w:rStyle w:val="Zstupntext"/>
            </w:rPr>
            <w:t xml:space="preserve"> až tři otázky či náměty k diskusi</w:t>
          </w:r>
        </w:p>
      </w:docPartBody>
    </w:docPart>
    <w:docPart>
      <w:docPartPr>
        <w:name w:val="2785E16ED7262B48BE2751A4FE18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073F-747B-394E-B018-20489C626C1B}"/>
      </w:docPartPr>
      <w:docPartBody>
        <w:p w:rsidR="00647DCE" w:rsidRDefault="00647DCE">
          <w:pPr>
            <w:pStyle w:val="2785E16ED7262B48BE2751A4FE181B6A"/>
          </w:pPr>
          <w:r>
            <w:rPr>
              <w:rStyle w:val="Zstupntext"/>
            </w:rPr>
            <w:t>navrhovaná známka</w:t>
          </w:r>
          <w:r w:rsidRPr="00E70B18">
            <w:rPr>
              <w:rStyle w:val="Zstupntext"/>
            </w:rPr>
            <w:t xml:space="preserve"> – výborně, velmi dobře, dobře, nevyhověl(a)</w:t>
          </w:r>
        </w:p>
      </w:docPartBody>
    </w:docPart>
    <w:docPart>
      <w:docPartPr>
        <w:name w:val="918FADAAF77D874B8BB578ACFA8A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3A2D-CE5B-6D4C-9CB9-7B9EFA3448AE}"/>
      </w:docPartPr>
      <w:docPartBody>
        <w:p w:rsidR="00647DCE" w:rsidRDefault="00647DCE">
          <w:pPr>
            <w:pStyle w:val="918FADAAF77D874B8BB578ACFA8A7A5A"/>
          </w:pPr>
          <w:r>
            <w:rPr>
              <w:rStyle w:val="Zstupntext"/>
            </w:rPr>
            <w:t>kl</w:t>
          </w:r>
          <w:r w:rsidRPr="00F75877">
            <w:rPr>
              <w:rStyle w:val="Zstupntext"/>
            </w:rPr>
            <w:t>ikněte sem a zadejte datum</w:t>
          </w:r>
        </w:p>
      </w:docPartBody>
    </w:docPart>
    <w:docPart>
      <w:docPartPr>
        <w:name w:val="57186BDAAB8342F38E76BDE7E1615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55D10-DF0E-4C97-BE5B-A75C715A14AC}"/>
      </w:docPartPr>
      <w:docPartBody>
        <w:p w:rsidR="00000000" w:rsidRDefault="00536CA1" w:rsidP="00536CA1">
          <w:pPr>
            <w:pStyle w:val="57186BDAAB8342F38E76BDE7E16158ED"/>
          </w:pPr>
          <w:r w:rsidRPr="002D150D">
            <w:rPr>
              <w:rStyle w:val="Zstupntext"/>
            </w:rPr>
            <w:t>úplný název práce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CE"/>
    <w:rsid w:val="00536CA1"/>
    <w:rsid w:val="005F0C7B"/>
    <w:rsid w:val="006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CA1"/>
    <w:rPr>
      <w:color w:val="808080"/>
    </w:rPr>
  </w:style>
  <w:style w:type="paragraph" w:customStyle="1" w:styleId="D1F54E465700364A96BF9746E59ADE8D">
    <w:name w:val="D1F54E465700364A96BF9746E59ADE8D"/>
  </w:style>
  <w:style w:type="paragraph" w:customStyle="1" w:styleId="9E6588AC31508F429B501B208C380AFF">
    <w:name w:val="9E6588AC31508F429B501B208C380AFF"/>
  </w:style>
  <w:style w:type="paragraph" w:customStyle="1" w:styleId="0B8FB584CBA4284AAABF73B05BAAA162">
    <w:name w:val="0B8FB584CBA4284AAABF73B05BAAA162"/>
  </w:style>
  <w:style w:type="paragraph" w:customStyle="1" w:styleId="08F7266558CE4642876958CB8BD469DE">
    <w:name w:val="08F7266558CE4642876958CB8BD469DE"/>
  </w:style>
  <w:style w:type="paragraph" w:customStyle="1" w:styleId="58854E81046C2B498160234EC16DAD50">
    <w:name w:val="58854E81046C2B498160234EC16DAD50"/>
  </w:style>
  <w:style w:type="paragraph" w:customStyle="1" w:styleId="77D38EA16E540E428807C8B9A590D1A8">
    <w:name w:val="77D38EA16E540E428807C8B9A590D1A8"/>
  </w:style>
  <w:style w:type="paragraph" w:customStyle="1" w:styleId="ECC884D32245FA4F89D3A89A873B02B1">
    <w:name w:val="ECC884D32245FA4F89D3A89A873B02B1"/>
  </w:style>
  <w:style w:type="paragraph" w:customStyle="1" w:styleId="887AF4C1A943F74A87D3BA6E8B8263B9">
    <w:name w:val="887AF4C1A943F74A87D3BA6E8B8263B9"/>
  </w:style>
  <w:style w:type="paragraph" w:customStyle="1" w:styleId="30AB7BB8199F9445A0852514C2AB19CE">
    <w:name w:val="30AB7BB8199F9445A0852514C2AB19CE"/>
  </w:style>
  <w:style w:type="paragraph" w:customStyle="1" w:styleId="201B5F18B5D1FF4B875C300A97F74985">
    <w:name w:val="201B5F18B5D1FF4B875C300A97F74985"/>
  </w:style>
  <w:style w:type="paragraph" w:customStyle="1" w:styleId="2785E16ED7262B48BE2751A4FE181B6A">
    <w:name w:val="2785E16ED7262B48BE2751A4FE181B6A"/>
  </w:style>
  <w:style w:type="paragraph" w:customStyle="1" w:styleId="918FADAAF77D874B8BB578ACFA8A7A5A">
    <w:name w:val="918FADAAF77D874B8BB578ACFA8A7A5A"/>
  </w:style>
  <w:style w:type="paragraph" w:customStyle="1" w:styleId="57186BDAAB8342F38E76BDE7E16158ED">
    <w:name w:val="57186BDAAB8342F38E76BDE7E16158ED"/>
    <w:rsid w:val="00536CA1"/>
    <w:pPr>
      <w:spacing w:after="200" w:line="276" w:lineRule="auto"/>
    </w:pPr>
    <w:rPr>
      <w:sz w:val="22"/>
      <w:szCs w:val="22"/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CA1"/>
    <w:rPr>
      <w:color w:val="808080"/>
    </w:rPr>
  </w:style>
  <w:style w:type="paragraph" w:customStyle="1" w:styleId="D1F54E465700364A96BF9746E59ADE8D">
    <w:name w:val="D1F54E465700364A96BF9746E59ADE8D"/>
  </w:style>
  <w:style w:type="paragraph" w:customStyle="1" w:styleId="9E6588AC31508F429B501B208C380AFF">
    <w:name w:val="9E6588AC31508F429B501B208C380AFF"/>
  </w:style>
  <w:style w:type="paragraph" w:customStyle="1" w:styleId="0B8FB584CBA4284AAABF73B05BAAA162">
    <w:name w:val="0B8FB584CBA4284AAABF73B05BAAA162"/>
  </w:style>
  <w:style w:type="paragraph" w:customStyle="1" w:styleId="08F7266558CE4642876958CB8BD469DE">
    <w:name w:val="08F7266558CE4642876958CB8BD469DE"/>
  </w:style>
  <w:style w:type="paragraph" w:customStyle="1" w:styleId="58854E81046C2B498160234EC16DAD50">
    <w:name w:val="58854E81046C2B498160234EC16DAD50"/>
  </w:style>
  <w:style w:type="paragraph" w:customStyle="1" w:styleId="77D38EA16E540E428807C8B9A590D1A8">
    <w:name w:val="77D38EA16E540E428807C8B9A590D1A8"/>
  </w:style>
  <w:style w:type="paragraph" w:customStyle="1" w:styleId="ECC884D32245FA4F89D3A89A873B02B1">
    <w:name w:val="ECC884D32245FA4F89D3A89A873B02B1"/>
  </w:style>
  <w:style w:type="paragraph" w:customStyle="1" w:styleId="887AF4C1A943F74A87D3BA6E8B8263B9">
    <w:name w:val="887AF4C1A943F74A87D3BA6E8B8263B9"/>
  </w:style>
  <w:style w:type="paragraph" w:customStyle="1" w:styleId="30AB7BB8199F9445A0852514C2AB19CE">
    <w:name w:val="30AB7BB8199F9445A0852514C2AB19CE"/>
  </w:style>
  <w:style w:type="paragraph" w:customStyle="1" w:styleId="201B5F18B5D1FF4B875C300A97F74985">
    <w:name w:val="201B5F18B5D1FF4B875C300A97F74985"/>
  </w:style>
  <w:style w:type="paragraph" w:customStyle="1" w:styleId="2785E16ED7262B48BE2751A4FE181B6A">
    <w:name w:val="2785E16ED7262B48BE2751A4FE181B6A"/>
  </w:style>
  <w:style w:type="paragraph" w:customStyle="1" w:styleId="918FADAAF77D874B8BB578ACFA8A7A5A">
    <w:name w:val="918FADAAF77D874B8BB578ACFA8A7A5A"/>
  </w:style>
  <w:style w:type="paragraph" w:customStyle="1" w:styleId="57186BDAAB8342F38E76BDE7E16158ED">
    <w:name w:val="57186BDAAB8342F38E76BDE7E16158ED"/>
    <w:rsid w:val="00536CA1"/>
    <w:pPr>
      <w:spacing w:after="200" w:line="276" w:lineRule="auto"/>
    </w:pPr>
    <w:rPr>
      <w:sz w:val="22"/>
      <w:szCs w:val="22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Hirt</dc:creator>
  <cp:lastModifiedBy>Šárka</cp:lastModifiedBy>
  <cp:revision>3</cp:revision>
  <dcterms:created xsi:type="dcterms:W3CDTF">2015-06-02T19:31:00Z</dcterms:created>
  <dcterms:modified xsi:type="dcterms:W3CDTF">2015-06-03T19:22:00Z</dcterms:modified>
</cp:coreProperties>
</file>