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ABB" w:rsidTr="00275668">
        <w:tc>
          <w:tcPr>
            <w:tcW w:w="4606" w:type="dxa"/>
          </w:tcPr>
          <w:p w:rsidR="007B6ABB" w:rsidRDefault="007B6ABB" w:rsidP="00275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72434D" wp14:editId="288CBA37">
                  <wp:extent cx="2345690" cy="1280160"/>
                  <wp:effectExtent l="19050" t="0" r="0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ABB" w:rsidRPr="00E5207E" w:rsidRDefault="007B6ABB" w:rsidP="00275668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7B6ABB" w:rsidRDefault="007B6ABB" w:rsidP="00275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B6ABB" w:rsidRDefault="007B6ABB" w:rsidP="002756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B6ABB" w:rsidRDefault="007B6ABB" w:rsidP="007B6ABB">
      <w:pPr>
        <w:jc w:val="both"/>
        <w:rPr>
          <w:b/>
          <w:bCs/>
          <w:sz w:val="24"/>
          <w:szCs w:val="24"/>
        </w:rPr>
      </w:pPr>
    </w:p>
    <w:p w:rsidR="007B6ABB" w:rsidRDefault="007B6ABB" w:rsidP="007B6ABB">
      <w:pPr>
        <w:jc w:val="both"/>
      </w:pPr>
      <w:r>
        <w:rPr>
          <w:b/>
          <w:bCs/>
        </w:rPr>
        <w:t xml:space="preserve">Práce </w:t>
      </w:r>
      <w:r>
        <w:t xml:space="preserve">(co se nehodí, škrtněte): bakalářská </w:t>
      </w:r>
    </w:p>
    <w:p w:rsidR="007B6ABB" w:rsidRDefault="007B6ABB" w:rsidP="007B6ABB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7B6ABB" w:rsidRDefault="007B6ABB" w:rsidP="007B6ABB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hodnotil(a)</w:t>
      </w:r>
      <w:r>
        <w:t>: doc.</w:t>
      </w:r>
      <w:proofErr w:type="gramEnd"/>
      <w:r>
        <w:t xml:space="preserve"> PhDr. Nikolaj </w:t>
      </w:r>
      <w:proofErr w:type="spellStart"/>
      <w:r>
        <w:t>Demjančuk</w:t>
      </w:r>
      <w:proofErr w:type="spellEnd"/>
      <w:r>
        <w:t>, CSc.</w:t>
      </w:r>
    </w:p>
    <w:p w:rsidR="007B6ABB" w:rsidRDefault="007B6ABB" w:rsidP="007B6ABB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D81733">
        <w:t xml:space="preserve">Klára </w:t>
      </w:r>
      <w:proofErr w:type="spellStart"/>
      <w:r w:rsidR="00D81733">
        <w:t>Faltínová</w:t>
      </w:r>
      <w:proofErr w:type="spellEnd"/>
    </w:p>
    <w:p w:rsidR="007B6ABB" w:rsidRDefault="007B6ABB" w:rsidP="007B6ABB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D81733" w:rsidRPr="00D81733">
        <w:t>Křesťanství a islám – dějiny vzájemných vztahů</w:t>
      </w:r>
    </w:p>
    <w:p w:rsidR="00224CBC" w:rsidRDefault="00224CBC" w:rsidP="007B6ABB">
      <w:pPr>
        <w:jc w:val="both"/>
      </w:pPr>
    </w:p>
    <w:p w:rsidR="007B6ABB" w:rsidRPr="00F91643" w:rsidRDefault="007B6ABB" w:rsidP="007B6ABB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7B6ABB" w:rsidRDefault="0041676C" w:rsidP="007B6ABB">
      <w:pPr>
        <w:ind w:firstLine="284"/>
        <w:jc w:val="both"/>
      </w:pPr>
      <w:r>
        <w:t xml:space="preserve">Jak je patrné z názvu </w:t>
      </w:r>
      <w:r w:rsidR="007B6ABB">
        <w:t>bakalářské práce</w:t>
      </w:r>
      <w:r w:rsidR="0070439D">
        <w:t>,</w:t>
      </w:r>
      <w:r w:rsidR="007B6ABB">
        <w:t xml:space="preserve"> </w:t>
      </w:r>
      <w:r>
        <w:t>její</w:t>
      </w:r>
      <w:r w:rsidR="0070439D">
        <w:t>m</w:t>
      </w:r>
      <w:r>
        <w:t xml:space="preserve"> cílem </w:t>
      </w:r>
      <w:r w:rsidR="007B6ABB">
        <w:t xml:space="preserve">bylo studovat </w:t>
      </w:r>
      <w:r w:rsidR="00D81733">
        <w:t xml:space="preserve">proměnu vztahů mezi křesťanstvím a islámem. </w:t>
      </w:r>
      <w:r w:rsidR="007B6ABB">
        <w:t xml:space="preserve">Autorka </w:t>
      </w:r>
      <w:r>
        <w:t xml:space="preserve">prostudovala vybranou literaturu k tématu a částečně směřuje k </w:t>
      </w:r>
      <w:r w:rsidR="007B6ABB">
        <w:t>nap</w:t>
      </w:r>
      <w:r>
        <w:t>lnění</w:t>
      </w:r>
      <w:r w:rsidR="007B6ABB">
        <w:t xml:space="preserve"> stanovené</w:t>
      </w:r>
      <w:r>
        <w:t>ho</w:t>
      </w:r>
      <w:r w:rsidR="007B6ABB">
        <w:t xml:space="preserve"> cíle.</w:t>
      </w:r>
      <w:r>
        <w:t xml:space="preserve"> Zásadním problémem posuzovaného textu je to, že se zabývá okruhy otázek, které jen částečně souvisí s očekávaným zaměřením práce. Pou</w:t>
      </w:r>
      <w:r w:rsidR="00834B9F">
        <w:t>ze závěrečná část práce (s. 24-4</w:t>
      </w:r>
      <w:r>
        <w:t>5 ) se obrací k otázce vzájemných vztahů křesťanství a islámu.</w:t>
      </w:r>
      <w:r w:rsidR="004E6129">
        <w:t xml:space="preserve"> Dvě předchozí část</w:t>
      </w:r>
      <w:r w:rsidR="0070439D">
        <w:t>i</w:t>
      </w:r>
      <w:r w:rsidR="004E6129">
        <w:t xml:space="preserve"> jsou věnovány obecné charakteristice vybraných aspektů křesťanství a islámu.</w:t>
      </w:r>
    </w:p>
    <w:p w:rsidR="007B6ABB" w:rsidRDefault="007B6ABB" w:rsidP="007B6ABB">
      <w:pPr>
        <w:ind w:firstLine="284"/>
        <w:jc w:val="both"/>
      </w:pPr>
    </w:p>
    <w:p w:rsidR="007B6ABB" w:rsidRPr="00F91643" w:rsidRDefault="007B6ABB" w:rsidP="007B6ABB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4E6129" w:rsidRDefault="007B6ABB" w:rsidP="007B6ABB">
      <w:pPr>
        <w:ind w:firstLine="284"/>
        <w:jc w:val="both"/>
      </w:pPr>
      <w:r>
        <w:t>Práce je členěná do</w:t>
      </w:r>
      <w:r w:rsidR="004E6129">
        <w:t xml:space="preserve"> tř</w:t>
      </w:r>
      <w:r w:rsidR="0070439D">
        <w:t>í</w:t>
      </w:r>
      <w:r w:rsidR="004E6129">
        <w:t xml:space="preserve"> částí, má úvod, závěr, sezn</w:t>
      </w:r>
      <w:r w:rsidR="0070439D">
        <w:t>a</w:t>
      </w:r>
      <w:r w:rsidR="004E6129">
        <w:t>m použité literatury, resumé, 8 příloh</w:t>
      </w:r>
      <w:r>
        <w:t xml:space="preserve">. </w:t>
      </w:r>
      <w:r w:rsidR="004E6129">
        <w:t xml:space="preserve">První část </w:t>
      </w:r>
      <w:r w:rsidR="004E6129" w:rsidRPr="00DB52F4">
        <w:rPr>
          <w:i/>
        </w:rPr>
        <w:t>Křesťanství</w:t>
      </w:r>
      <w:r w:rsidR="004E6129">
        <w:t xml:space="preserve"> (s. 3-14) se po 1-2 stránkách věnuje Ježíši, Biblí (Starý a Nový zákon), </w:t>
      </w:r>
      <w:r w:rsidR="0070439D">
        <w:t>k</w:t>
      </w:r>
      <w:r w:rsidR="004E6129">
        <w:t>ostelům</w:t>
      </w:r>
      <w:r w:rsidR="003D748A">
        <w:t xml:space="preserve">, </w:t>
      </w:r>
      <w:r w:rsidR="0070439D">
        <w:t>m</w:t>
      </w:r>
      <w:r w:rsidR="003D748A">
        <w:t>odlitbě. Obdobn</w:t>
      </w:r>
      <w:r w:rsidR="0070439D">
        <w:t>ý</w:t>
      </w:r>
      <w:r w:rsidR="003D748A">
        <w:t xml:space="preserve"> rozsah má také druhá část nazvaná </w:t>
      </w:r>
      <w:r w:rsidR="003D748A" w:rsidRPr="00DB52F4">
        <w:rPr>
          <w:i/>
        </w:rPr>
        <w:t xml:space="preserve">Islám </w:t>
      </w:r>
      <w:r w:rsidR="003D748A">
        <w:t xml:space="preserve">(s. 14-23). Jednou až dvou stránkový text je věnován </w:t>
      </w:r>
      <w:r w:rsidR="0070439D">
        <w:t>h</w:t>
      </w:r>
      <w:r w:rsidR="003D748A">
        <w:t xml:space="preserve">istorii </w:t>
      </w:r>
      <w:r w:rsidR="0070439D">
        <w:t>i</w:t>
      </w:r>
      <w:r w:rsidR="003D748A">
        <w:t xml:space="preserve">slámu, </w:t>
      </w:r>
      <w:r w:rsidR="0070439D">
        <w:t>p</w:t>
      </w:r>
      <w:r w:rsidR="003D748A">
        <w:t xml:space="preserve">ěti sloupům víry, </w:t>
      </w:r>
      <w:r w:rsidR="0070439D">
        <w:t>s</w:t>
      </w:r>
      <w:r w:rsidR="003D748A">
        <w:t xml:space="preserve">unnitům a šíitům, Koránu, </w:t>
      </w:r>
      <w:r w:rsidR="0070439D">
        <w:t>p</w:t>
      </w:r>
      <w:r w:rsidR="003D748A">
        <w:t xml:space="preserve">roroku Mohamedovi, </w:t>
      </w:r>
      <w:r w:rsidR="0070439D">
        <w:t>m</w:t>
      </w:r>
      <w:r w:rsidR="003D748A">
        <w:t xml:space="preserve">ešitě, </w:t>
      </w:r>
      <w:r w:rsidR="0070439D">
        <w:t>m</w:t>
      </w:r>
      <w:r w:rsidR="003D748A">
        <w:t>odlitbě. Ze struktury a rozsahu těchto částí je zřejmé, že autorka charakterizuje jednotlivé problémy velmi obecně. Chybí zde hlubší uchopení</w:t>
      </w:r>
      <w:r w:rsidR="0070439D" w:rsidRPr="0070439D">
        <w:t xml:space="preserve"> </w:t>
      </w:r>
      <w:r w:rsidR="0070439D">
        <w:t>velkých badatelských problémů</w:t>
      </w:r>
      <w:r w:rsidR="0070439D">
        <w:t xml:space="preserve"> </w:t>
      </w:r>
      <w:r w:rsidR="003D748A">
        <w:t>uvedených v názvu.</w:t>
      </w:r>
    </w:p>
    <w:p w:rsidR="003D748A" w:rsidRDefault="003D748A" w:rsidP="007B6ABB">
      <w:pPr>
        <w:ind w:firstLine="284"/>
        <w:jc w:val="both"/>
      </w:pPr>
      <w:r>
        <w:t xml:space="preserve">Nejvíce očekávanému obsahu práce odpovídá třetí část nazvaná </w:t>
      </w:r>
      <w:r w:rsidRPr="00DB52F4">
        <w:rPr>
          <w:i/>
        </w:rPr>
        <w:t>Křesťanství a Islám</w:t>
      </w:r>
      <w:r>
        <w:t xml:space="preserve"> (s. 24-</w:t>
      </w:r>
      <w:r w:rsidR="00E41EB0">
        <w:t>45</w:t>
      </w:r>
      <w:r>
        <w:t xml:space="preserve">). </w:t>
      </w:r>
      <w:r w:rsidR="00E41EB0">
        <w:t>Zde se autorka pokusila o komparativní vzájemné pohledy těchto náboženství na jednotlivé fenomény náboženského života svého „oponenta-konkurenta“. Bohužel i v této část</w:t>
      </w:r>
      <w:r w:rsidR="0070439D">
        <w:t>i</w:t>
      </w:r>
      <w:r w:rsidR="00E41EB0">
        <w:t xml:space="preserve"> práce jednotlivým problémům (</w:t>
      </w:r>
      <w:r w:rsidR="00DB52F4" w:rsidRPr="00DB52F4">
        <w:t>Islámský pohled na křesťanství</w:t>
      </w:r>
      <w:r w:rsidR="00DB52F4">
        <w:t xml:space="preserve">; </w:t>
      </w:r>
      <w:r w:rsidR="00DB52F4" w:rsidRPr="00DB52F4">
        <w:t>Islám o Ježíši Kristu</w:t>
      </w:r>
      <w:r w:rsidR="00DB52F4">
        <w:t xml:space="preserve">; </w:t>
      </w:r>
      <w:r w:rsidR="00DB52F4" w:rsidRPr="00DB52F4">
        <w:t>Ježíšův Bůh vers</w:t>
      </w:r>
      <w:r w:rsidR="00DB52F4">
        <w:t xml:space="preserve">us Mohamedův Alláh; </w:t>
      </w:r>
      <w:r w:rsidR="00DB52F4" w:rsidRPr="00DB52F4">
        <w:t>Korán a Desatero</w:t>
      </w:r>
      <w:r w:rsidR="00DB52F4">
        <w:t xml:space="preserve">; </w:t>
      </w:r>
      <w:r w:rsidR="00DB52F4" w:rsidRPr="00DB52F4">
        <w:t>Pravidla víry</w:t>
      </w:r>
      <w:r w:rsidR="00DB52F4">
        <w:t xml:space="preserve">; </w:t>
      </w:r>
      <w:r w:rsidR="00DB52F4" w:rsidRPr="00DB52F4">
        <w:t>Pojetí rodiny</w:t>
      </w:r>
      <w:r w:rsidR="00DB52F4">
        <w:t xml:space="preserve">; </w:t>
      </w:r>
      <w:r w:rsidR="00DB52F4" w:rsidRPr="00DB52F4">
        <w:t>Islám a křesťanství ve světle práva</w:t>
      </w:r>
      <w:r w:rsidR="00DB52F4">
        <w:t xml:space="preserve">; </w:t>
      </w:r>
      <w:r w:rsidR="00DB52F4" w:rsidRPr="00DB52F4">
        <w:t>Křesťanství a islám v historických souvislostech</w:t>
      </w:r>
      <w:r w:rsidR="00E41EB0">
        <w:t>)</w:t>
      </w:r>
      <w:r w:rsidR="00DB52F4">
        <w:t xml:space="preserve"> jsou věnovány 1-3 stránky textu.</w:t>
      </w:r>
    </w:p>
    <w:p w:rsidR="00DB52F4" w:rsidRDefault="00DB52F4" w:rsidP="007B6ABB">
      <w:pPr>
        <w:ind w:firstLine="284"/>
        <w:jc w:val="both"/>
      </w:pPr>
      <w:r>
        <w:t>Z mého pohledu příliš velký problémový rozptyl textu neumožnil hlubší zpracování jednotlivých otázek a ovlivnil velmi stručný až slovníkov</w:t>
      </w:r>
      <w:r w:rsidR="0070439D">
        <w:t>ý</w:t>
      </w:r>
      <w:r>
        <w:t xml:space="preserve"> výklad.</w:t>
      </w:r>
    </w:p>
    <w:p w:rsidR="007B6ABB" w:rsidRDefault="007B6ABB" w:rsidP="007B6ABB">
      <w:pPr>
        <w:ind w:firstLine="284"/>
        <w:jc w:val="both"/>
      </w:pPr>
    </w:p>
    <w:p w:rsidR="007B6ABB" w:rsidRPr="00F91643" w:rsidRDefault="007B6ABB" w:rsidP="007B6ABB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41676C" w:rsidRDefault="007B6ABB" w:rsidP="007B6ABB">
      <w:pPr>
        <w:ind w:firstLine="284"/>
        <w:jc w:val="both"/>
      </w:pPr>
      <w:r>
        <w:t xml:space="preserve">Po formální stránce práce je v pořádku. Jazykový projev, citace a odkazy na literaturu jsou v pořádku. </w:t>
      </w:r>
      <w:r w:rsidR="00D440C8">
        <w:t>Jazyk některých částí práce je poplatný jazyku populárních publikac</w:t>
      </w:r>
      <w:r w:rsidR="0070439D">
        <w:t>í</w:t>
      </w:r>
      <w:r w:rsidR="00D440C8">
        <w:t>. Autorka by neměla zapomínat, že zpracovává odborný text s jeho specifickým diskursem.</w:t>
      </w:r>
    </w:p>
    <w:p w:rsidR="0041676C" w:rsidRDefault="0041676C" w:rsidP="007B6ABB">
      <w:pPr>
        <w:ind w:firstLine="284"/>
        <w:jc w:val="both"/>
      </w:pPr>
    </w:p>
    <w:p w:rsidR="007B6ABB" w:rsidRPr="00F91643" w:rsidRDefault="007B6ABB" w:rsidP="007B6ABB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7B6ABB" w:rsidRDefault="00A4587A" w:rsidP="007B6ABB">
      <w:pPr>
        <w:ind w:firstLine="284"/>
        <w:jc w:val="both"/>
      </w:pPr>
      <w:r>
        <w:t xml:space="preserve">Problémem předloženého textu je to, že se odklání od </w:t>
      </w:r>
      <w:r w:rsidR="0070439D">
        <w:t xml:space="preserve">názvem práce </w:t>
      </w:r>
      <w:r>
        <w:t xml:space="preserve">vymezeného záměru. </w:t>
      </w:r>
      <w:r w:rsidR="007B6ABB">
        <w:t>Autorka pracuje se souborem reprezentativních publikací</w:t>
      </w:r>
      <w:r>
        <w:t xml:space="preserve"> </w:t>
      </w:r>
      <w:r w:rsidR="0070439D">
        <w:t>věnovaných křesťanství a islámu</w:t>
      </w:r>
      <w:r w:rsidR="007B6ABB">
        <w:t xml:space="preserve">, </w:t>
      </w:r>
      <w:r>
        <w:t>ale také vychází z několika populárních textů. Některé otázky zpracovala autorka na základě informací, které čerpá z již obhájených bakalářských pr</w:t>
      </w:r>
      <w:r w:rsidR="0070439D">
        <w:t>a</w:t>
      </w:r>
      <w:r>
        <w:t>c</w:t>
      </w:r>
      <w:r w:rsidR="0070439D">
        <w:t>í</w:t>
      </w:r>
      <w:r>
        <w:t xml:space="preserve">. </w:t>
      </w:r>
      <w:r w:rsidR="004C21A2">
        <w:t>To vše ovlivnilo kvalitu</w:t>
      </w:r>
      <w:r>
        <w:t xml:space="preserve"> předloženého textu. </w:t>
      </w:r>
      <w:r w:rsidR="004C21A2">
        <w:t xml:space="preserve">Doporučují práci dopracovat. Východiskem by mohla být třetí část textu. Autorka by mohla směřovat ke </w:t>
      </w:r>
      <w:r w:rsidR="0070439D">
        <w:t>k</w:t>
      </w:r>
      <w:r w:rsidR="004C21A2">
        <w:t>omparac</w:t>
      </w:r>
      <w:r w:rsidR="0070439D">
        <w:t>i</w:t>
      </w:r>
      <w:r w:rsidR="004C21A2">
        <w:t xml:space="preserve"> </w:t>
      </w:r>
      <w:r w:rsidR="00D440C8">
        <w:t xml:space="preserve">duchovního světa křesťanů a muslimů. </w:t>
      </w:r>
      <w:r w:rsidR="004C21A2">
        <w:t xml:space="preserve">Materiál dvou prvních částí by mohl </w:t>
      </w:r>
      <w:r w:rsidR="00834B9F">
        <w:t>být využit při dopracování práce</w:t>
      </w:r>
      <w:bookmarkStart w:id="0" w:name="_GoBack"/>
      <w:bookmarkEnd w:id="0"/>
      <w:r w:rsidR="00D440C8">
        <w:t>.</w:t>
      </w:r>
    </w:p>
    <w:p w:rsidR="007B6ABB" w:rsidRDefault="007B6ABB" w:rsidP="00D440C8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NAVRHOVANÁ ZNÁMKA (výborně, velmi dobře, dobře, nevyhověl):</w:t>
      </w:r>
      <w:r w:rsidRPr="00D440C8">
        <w:rPr>
          <w:bCs/>
        </w:rPr>
        <w:t xml:space="preserve"> </w:t>
      </w:r>
      <w:r w:rsidR="00D440C8" w:rsidRPr="00D440C8">
        <w:rPr>
          <w:bCs/>
        </w:rPr>
        <w:t>d</w:t>
      </w:r>
      <w:r w:rsidRPr="00D440C8">
        <w:t>o</w:t>
      </w:r>
      <w:r w:rsidR="00D440C8" w:rsidRPr="00D440C8">
        <w:t>poručují</w:t>
      </w:r>
      <w:r w:rsidR="00D440C8">
        <w:t xml:space="preserve"> dopracovat práci </w:t>
      </w:r>
    </w:p>
    <w:p w:rsidR="007B6ABB" w:rsidRDefault="007B6ABB" w:rsidP="007B6ABB">
      <w:pPr>
        <w:ind w:firstLine="284"/>
        <w:jc w:val="both"/>
      </w:pPr>
    </w:p>
    <w:p w:rsidR="00D440C8" w:rsidRDefault="00D440C8"/>
    <w:p w:rsidR="00A5029F" w:rsidRDefault="007B6ABB">
      <w:r>
        <w:t xml:space="preserve">Datum: </w:t>
      </w:r>
      <w:r>
        <w:tab/>
      </w:r>
      <w:r w:rsidR="0041676C">
        <w:t>30</w:t>
      </w:r>
      <w:r>
        <w:t>.05.201</w:t>
      </w:r>
      <w:r w:rsidR="0041676C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 w:rsidR="0041676C">
        <w:t xml:space="preserve"> N. </w:t>
      </w:r>
      <w:proofErr w:type="spellStart"/>
      <w:r w:rsidR="0041676C">
        <w:t>Demjančuk</w:t>
      </w:r>
      <w:proofErr w:type="spellEnd"/>
    </w:p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BB"/>
    <w:rsid w:val="00007B85"/>
    <w:rsid w:val="00031752"/>
    <w:rsid w:val="000331D9"/>
    <w:rsid w:val="00043530"/>
    <w:rsid w:val="000446EF"/>
    <w:rsid w:val="00083D24"/>
    <w:rsid w:val="00087218"/>
    <w:rsid w:val="000A6260"/>
    <w:rsid w:val="000B7270"/>
    <w:rsid w:val="000C2C3D"/>
    <w:rsid w:val="000C44D1"/>
    <w:rsid w:val="000C604A"/>
    <w:rsid w:val="000E2CD4"/>
    <w:rsid w:val="00111508"/>
    <w:rsid w:val="00116777"/>
    <w:rsid w:val="0013018F"/>
    <w:rsid w:val="00132D72"/>
    <w:rsid w:val="00137805"/>
    <w:rsid w:val="0015207C"/>
    <w:rsid w:val="001A6261"/>
    <w:rsid w:val="001C3C9C"/>
    <w:rsid w:val="001E2F84"/>
    <w:rsid w:val="00211E58"/>
    <w:rsid w:val="00220B49"/>
    <w:rsid w:val="00224CBC"/>
    <w:rsid w:val="00225910"/>
    <w:rsid w:val="00227737"/>
    <w:rsid w:val="00242366"/>
    <w:rsid w:val="0025274A"/>
    <w:rsid w:val="0026727E"/>
    <w:rsid w:val="002A33B0"/>
    <w:rsid w:val="002D5C56"/>
    <w:rsid w:val="002E7D9A"/>
    <w:rsid w:val="003017E7"/>
    <w:rsid w:val="003079A1"/>
    <w:rsid w:val="00314EB3"/>
    <w:rsid w:val="003204C7"/>
    <w:rsid w:val="003208F4"/>
    <w:rsid w:val="003269F2"/>
    <w:rsid w:val="00331D17"/>
    <w:rsid w:val="00336AF7"/>
    <w:rsid w:val="00372737"/>
    <w:rsid w:val="00377DF7"/>
    <w:rsid w:val="00394670"/>
    <w:rsid w:val="003A7DCD"/>
    <w:rsid w:val="003B7742"/>
    <w:rsid w:val="003D7009"/>
    <w:rsid w:val="003D748A"/>
    <w:rsid w:val="003E0590"/>
    <w:rsid w:val="003F6D5B"/>
    <w:rsid w:val="0041676C"/>
    <w:rsid w:val="00424AE9"/>
    <w:rsid w:val="00427C4F"/>
    <w:rsid w:val="0043073F"/>
    <w:rsid w:val="0043746B"/>
    <w:rsid w:val="00476228"/>
    <w:rsid w:val="004843C5"/>
    <w:rsid w:val="0049525F"/>
    <w:rsid w:val="004A0CDC"/>
    <w:rsid w:val="004C21A2"/>
    <w:rsid w:val="004C7F17"/>
    <w:rsid w:val="004E6129"/>
    <w:rsid w:val="004F4535"/>
    <w:rsid w:val="0051180E"/>
    <w:rsid w:val="00527E6B"/>
    <w:rsid w:val="005300A9"/>
    <w:rsid w:val="0054191C"/>
    <w:rsid w:val="005477E4"/>
    <w:rsid w:val="00547E19"/>
    <w:rsid w:val="0056082F"/>
    <w:rsid w:val="005619C3"/>
    <w:rsid w:val="005664EF"/>
    <w:rsid w:val="00592D23"/>
    <w:rsid w:val="005A709F"/>
    <w:rsid w:val="005F4D11"/>
    <w:rsid w:val="006014A8"/>
    <w:rsid w:val="006078DF"/>
    <w:rsid w:val="00632349"/>
    <w:rsid w:val="00640376"/>
    <w:rsid w:val="0066114C"/>
    <w:rsid w:val="00667964"/>
    <w:rsid w:val="00674C79"/>
    <w:rsid w:val="006B444E"/>
    <w:rsid w:val="006C54CF"/>
    <w:rsid w:val="006D25B3"/>
    <w:rsid w:val="006F17A8"/>
    <w:rsid w:val="00703625"/>
    <w:rsid w:val="0070405B"/>
    <w:rsid w:val="0070439D"/>
    <w:rsid w:val="00704ED2"/>
    <w:rsid w:val="00713ACB"/>
    <w:rsid w:val="0071724A"/>
    <w:rsid w:val="00723201"/>
    <w:rsid w:val="00734646"/>
    <w:rsid w:val="00734C5F"/>
    <w:rsid w:val="00741188"/>
    <w:rsid w:val="007430A0"/>
    <w:rsid w:val="00781872"/>
    <w:rsid w:val="007B6ABB"/>
    <w:rsid w:val="007C18A8"/>
    <w:rsid w:val="007C6128"/>
    <w:rsid w:val="007E4D57"/>
    <w:rsid w:val="007F5269"/>
    <w:rsid w:val="00807FEF"/>
    <w:rsid w:val="00834B9F"/>
    <w:rsid w:val="00836086"/>
    <w:rsid w:val="00851877"/>
    <w:rsid w:val="008554CF"/>
    <w:rsid w:val="00864EC0"/>
    <w:rsid w:val="008766E2"/>
    <w:rsid w:val="008B0C53"/>
    <w:rsid w:val="008D06A2"/>
    <w:rsid w:val="00952F61"/>
    <w:rsid w:val="009806E5"/>
    <w:rsid w:val="00996808"/>
    <w:rsid w:val="009A7F3D"/>
    <w:rsid w:val="009C32C0"/>
    <w:rsid w:val="009C5BCF"/>
    <w:rsid w:val="009C704A"/>
    <w:rsid w:val="009F43B2"/>
    <w:rsid w:val="009F6555"/>
    <w:rsid w:val="00A02BA6"/>
    <w:rsid w:val="00A1603C"/>
    <w:rsid w:val="00A24E40"/>
    <w:rsid w:val="00A4587A"/>
    <w:rsid w:val="00A5029F"/>
    <w:rsid w:val="00A57F88"/>
    <w:rsid w:val="00A73275"/>
    <w:rsid w:val="00A918D5"/>
    <w:rsid w:val="00A919A6"/>
    <w:rsid w:val="00AA5911"/>
    <w:rsid w:val="00AB1D4B"/>
    <w:rsid w:val="00AB2B62"/>
    <w:rsid w:val="00AC2B76"/>
    <w:rsid w:val="00AD4322"/>
    <w:rsid w:val="00AE67FC"/>
    <w:rsid w:val="00B31BDA"/>
    <w:rsid w:val="00B52DB8"/>
    <w:rsid w:val="00B52E30"/>
    <w:rsid w:val="00B610DB"/>
    <w:rsid w:val="00B61460"/>
    <w:rsid w:val="00B65B18"/>
    <w:rsid w:val="00B66083"/>
    <w:rsid w:val="00B753EA"/>
    <w:rsid w:val="00BB24FE"/>
    <w:rsid w:val="00BD65E1"/>
    <w:rsid w:val="00BF17F1"/>
    <w:rsid w:val="00C0430B"/>
    <w:rsid w:val="00C17585"/>
    <w:rsid w:val="00C24D3B"/>
    <w:rsid w:val="00C350F4"/>
    <w:rsid w:val="00C353B7"/>
    <w:rsid w:val="00C451F8"/>
    <w:rsid w:val="00C659E5"/>
    <w:rsid w:val="00C65F26"/>
    <w:rsid w:val="00C847AE"/>
    <w:rsid w:val="00CA6938"/>
    <w:rsid w:val="00CD497C"/>
    <w:rsid w:val="00D14DA1"/>
    <w:rsid w:val="00D440C8"/>
    <w:rsid w:val="00D56B13"/>
    <w:rsid w:val="00D74FBF"/>
    <w:rsid w:val="00D81733"/>
    <w:rsid w:val="00D81E88"/>
    <w:rsid w:val="00DA4DB0"/>
    <w:rsid w:val="00DB10F1"/>
    <w:rsid w:val="00DB1CC1"/>
    <w:rsid w:val="00DB52F4"/>
    <w:rsid w:val="00DB7406"/>
    <w:rsid w:val="00DD40EE"/>
    <w:rsid w:val="00DD5032"/>
    <w:rsid w:val="00E02495"/>
    <w:rsid w:val="00E034E6"/>
    <w:rsid w:val="00E04F8E"/>
    <w:rsid w:val="00E126FE"/>
    <w:rsid w:val="00E22FB8"/>
    <w:rsid w:val="00E27B55"/>
    <w:rsid w:val="00E351D6"/>
    <w:rsid w:val="00E41EB0"/>
    <w:rsid w:val="00E5117B"/>
    <w:rsid w:val="00E6380B"/>
    <w:rsid w:val="00E80C5E"/>
    <w:rsid w:val="00E90723"/>
    <w:rsid w:val="00EA311E"/>
    <w:rsid w:val="00ED70BC"/>
    <w:rsid w:val="00EE2DFC"/>
    <w:rsid w:val="00EE4D9E"/>
    <w:rsid w:val="00EF0018"/>
    <w:rsid w:val="00EF21DF"/>
    <w:rsid w:val="00F127F4"/>
    <w:rsid w:val="00F23EA0"/>
    <w:rsid w:val="00F77004"/>
    <w:rsid w:val="00FA0B23"/>
    <w:rsid w:val="00FB142F"/>
    <w:rsid w:val="00FC0301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0D37-40FC-424E-837D-EBA9D30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A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5</cp:revision>
  <dcterms:created xsi:type="dcterms:W3CDTF">2016-05-27T06:21:00Z</dcterms:created>
  <dcterms:modified xsi:type="dcterms:W3CDTF">2016-06-01T21:10:00Z</dcterms:modified>
</cp:coreProperties>
</file>