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42BE4" w:rsidTr="005065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4" w:rsidRDefault="00842BE4" w:rsidP="005065AE">
            <w:pPr>
              <w:ind w:left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90A687" wp14:editId="6751570B">
                  <wp:extent cx="2138680" cy="826770"/>
                  <wp:effectExtent l="19050" t="0" r="0" b="0"/>
                  <wp:docPr id="9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BE4" w:rsidRDefault="00842BE4" w:rsidP="005065AE">
            <w:pPr>
              <w:ind w:left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842BE4" w:rsidRDefault="00842BE4" w:rsidP="005065AE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4" w:rsidRDefault="00842BE4" w:rsidP="005065AE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842BE4" w:rsidRDefault="00842BE4" w:rsidP="00842BE4">
      <w:pPr>
        <w:ind w:left="284"/>
        <w:jc w:val="both"/>
        <w:rPr>
          <w:b/>
          <w:bCs/>
          <w:sz w:val="24"/>
          <w:szCs w:val="24"/>
        </w:rPr>
      </w:pPr>
    </w:p>
    <w:p w:rsidR="00842BE4" w:rsidRDefault="00842BE4" w:rsidP="00842BE4">
      <w:pPr>
        <w:ind w:left="284"/>
        <w:jc w:val="both"/>
        <w:outlineLvl w:val="0"/>
      </w:pPr>
      <w:r>
        <w:rPr>
          <w:b/>
          <w:bCs/>
        </w:rPr>
        <w:t xml:space="preserve">Práce </w:t>
      </w:r>
      <w:r>
        <w:t xml:space="preserve">(co se nehodí, škrtněte): bakalářská </w:t>
      </w: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ind w:left="284"/>
        <w:jc w:val="both"/>
        <w:outlineLvl w:val="0"/>
      </w:pPr>
      <w:r>
        <w:rPr>
          <w:b/>
          <w:bCs/>
        </w:rPr>
        <w:t xml:space="preserve">Posudek </w:t>
      </w:r>
      <w:r>
        <w:t xml:space="preserve">(co se nehodí, škrtněte): oponenta </w:t>
      </w: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ind w:left="284"/>
        <w:jc w:val="both"/>
        <w:outlineLvl w:val="0"/>
      </w:pPr>
      <w:r>
        <w:rPr>
          <w:b/>
          <w:bCs/>
        </w:rPr>
        <w:t>Práci hodnotil</w:t>
      </w:r>
      <w:r>
        <w:t xml:space="preserve">: Doc. PhDr. Nikolaj </w:t>
      </w:r>
      <w:proofErr w:type="spellStart"/>
      <w:r>
        <w:t>Demjančuk</w:t>
      </w:r>
      <w:proofErr w:type="spellEnd"/>
      <w:r>
        <w:t>, CSc.</w:t>
      </w:r>
    </w:p>
    <w:p w:rsidR="00842BE4" w:rsidRDefault="00842BE4" w:rsidP="00842BE4">
      <w:pPr>
        <w:ind w:left="284"/>
        <w:jc w:val="both"/>
        <w:rPr>
          <w:b/>
          <w:bCs/>
        </w:rPr>
      </w:pPr>
    </w:p>
    <w:p w:rsidR="00842BE4" w:rsidRDefault="00842BE4" w:rsidP="00842BE4">
      <w:pPr>
        <w:ind w:left="284"/>
        <w:jc w:val="both"/>
        <w:outlineLvl w:val="0"/>
      </w:pPr>
      <w:r>
        <w:rPr>
          <w:b/>
          <w:bCs/>
        </w:rPr>
        <w:t>Práci předložil</w:t>
      </w:r>
      <w:r>
        <w:t>: Klára Kašparová</w:t>
      </w: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pBdr>
          <w:bottom w:val="single" w:sz="6" w:space="1" w:color="auto"/>
        </w:pBdr>
        <w:ind w:left="284"/>
        <w:jc w:val="both"/>
        <w:outlineLvl w:val="0"/>
      </w:pPr>
      <w:r>
        <w:rPr>
          <w:b/>
          <w:bCs/>
        </w:rPr>
        <w:t>Název práce</w:t>
      </w:r>
      <w:r>
        <w:t xml:space="preserve">: </w:t>
      </w:r>
      <w:r w:rsidRPr="00842BE4">
        <w:t>Vliv hudby na psychický vývoj člověka</w:t>
      </w:r>
      <w:r>
        <w:t xml:space="preserve"> </w:t>
      </w:r>
    </w:p>
    <w:p w:rsidR="00842BE4" w:rsidRDefault="00842BE4" w:rsidP="00842BE4">
      <w:pPr>
        <w:pBdr>
          <w:bottom w:val="single" w:sz="6" w:space="1" w:color="auto"/>
        </w:pBdr>
        <w:ind w:left="284"/>
        <w:jc w:val="both"/>
      </w:pP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ind w:left="284"/>
        <w:jc w:val="both"/>
      </w:pPr>
      <w:r>
        <w:t xml:space="preserve">1. CÍL PRÁCE (uveďte, do jaké míry byl naplněn): </w:t>
      </w:r>
    </w:p>
    <w:p w:rsidR="00842BE4" w:rsidRDefault="00842BE4" w:rsidP="00842BE4">
      <w:pPr>
        <w:ind w:left="284" w:firstLine="424"/>
        <w:jc w:val="both"/>
      </w:pPr>
      <w:r>
        <w:t xml:space="preserve">Předložená práce patří do skupiny kvalifikačních prací, které mají za úkol studovat </w:t>
      </w:r>
      <w:r w:rsidR="00EF5C38">
        <w:t>povahu</w:t>
      </w:r>
      <w:r>
        <w:t xml:space="preserve"> a funkci jednotlivých fenoménů kulturního života, které se </w:t>
      </w:r>
      <w:r w:rsidR="00EF5C38">
        <w:t>pro</w:t>
      </w:r>
      <w:r>
        <w:t>mě</w:t>
      </w:r>
      <w:r w:rsidR="00EF5C38">
        <w:t>ňují</w:t>
      </w:r>
      <w:r>
        <w:t xml:space="preserve"> v kontextu </w:t>
      </w:r>
      <w:r w:rsidR="00EF5C38">
        <w:t>dobové</w:t>
      </w:r>
      <w:r>
        <w:t xml:space="preserve"> kultury. Cílem předložené práce bylo studovat hudbu jako nedílnou součást kultury</w:t>
      </w:r>
      <w:r w:rsidR="00EF5C38">
        <w:t>.</w:t>
      </w:r>
      <w:r>
        <w:t xml:space="preserve"> </w:t>
      </w:r>
      <w:r w:rsidR="00EF5C38">
        <w:t xml:space="preserve">Autorka zvolila ke studiu a interpretaci ty aspekty hudby, které </w:t>
      </w:r>
      <w:r w:rsidR="00832F14">
        <w:t xml:space="preserve">jsou </w:t>
      </w:r>
      <w:r w:rsidR="00EF5C38">
        <w:t>z její</w:t>
      </w:r>
      <w:r w:rsidR="00832F14">
        <w:t>ho</w:t>
      </w:r>
      <w:r w:rsidR="00EF5C38">
        <w:t xml:space="preserve"> pohledu důležité </w:t>
      </w:r>
      <w:r w:rsidR="00832F14">
        <w:t xml:space="preserve">pro </w:t>
      </w:r>
      <w:r w:rsidR="00EF5C38">
        <w:t>život člověka</w:t>
      </w:r>
      <w:r>
        <w:t xml:space="preserve">. </w:t>
      </w:r>
      <w:r w:rsidR="00EF5C38">
        <w:t xml:space="preserve">Proto také volí sledování významu hudby v jednotlivých obdobích vývoje člověka od prenatálního po stáří. </w:t>
      </w:r>
      <w:r>
        <w:t xml:space="preserve">Takto vytčené </w:t>
      </w:r>
      <w:r w:rsidR="00EF5C38">
        <w:t>záměry</w:t>
      </w:r>
      <w:r>
        <w:t xml:space="preserve"> autorka ve své práci </w:t>
      </w:r>
      <w:r w:rsidR="00EF5C38">
        <w:t xml:space="preserve">úspěšně </w:t>
      </w:r>
      <w:r>
        <w:t>naplňuje.</w:t>
      </w: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ind w:left="284" w:hanging="227"/>
        <w:jc w:val="both"/>
      </w:pPr>
      <w:r>
        <w:t>2. OBSAHOVÉ ZPRACOVÁNÍ (náročnost, tvůrčí přístup, proporcionalita teoretické a vlastní práce, vhodnost</w:t>
      </w:r>
      <w:r w:rsidR="00EF5C38">
        <w:t xml:space="preserve"> </w:t>
      </w:r>
      <w:r>
        <w:t xml:space="preserve">příloh apod.): </w:t>
      </w:r>
    </w:p>
    <w:p w:rsidR="00123CD2" w:rsidRDefault="00842BE4" w:rsidP="00EF5C38">
      <w:pPr>
        <w:ind w:left="284" w:firstLine="424"/>
        <w:jc w:val="both"/>
      </w:pPr>
      <w:r>
        <w:t>Autor</w:t>
      </w:r>
      <w:r w:rsidR="00EF5C38">
        <w:t xml:space="preserve">ka </w:t>
      </w:r>
      <w:r>
        <w:t>pracuje s</w:t>
      </w:r>
      <w:r w:rsidR="00123CD2">
        <w:t> velkým souborem</w:t>
      </w:r>
      <w:r>
        <w:t xml:space="preserve"> literatury</w:t>
      </w:r>
      <w:r w:rsidR="00832F14">
        <w:t xml:space="preserve"> věnované studovaným otázkám</w:t>
      </w:r>
      <w:r>
        <w:t>,</w:t>
      </w:r>
      <w:r w:rsidR="00123CD2">
        <w:t xml:space="preserve"> která zahrnuje odborné publikace, vysokoškolské učebnice, elektronické materiály, kvalifikační práce studentů českých vysokých škol.</w:t>
      </w:r>
      <w:r>
        <w:t xml:space="preserve"> </w:t>
      </w:r>
      <w:r w:rsidR="00832F14">
        <w:t>Tato rozmanitost formální i</w:t>
      </w:r>
      <w:r w:rsidR="00123CD2">
        <w:t xml:space="preserve"> obsahová </w:t>
      </w:r>
      <w:r w:rsidR="00832F14">
        <w:t xml:space="preserve">se </w:t>
      </w:r>
      <w:r w:rsidR="00123CD2">
        <w:t xml:space="preserve">promítá </w:t>
      </w:r>
      <w:r w:rsidR="00832F14">
        <w:t>do</w:t>
      </w:r>
      <w:r w:rsidR="00123CD2">
        <w:t xml:space="preserve"> povahy zpracovaného textu. </w:t>
      </w:r>
      <w:r>
        <w:t>Autor</w:t>
      </w:r>
      <w:r w:rsidR="00123CD2">
        <w:t>ka dle svých znalost</w:t>
      </w:r>
      <w:r w:rsidR="00832F14">
        <w:t>í</w:t>
      </w:r>
      <w:r w:rsidR="00123CD2">
        <w:t xml:space="preserve"> a možnost</w:t>
      </w:r>
      <w:r w:rsidR="00832F14">
        <w:t>í</w:t>
      </w:r>
      <w:r>
        <w:t xml:space="preserve"> se snaž</w:t>
      </w:r>
      <w:r w:rsidR="00123CD2">
        <w:t xml:space="preserve">í </w:t>
      </w:r>
      <w:r>
        <w:t>ve zvoleném problémovém poli zorientovat</w:t>
      </w:r>
      <w:r w:rsidR="00123CD2">
        <w:t>,</w:t>
      </w:r>
      <w:r>
        <w:t xml:space="preserve"> zmapovat </w:t>
      </w:r>
      <w:r w:rsidR="00123CD2">
        <w:t>a prezentovat ve svém výkladu. Práce má pět částí, úvod, závěr, se</w:t>
      </w:r>
      <w:r w:rsidR="0024456B">
        <w:t>znam použité literatury, resumé.</w:t>
      </w:r>
      <w:bookmarkStart w:id="0" w:name="_GoBack"/>
      <w:bookmarkEnd w:id="0"/>
      <w:r w:rsidR="00572D55">
        <w:t xml:space="preserve"> </w:t>
      </w:r>
      <w:r>
        <w:t xml:space="preserve">První část práce </w:t>
      </w:r>
      <w:r w:rsidR="00572D55">
        <w:t>vymezuje základní charakteristiky hudby. V druhé část</w:t>
      </w:r>
      <w:r w:rsidR="00832F14">
        <w:t>i se</w:t>
      </w:r>
      <w:r w:rsidR="00572D55">
        <w:t xml:space="preserve"> obecné rysy hudby konkretizují na příkladu evropské hudby a hudby mimoevropské. Třetí část pojednává o aspektech hudby (zvuky, tóny, rytmus) a její</w:t>
      </w:r>
      <w:r w:rsidR="00832F14">
        <w:t>m</w:t>
      </w:r>
      <w:r w:rsidR="00572D55">
        <w:t xml:space="preserve"> vnímání (hudební sluch, amúzie). Čtvrtá část </w:t>
      </w:r>
      <w:r>
        <w:t xml:space="preserve">je věnována </w:t>
      </w:r>
      <w:r w:rsidR="00572D55">
        <w:t xml:space="preserve">hudebnímu vývoji jedince. Pátá část se zabývá vlivy hudby (muzikoterapie, </w:t>
      </w:r>
      <w:proofErr w:type="spellStart"/>
      <w:r w:rsidR="00572D55">
        <w:t>muzikopatogenie</w:t>
      </w:r>
      <w:proofErr w:type="spellEnd"/>
      <w:r w:rsidR="00572D55">
        <w:t>, Mozartův efekt).</w:t>
      </w: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ind w:left="284" w:hanging="284"/>
        <w:jc w:val="both"/>
      </w:pPr>
      <w:r>
        <w:t>3. FORMÁLNÍ ÚPRAVA (jazykový projev, správnost citace a odkazů na literaturu, grafická úprava, přehlednost členění kapitol, kvalita tabulek, grafů a příloh apod.):</w:t>
      </w:r>
    </w:p>
    <w:p w:rsidR="00842BE4" w:rsidRDefault="00842BE4" w:rsidP="00572D55">
      <w:pPr>
        <w:ind w:left="284" w:firstLine="424"/>
        <w:jc w:val="both"/>
      </w:pPr>
      <w:r>
        <w:t>Práce po obsahové a fo</w:t>
      </w:r>
      <w:r w:rsidR="00572D55">
        <w:t xml:space="preserve">rmální stránce splňuje </w:t>
      </w:r>
      <w:r>
        <w:t xml:space="preserve">nároky kladné na diplomovou práci. </w:t>
      </w:r>
      <w:r w:rsidRPr="001B0597">
        <w:t>Členění práce je přehledné a odůvodněné.</w:t>
      </w:r>
      <w:r>
        <w:t xml:space="preserve"> Bibliografické citace a formální úprava práce jsou </w:t>
      </w:r>
      <w:r w:rsidR="00572D55">
        <w:t>v pořádku</w:t>
      </w:r>
      <w:r>
        <w:t xml:space="preserve">.  </w:t>
      </w: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ind w:left="284" w:hanging="227"/>
        <w:jc w:val="both"/>
      </w:pPr>
      <w:r>
        <w:t>4. STRUČNÝ KOMENTÁŘ HODNOTITELE (celkový dojem z práce, silné a slabé stránky, originalita myšlenek apod.):</w:t>
      </w:r>
    </w:p>
    <w:p w:rsidR="003C1E2C" w:rsidRDefault="00572D55" w:rsidP="00572D55">
      <w:pPr>
        <w:ind w:left="284" w:firstLine="424"/>
        <w:jc w:val="both"/>
      </w:pPr>
      <w:r>
        <w:t>A</w:t>
      </w:r>
      <w:r w:rsidR="00842BE4">
        <w:t>utor</w:t>
      </w:r>
      <w:r>
        <w:t>ka</w:t>
      </w:r>
      <w:r w:rsidR="00842BE4">
        <w:t xml:space="preserve"> </w:t>
      </w:r>
      <w:r>
        <w:t xml:space="preserve">pracuje s </w:t>
      </w:r>
      <w:r w:rsidR="00842BE4">
        <w:t>velk</w:t>
      </w:r>
      <w:r>
        <w:t>ým</w:t>
      </w:r>
      <w:r w:rsidR="00842BE4">
        <w:t xml:space="preserve"> zaujetí</w:t>
      </w:r>
      <w:r>
        <w:t>m tématem</w:t>
      </w:r>
      <w:r w:rsidR="00842BE4">
        <w:t>. Shromáždil</w:t>
      </w:r>
      <w:r>
        <w:t>a</w:t>
      </w:r>
      <w:r w:rsidR="00842BE4">
        <w:t xml:space="preserve"> zajímavý materiál</w:t>
      </w:r>
      <w:r w:rsidR="003C1E2C">
        <w:t xml:space="preserve"> a dle svých možností analyzuje a interpretuje muzikologické, historické, kulturologické, psychologické, pedagogické aspekty hudby. </w:t>
      </w:r>
      <w:r w:rsidR="00842BE4">
        <w:t>Volbou tématu, jeho vymezením a zpracováním prokázal</w:t>
      </w:r>
      <w:r w:rsidR="003C1E2C">
        <w:t>a</w:t>
      </w:r>
      <w:r w:rsidR="00842BE4" w:rsidRPr="0006476F">
        <w:t xml:space="preserve"> </w:t>
      </w:r>
      <w:r w:rsidR="00842BE4">
        <w:t>autor</w:t>
      </w:r>
      <w:r w:rsidR="003C1E2C">
        <w:t>ka</w:t>
      </w:r>
      <w:r w:rsidR="00842BE4">
        <w:t xml:space="preserve"> </w:t>
      </w:r>
      <w:r w:rsidR="00842BE4" w:rsidRPr="0006476F">
        <w:t xml:space="preserve">schopnost samostatně </w:t>
      </w:r>
      <w:r w:rsidR="00842BE4">
        <w:t xml:space="preserve">otevírat a </w:t>
      </w:r>
      <w:r w:rsidR="00842BE4" w:rsidRPr="0006476F">
        <w:t xml:space="preserve">formulovat </w:t>
      </w:r>
      <w:r w:rsidR="00842BE4">
        <w:t>problémy.</w:t>
      </w:r>
      <w:r w:rsidR="00EE64AC">
        <w:t xml:space="preserve"> Celkově práci lze charakterizovat jako zdařilou kompilaci věnovanou dobře vymezenému a strukturovanému problému.</w:t>
      </w:r>
    </w:p>
    <w:p w:rsidR="00842BE4" w:rsidRPr="0006476F" w:rsidRDefault="00842BE4" w:rsidP="00842BE4">
      <w:pPr>
        <w:ind w:left="284" w:hanging="227"/>
        <w:jc w:val="both"/>
      </w:pPr>
    </w:p>
    <w:p w:rsidR="00842BE4" w:rsidRDefault="00842BE4" w:rsidP="00842BE4">
      <w:pPr>
        <w:ind w:left="284"/>
        <w:jc w:val="both"/>
      </w:pPr>
      <w:r>
        <w:t xml:space="preserve">5. NAVRHOVANÁ ZNÁMKA (výborně, velmi dobře, dobře, nevyhověl): výborně </w:t>
      </w: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ind w:left="284"/>
        <w:jc w:val="both"/>
      </w:pPr>
    </w:p>
    <w:p w:rsidR="00842BE4" w:rsidRDefault="00842BE4" w:rsidP="00842BE4">
      <w:pPr>
        <w:ind w:left="284"/>
        <w:jc w:val="both"/>
        <w:outlineLvl w:val="0"/>
      </w:pPr>
      <w:r>
        <w:t>Datum:</w:t>
      </w:r>
      <w:r w:rsidRPr="00B93194">
        <w:t xml:space="preserve"> </w:t>
      </w:r>
      <w:r>
        <w:t>30. 5. 2016</w:t>
      </w:r>
      <w:r>
        <w:tab/>
      </w:r>
      <w:r>
        <w:tab/>
      </w:r>
      <w:r>
        <w:tab/>
      </w:r>
      <w:r>
        <w:tab/>
      </w:r>
      <w:r>
        <w:tab/>
      </w:r>
      <w:r>
        <w:tab/>
        <w:t>Podpis: N. Demjančuk</w:t>
      </w:r>
    </w:p>
    <w:p w:rsidR="00A5029F" w:rsidRDefault="00A5029F"/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4"/>
    <w:rsid w:val="000072DE"/>
    <w:rsid w:val="00007B85"/>
    <w:rsid w:val="00017C5D"/>
    <w:rsid w:val="00031752"/>
    <w:rsid w:val="000331D9"/>
    <w:rsid w:val="00036E02"/>
    <w:rsid w:val="00036EC3"/>
    <w:rsid w:val="000378BC"/>
    <w:rsid w:val="00043530"/>
    <w:rsid w:val="000446EF"/>
    <w:rsid w:val="00083D24"/>
    <w:rsid w:val="00087218"/>
    <w:rsid w:val="00091AF2"/>
    <w:rsid w:val="000A6260"/>
    <w:rsid w:val="000B7270"/>
    <w:rsid w:val="000C2C3D"/>
    <w:rsid w:val="000C44D1"/>
    <w:rsid w:val="000C604A"/>
    <w:rsid w:val="000E2CD4"/>
    <w:rsid w:val="001057DF"/>
    <w:rsid w:val="00111508"/>
    <w:rsid w:val="00116777"/>
    <w:rsid w:val="00123CD2"/>
    <w:rsid w:val="0013018F"/>
    <w:rsid w:val="00132D72"/>
    <w:rsid w:val="00137805"/>
    <w:rsid w:val="00151C16"/>
    <w:rsid w:val="0015207C"/>
    <w:rsid w:val="00157904"/>
    <w:rsid w:val="00166AE4"/>
    <w:rsid w:val="001A6261"/>
    <w:rsid w:val="001A63C7"/>
    <w:rsid w:val="001C3C9C"/>
    <w:rsid w:val="001D0730"/>
    <w:rsid w:val="001D48AB"/>
    <w:rsid w:val="001E2F84"/>
    <w:rsid w:val="001F4D08"/>
    <w:rsid w:val="00211E58"/>
    <w:rsid w:val="00220B49"/>
    <w:rsid w:val="00225910"/>
    <w:rsid w:val="0022762F"/>
    <w:rsid w:val="00227737"/>
    <w:rsid w:val="00242366"/>
    <w:rsid w:val="0024456B"/>
    <w:rsid w:val="0025274A"/>
    <w:rsid w:val="0025446E"/>
    <w:rsid w:val="0026727E"/>
    <w:rsid w:val="002930B1"/>
    <w:rsid w:val="002A33B0"/>
    <w:rsid w:val="002B53D3"/>
    <w:rsid w:val="002D5C56"/>
    <w:rsid w:val="002E7D9A"/>
    <w:rsid w:val="003017E7"/>
    <w:rsid w:val="00305F40"/>
    <w:rsid w:val="003079A1"/>
    <w:rsid w:val="00314EB3"/>
    <w:rsid w:val="003204C7"/>
    <w:rsid w:val="003208F4"/>
    <w:rsid w:val="00321D72"/>
    <w:rsid w:val="003269F2"/>
    <w:rsid w:val="00331D17"/>
    <w:rsid w:val="00336AF7"/>
    <w:rsid w:val="00377DF7"/>
    <w:rsid w:val="003805DA"/>
    <w:rsid w:val="00394670"/>
    <w:rsid w:val="003A7DCD"/>
    <w:rsid w:val="003B7742"/>
    <w:rsid w:val="003C1E2C"/>
    <w:rsid w:val="003D7009"/>
    <w:rsid w:val="003E0590"/>
    <w:rsid w:val="003F6D5B"/>
    <w:rsid w:val="00424AE9"/>
    <w:rsid w:val="00427C4F"/>
    <w:rsid w:val="0043073F"/>
    <w:rsid w:val="0043746B"/>
    <w:rsid w:val="00476228"/>
    <w:rsid w:val="004843C5"/>
    <w:rsid w:val="00491630"/>
    <w:rsid w:val="0049525F"/>
    <w:rsid w:val="004A0C29"/>
    <w:rsid w:val="004A0CDC"/>
    <w:rsid w:val="004A604F"/>
    <w:rsid w:val="004C7F17"/>
    <w:rsid w:val="004E067E"/>
    <w:rsid w:val="004F4535"/>
    <w:rsid w:val="0051180E"/>
    <w:rsid w:val="00527E6B"/>
    <w:rsid w:val="005300A9"/>
    <w:rsid w:val="0053109C"/>
    <w:rsid w:val="00537020"/>
    <w:rsid w:val="0054191C"/>
    <w:rsid w:val="005477E4"/>
    <w:rsid w:val="00547E19"/>
    <w:rsid w:val="0056082F"/>
    <w:rsid w:val="005619C3"/>
    <w:rsid w:val="005664EF"/>
    <w:rsid w:val="00572D55"/>
    <w:rsid w:val="00592D23"/>
    <w:rsid w:val="005A709F"/>
    <w:rsid w:val="005C64DA"/>
    <w:rsid w:val="005D7CEF"/>
    <w:rsid w:val="005F4D11"/>
    <w:rsid w:val="006014A8"/>
    <w:rsid w:val="006028A9"/>
    <w:rsid w:val="006078DF"/>
    <w:rsid w:val="00615D76"/>
    <w:rsid w:val="00632349"/>
    <w:rsid w:val="00640376"/>
    <w:rsid w:val="00641317"/>
    <w:rsid w:val="00650021"/>
    <w:rsid w:val="0066114C"/>
    <w:rsid w:val="00667964"/>
    <w:rsid w:val="00674C79"/>
    <w:rsid w:val="006B444E"/>
    <w:rsid w:val="006C54CF"/>
    <w:rsid w:val="006D25B3"/>
    <w:rsid w:val="006F17A8"/>
    <w:rsid w:val="006F6D70"/>
    <w:rsid w:val="00703625"/>
    <w:rsid w:val="0070405B"/>
    <w:rsid w:val="00704ED2"/>
    <w:rsid w:val="00713ACB"/>
    <w:rsid w:val="00716787"/>
    <w:rsid w:val="0071724A"/>
    <w:rsid w:val="00723201"/>
    <w:rsid w:val="00734C5F"/>
    <w:rsid w:val="00741188"/>
    <w:rsid w:val="00741E1D"/>
    <w:rsid w:val="007430A0"/>
    <w:rsid w:val="007801A0"/>
    <w:rsid w:val="00781872"/>
    <w:rsid w:val="007A6F24"/>
    <w:rsid w:val="007C18A8"/>
    <w:rsid w:val="007C2BB3"/>
    <w:rsid w:val="007C6128"/>
    <w:rsid w:val="007C7C2C"/>
    <w:rsid w:val="007E4D57"/>
    <w:rsid w:val="007F5269"/>
    <w:rsid w:val="00807FEF"/>
    <w:rsid w:val="0082313A"/>
    <w:rsid w:val="00832F14"/>
    <w:rsid w:val="00833F99"/>
    <w:rsid w:val="00836086"/>
    <w:rsid w:val="00842BE4"/>
    <w:rsid w:val="00851877"/>
    <w:rsid w:val="008554CF"/>
    <w:rsid w:val="00864EC0"/>
    <w:rsid w:val="008729D5"/>
    <w:rsid w:val="008766E2"/>
    <w:rsid w:val="0089562E"/>
    <w:rsid w:val="008B0C53"/>
    <w:rsid w:val="008D06A2"/>
    <w:rsid w:val="008F1AC7"/>
    <w:rsid w:val="008F5427"/>
    <w:rsid w:val="00952F61"/>
    <w:rsid w:val="009611E8"/>
    <w:rsid w:val="00972078"/>
    <w:rsid w:val="009806E5"/>
    <w:rsid w:val="00981CB2"/>
    <w:rsid w:val="00995B95"/>
    <w:rsid w:val="00996808"/>
    <w:rsid w:val="009A7F3D"/>
    <w:rsid w:val="009C32C0"/>
    <w:rsid w:val="009C5BCF"/>
    <w:rsid w:val="009C704A"/>
    <w:rsid w:val="009F43B2"/>
    <w:rsid w:val="009F6555"/>
    <w:rsid w:val="00A02BA6"/>
    <w:rsid w:val="00A12C92"/>
    <w:rsid w:val="00A13729"/>
    <w:rsid w:val="00A1603C"/>
    <w:rsid w:val="00A2154C"/>
    <w:rsid w:val="00A24E40"/>
    <w:rsid w:val="00A32B4C"/>
    <w:rsid w:val="00A5029F"/>
    <w:rsid w:val="00A50AB9"/>
    <w:rsid w:val="00A5129B"/>
    <w:rsid w:val="00A57F88"/>
    <w:rsid w:val="00A73275"/>
    <w:rsid w:val="00A918D5"/>
    <w:rsid w:val="00A919A6"/>
    <w:rsid w:val="00AA5911"/>
    <w:rsid w:val="00AB1D4B"/>
    <w:rsid w:val="00AB2B62"/>
    <w:rsid w:val="00AC2B76"/>
    <w:rsid w:val="00AC4556"/>
    <w:rsid w:val="00AD4322"/>
    <w:rsid w:val="00AD4D78"/>
    <w:rsid w:val="00AE67FC"/>
    <w:rsid w:val="00B10940"/>
    <w:rsid w:val="00B3175B"/>
    <w:rsid w:val="00B31BDA"/>
    <w:rsid w:val="00B43180"/>
    <w:rsid w:val="00B52DB8"/>
    <w:rsid w:val="00B52E30"/>
    <w:rsid w:val="00B610DB"/>
    <w:rsid w:val="00B61460"/>
    <w:rsid w:val="00B62A31"/>
    <w:rsid w:val="00B65B18"/>
    <w:rsid w:val="00B66083"/>
    <w:rsid w:val="00B753EA"/>
    <w:rsid w:val="00BB24FE"/>
    <w:rsid w:val="00BD4C47"/>
    <w:rsid w:val="00BD65E1"/>
    <w:rsid w:val="00BF17F1"/>
    <w:rsid w:val="00BF6BBC"/>
    <w:rsid w:val="00BF6E93"/>
    <w:rsid w:val="00C0430B"/>
    <w:rsid w:val="00C124B3"/>
    <w:rsid w:val="00C17585"/>
    <w:rsid w:val="00C218F7"/>
    <w:rsid w:val="00C24D3B"/>
    <w:rsid w:val="00C350F4"/>
    <w:rsid w:val="00C353B7"/>
    <w:rsid w:val="00C451F8"/>
    <w:rsid w:val="00C52103"/>
    <w:rsid w:val="00C659E5"/>
    <w:rsid w:val="00C65F26"/>
    <w:rsid w:val="00C761A1"/>
    <w:rsid w:val="00C847AE"/>
    <w:rsid w:val="00CA6938"/>
    <w:rsid w:val="00CC3B61"/>
    <w:rsid w:val="00CD497C"/>
    <w:rsid w:val="00D13863"/>
    <w:rsid w:val="00D14DA1"/>
    <w:rsid w:val="00D210F8"/>
    <w:rsid w:val="00D270D7"/>
    <w:rsid w:val="00D50AD4"/>
    <w:rsid w:val="00D56B13"/>
    <w:rsid w:val="00D74FBF"/>
    <w:rsid w:val="00D81E88"/>
    <w:rsid w:val="00D8377B"/>
    <w:rsid w:val="00DA4DB0"/>
    <w:rsid w:val="00DB10F1"/>
    <w:rsid w:val="00DB1CC1"/>
    <w:rsid w:val="00DB7406"/>
    <w:rsid w:val="00DD40EE"/>
    <w:rsid w:val="00DD5032"/>
    <w:rsid w:val="00DE4405"/>
    <w:rsid w:val="00DE687A"/>
    <w:rsid w:val="00E02495"/>
    <w:rsid w:val="00E034E6"/>
    <w:rsid w:val="00E04F8E"/>
    <w:rsid w:val="00E123A8"/>
    <w:rsid w:val="00E126FE"/>
    <w:rsid w:val="00E22FB8"/>
    <w:rsid w:val="00E36690"/>
    <w:rsid w:val="00E5117B"/>
    <w:rsid w:val="00E6380B"/>
    <w:rsid w:val="00E70C03"/>
    <w:rsid w:val="00E80C5E"/>
    <w:rsid w:val="00E90723"/>
    <w:rsid w:val="00EA311E"/>
    <w:rsid w:val="00EB531C"/>
    <w:rsid w:val="00ED6BC5"/>
    <w:rsid w:val="00ED70BC"/>
    <w:rsid w:val="00EE2DFC"/>
    <w:rsid w:val="00EE4D9E"/>
    <w:rsid w:val="00EE64AC"/>
    <w:rsid w:val="00EF0018"/>
    <w:rsid w:val="00EF0322"/>
    <w:rsid w:val="00EF21DF"/>
    <w:rsid w:val="00EF5C38"/>
    <w:rsid w:val="00F127F4"/>
    <w:rsid w:val="00F23EA0"/>
    <w:rsid w:val="00F425DE"/>
    <w:rsid w:val="00F47F63"/>
    <w:rsid w:val="00F6425D"/>
    <w:rsid w:val="00F65CFB"/>
    <w:rsid w:val="00F77004"/>
    <w:rsid w:val="00FA0B23"/>
    <w:rsid w:val="00FA1FDF"/>
    <w:rsid w:val="00FB142F"/>
    <w:rsid w:val="00FB2E78"/>
    <w:rsid w:val="00FC0301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1CAA-5937-4D8D-8CBB-BE1F03B6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B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7</cp:revision>
  <dcterms:created xsi:type="dcterms:W3CDTF">2016-05-30T20:55:00Z</dcterms:created>
  <dcterms:modified xsi:type="dcterms:W3CDTF">2016-06-01T20:56:00Z</dcterms:modified>
</cp:coreProperties>
</file>