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7704BA3C" w14:textId="77777777">
        <w:tc>
          <w:tcPr>
            <w:tcW w:w="4606" w:type="dxa"/>
          </w:tcPr>
          <w:p w14:paraId="4CA2D8DF" w14:textId="77777777"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25D9D5C" wp14:editId="1C6AB9E6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0C9E6" w14:textId="5F6532D5" w:rsidR="003012B1" w:rsidRPr="008D0E1C" w:rsidRDefault="00E5207E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</w:tc>
        <w:tc>
          <w:tcPr>
            <w:tcW w:w="4606" w:type="dxa"/>
            <w:vAlign w:val="center"/>
          </w:tcPr>
          <w:p w14:paraId="445E76EA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0B6977BA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6822CBA5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ED3D33">
        <w:rPr>
          <w:strike/>
        </w:rPr>
        <w:t>diplomová</w:t>
      </w:r>
      <w:r>
        <w:t xml:space="preserve"> / bakalářská</w:t>
      </w:r>
    </w:p>
    <w:p w14:paraId="19EB782C" w14:textId="77777777" w:rsidR="003012B1" w:rsidRDefault="003012B1" w:rsidP="005D17A3">
      <w:pPr>
        <w:jc w:val="both"/>
      </w:pPr>
    </w:p>
    <w:p w14:paraId="796DF3CB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ED3D33">
        <w:rPr>
          <w:strike/>
        </w:rPr>
        <w:t>oponenta</w:t>
      </w:r>
    </w:p>
    <w:p w14:paraId="0A2E9B59" w14:textId="77777777" w:rsidR="003012B1" w:rsidRDefault="003012B1" w:rsidP="005D17A3">
      <w:pPr>
        <w:jc w:val="both"/>
      </w:pPr>
    </w:p>
    <w:p w14:paraId="390A6EB0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ED3D33">
        <w:t xml:space="preserve"> PhDr. Lada Hanzelínová, Ph.D.</w:t>
      </w:r>
    </w:p>
    <w:p w14:paraId="6045291B" w14:textId="77777777" w:rsidR="003012B1" w:rsidRDefault="003012B1" w:rsidP="005D17A3">
      <w:pPr>
        <w:jc w:val="both"/>
        <w:rPr>
          <w:b/>
          <w:bCs/>
        </w:rPr>
      </w:pPr>
    </w:p>
    <w:p w14:paraId="5846E279" w14:textId="77777777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ED3D33">
        <w:t>Lucie Baloghová</w:t>
      </w:r>
    </w:p>
    <w:p w14:paraId="326B2ADA" w14:textId="77777777" w:rsidR="003012B1" w:rsidRDefault="003012B1" w:rsidP="005D17A3">
      <w:pPr>
        <w:jc w:val="both"/>
      </w:pPr>
    </w:p>
    <w:p w14:paraId="5457C071" w14:textId="77777777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D3D33">
        <w:t xml:space="preserve">Edward T. </w:t>
      </w:r>
      <w:proofErr w:type="spellStart"/>
      <w:r w:rsidR="00ED3D33">
        <w:t>Hall</w:t>
      </w:r>
      <w:proofErr w:type="spellEnd"/>
      <w:r w:rsidR="00ED3D33">
        <w:t xml:space="preserve"> – </w:t>
      </w:r>
      <w:proofErr w:type="spellStart"/>
      <w:r w:rsidR="00ED3D33">
        <w:t>Chronemika</w:t>
      </w:r>
      <w:proofErr w:type="spellEnd"/>
      <w:r w:rsidR="00ED3D33">
        <w:t xml:space="preserve"> ve srovnání kulturních odlišností</w:t>
      </w:r>
    </w:p>
    <w:p w14:paraId="457E8152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21341190" w14:textId="7A8825CC" w:rsidR="003012B1" w:rsidRDefault="00211E1C" w:rsidP="005D17A3">
      <w:pPr>
        <w:jc w:val="both"/>
      </w:pPr>
      <w:r>
        <w:t>Posudek se vztahuje k druhé verzi bakalářské práce.</w:t>
      </w:r>
    </w:p>
    <w:p w14:paraId="580CB4FD" w14:textId="097CB362" w:rsidR="00211E1C" w:rsidRDefault="00211E1C" w:rsidP="005D17A3">
      <w:pPr>
        <w:jc w:val="both"/>
      </w:pPr>
      <w:r>
        <w:t xml:space="preserve">Autorka opět pracovala ryze samostatně, pouze se snahou o e-mailovou konzultaci. Došlo k doplnění textu převážně v úvodních částech, rozvedení části </w:t>
      </w:r>
      <w:proofErr w:type="spellStart"/>
      <w:r>
        <w:t>Chronemika</w:t>
      </w:r>
      <w:proofErr w:type="spellEnd"/>
      <w:r>
        <w:t xml:space="preserve"> je </w:t>
      </w:r>
      <w:r w:rsidR="003A778E">
        <w:t>pouze na konci kapitoly</w:t>
      </w:r>
      <w:r>
        <w:t xml:space="preserve">. Naopak větších úprav dosáhla v práce v částech zabývajících se tématy kultury, kde autorka využila relevantní zdroj a </w:t>
      </w:r>
      <w:proofErr w:type="spellStart"/>
      <w:r>
        <w:t>dopřesnila</w:t>
      </w:r>
      <w:proofErr w:type="spellEnd"/>
      <w:r>
        <w:t xml:space="preserve"> některá tvrzení, radikální tvrzení naopak zmírnila.</w:t>
      </w:r>
    </w:p>
    <w:p w14:paraId="57340B1B" w14:textId="77777777" w:rsidR="00211E1C" w:rsidRDefault="00211E1C" w:rsidP="005D17A3">
      <w:pPr>
        <w:jc w:val="both"/>
      </w:pPr>
    </w:p>
    <w:p w14:paraId="659294EE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14:paraId="43686393" w14:textId="0AC7DCB8" w:rsidR="003012B1" w:rsidRDefault="00ED3D33" w:rsidP="005D17A3">
      <w:pPr>
        <w:ind w:firstLine="284"/>
        <w:jc w:val="both"/>
      </w:pPr>
      <w:r>
        <w:t xml:space="preserve">Cíl práce – vymezení </w:t>
      </w:r>
      <w:proofErr w:type="spellStart"/>
      <w:r>
        <w:t>chronemiky</w:t>
      </w:r>
      <w:proofErr w:type="spellEnd"/>
      <w:r>
        <w:t xml:space="preserve"> v rámci neverbální komunikace s důrazem na jejího zakladatele, E. T. </w:t>
      </w:r>
      <w:proofErr w:type="spellStart"/>
      <w:r>
        <w:t>Halla</w:t>
      </w:r>
      <w:proofErr w:type="spellEnd"/>
      <w:r>
        <w:t xml:space="preserve"> a následnou praktickou část ověření této teorie v textu – byl z větší míry splněn. Byla popsána neverbální komunikace s důrazem kladeným na kulturní odlišnosti a praktická část se zaměřuje také především na projevy kultury v literatuře, </w:t>
      </w:r>
      <w:proofErr w:type="spellStart"/>
      <w:r>
        <w:t>chronemi</w:t>
      </w:r>
      <w:r w:rsidR="00863261">
        <w:t>ce</w:t>
      </w:r>
      <w:proofErr w:type="spellEnd"/>
      <w:r w:rsidR="00863261">
        <w:t xml:space="preserve"> je věnována pouze menší část, přestože autorka doplnila určité shrnutí a praktické využití </w:t>
      </w:r>
      <w:proofErr w:type="spellStart"/>
      <w:r w:rsidR="00863261">
        <w:t>chronemiky</w:t>
      </w:r>
      <w:proofErr w:type="spellEnd"/>
      <w:r w:rsidR="00863261">
        <w:t xml:space="preserve"> na straně 36, nevyčerpala toto téma dostatečně.</w:t>
      </w:r>
    </w:p>
    <w:p w14:paraId="16C0D493" w14:textId="77777777" w:rsidR="003012B1" w:rsidRDefault="003012B1" w:rsidP="005D17A3">
      <w:pPr>
        <w:ind w:firstLine="284"/>
        <w:jc w:val="both"/>
      </w:pPr>
    </w:p>
    <w:p w14:paraId="7EA7BA87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7C6CAA7F" w14:textId="75957662" w:rsidR="00863261" w:rsidRDefault="00863261" w:rsidP="005D17A3">
      <w:pPr>
        <w:ind w:firstLine="284"/>
        <w:jc w:val="both"/>
      </w:pPr>
      <w:r>
        <w:t>Hodnocení kapitoly</w:t>
      </w:r>
      <w:r w:rsidR="00ED3D33">
        <w:t xml:space="preserve"> 4 – </w:t>
      </w:r>
      <w:proofErr w:type="spellStart"/>
      <w:r w:rsidR="00ED3D33">
        <w:t>chronemika</w:t>
      </w:r>
      <w:proofErr w:type="spellEnd"/>
      <w:r w:rsidR="00ED3D33">
        <w:t xml:space="preserve">, </w:t>
      </w:r>
      <w:r>
        <w:t>se nemění. M</w:t>
      </w:r>
      <w:r w:rsidR="00ED3D33">
        <w:t>ěla být nosným tématem práce a přestože autorka správně pochopila</w:t>
      </w:r>
      <w:r w:rsidR="00DE30E5">
        <w:t xml:space="preserve"> cizojazyčný text, popsala teorii </w:t>
      </w:r>
      <w:r w:rsidR="00520C19">
        <w:t xml:space="preserve">vcelku dobře, ale </w:t>
      </w:r>
      <w:r w:rsidR="00DE30E5">
        <w:t xml:space="preserve">velmi zkráceně, </w:t>
      </w:r>
      <w:r w:rsidR="00AB18D2">
        <w:t>bez kritického zhodnocení</w:t>
      </w:r>
      <w:r w:rsidR="00520C19">
        <w:t xml:space="preserve"> a rozvinutí některých částí. </w:t>
      </w:r>
      <w:r>
        <w:t>I přes ověření, že práci opravdu četla a přeložila, používá minimum citací.</w:t>
      </w:r>
    </w:p>
    <w:p w14:paraId="73709AFB" w14:textId="5A59387C" w:rsidR="008D0E1C" w:rsidRDefault="00520C19" w:rsidP="003A778E">
      <w:pPr>
        <w:ind w:firstLine="284"/>
        <w:jc w:val="both"/>
      </w:pPr>
      <w:r>
        <w:t xml:space="preserve">Celkově je práce </w:t>
      </w:r>
      <w:r w:rsidR="003A778E">
        <w:t xml:space="preserve">stále </w:t>
      </w:r>
      <w:r>
        <w:t>spíše roztříštěná a zaměřená spíše na výklad</w:t>
      </w:r>
      <w:r w:rsidR="003A778E">
        <w:t xml:space="preserve"> kultur</w:t>
      </w:r>
      <w:r>
        <w:t>.</w:t>
      </w:r>
      <w:r w:rsidR="003A778E">
        <w:t xml:space="preserve"> K</w:t>
      </w:r>
      <w:r w:rsidR="008D0E1C">
        <w:t xml:space="preserve">apitola 5 je </w:t>
      </w:r>
      <w:r w:rsidR="003A778E">
        <w:t xml:space="preserve">však </w:t>
      </w:r>
      <w:r w:rsidR="008D0E1C">
        <w:t>zajímavým přístupem k interpretaci a ověření určitých teoret</w:t>
      </w:r>
      <w:r w:rsidR="003A778E">
        <w:t>ických předpokladů</w:t>
      </w:r>
      <w:r w:rsidR="00863261">
        <w:t>.</w:t>
      </w:r>
    </w:p>
    <w:p w14:paraId="72608ADF" w14:textId="77777777" w:rsidR="003012B1" w:rsidRDefault="003012B1" w:rsidP="005D17A3">
      <w:pPr>
        <w:ind w:firstLine="284"/>
        <w:jc w:val="both"/>
      </w:pPr>
    </w:p>
    <w:p w14:paraId="7CBC923B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6942E023" w14:textId="25462857" w:rsidR="003012B1" w:rsidRDefault="008312CA" w:rsidP="005D17A3">
      <w:pPr>
        <w:ind w:firstLine="284"/>
        <w:jc w:val="both"/>
      </w:pPr>
      <w:r>
        <w:t>Chyby a překlepy, které se v práci nacházely, byly povětšinou opraveny.</w:t>
      </w:r>
    </w:p>
    <w:p w14:paraId="459D7E8C" w14:textId="77777777" w:rsidR="003012B1" w:rsidRDefault="003012B1" w:rsidP="005D17A3">
      <w:pPr>
        <w:ind w:firstLine="284"/>
        <w:jc w:val="both"/>
      </w:pPr>
    </w:p>
    <w:p w14:paraId="460CA6E9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6E6C219E" w14:textId="1D497F3F" w:rsidR="003012B1" w:rsidRDefault="00ED3D33" w:rsidP="005D17A3">
      <w:pPr>
        <w:ind w:firstLine="284"/>
        <w:jc w:val="both"/>
      </w:pPr>
      <w:r>
        <w:t xml:space="preserve">Studentka pracovala </w:t>
      </w:r>
      <w:r w:rsidR="00B16990">
        <w:t>i při opravě této práce zcela samostatně. Vypustila nepřesné generalizace, i kdy například „</w:t>
      </w:r>
      <w:proofErr w:type="spellStart"/>
      <w:r w:rsidR="00B16990">
        <w:t>Gestika</w:t>
      </w:r>
      <w:proofErr w:type="spellEnd"/>
      <w:r w:rsidR="00B16990">
        <w:t>, pohyby končetin“ na str. 7 v práci zůstalo.</w:t>
      </w:r>
    </w:p>
    <w:p w14:paraId="1C680C84" w14:textId="72687B8F" w:rsidR="008D0E1C" w:rsidRDefault="008D0E1C" w:rsidP="005D17A3">
      <w:pPr>
        <w:ind w:firstLine="284"/>
        <w:jc w:val="both"/>
      </w:pPr>
      <w:r>
        <w:t xml:space="preserve">Práci celkově charakterizuje </w:t>
      </w:r>
      <w:r w:rsidR="00B16990">
        <w:t>menší n</w:t>
      </w:r>
      <w:r w:rsidR="003A778E">
        <w:t xml:space="preserve">esourodost, než předchozí verze, je však zaměřena více na kultury než na </w:t>
      </w:r>
      <w:proofErr w:type="spellStart"/>
      <w:r w:rsidR="003A778E">
        <w:t>chronemiku</w:t>
      </w:r>
      <w:proofErr w:type="spellEnd"/>
      <w:r w:rsidR="003A778E">
        <w:t>.</w:t>
      </w:r>
    </w:p>
    <w:p w14:paraId="45529698" w14:textId="77777777" w:rsidR="003012B1" w:rsidRDefault="003012B1" w:rsidP="005D17A3">
      <w:pPr>
        <w:ind w:firstLine="284"/>
        <w:jc w:val="both"/>
      </w:pPr>
    </w:p>
    <w:p w14:paraId="0C682A27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2A693A79" w14:textId="49F6E417" w:rsidR="003012B1" w:rsidRDefault="00B16990" w:rsidP="005D17A3">
      <w:pPr>
        <w:ind w:firstLine="284"/>
        <w:jc w:val="both"/>
      </w:pPr>
      <w:r>
        <w:t>1</w:t>
      </w:r>
      <w:r w:rsidR="00AB18D2">
        <w:t xml:space="preserve">. </w:t>
      </w:r>
      <w:r w:rsidR="002828D3">
        <w:t>Co je přesně myšleno větou na str. 13 „Podle De Vita můžeme zemím přiřadit i určitý kontext, který vyjadřuje, jakým způsobem získávají souvislé informace“</w:t>
      </w:r>
      <w:r w:rsidR="00AB18D2">
        <w:t>?</w:t>
      </w:r>
      <w:r w:rsidR="002828D3">
        <w:t xml:space="preserve"> Uveďte několik příkladů.</w:t>
      </w:r>
    </w:p>
    <w:p w14:paraId="21F4ECE8" w14:textId="77777777" w:rsidR="003012B1" w:rsidRDefault="003012B1" w:rsidP="00F91643">
      <w:pPr>
        <w:ind w:firstLine="284"/>
        <w:jc w:val="both"/>
      </w:pPr>
    </w:p>
    <w:p w14:paraId="4C31358E" w14:textId="77777777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14:paraId="16E0680C" w14:textId="77777777" w:rsidR="003012B1" w:rsidRDefault="00AB18D2" w:rsidP="00F91643">
      <w:pPr>
        <w:ind w:firstLine="284"/>
        <w:jc w:val="both"/>
      </w:pPr>
      <w:r>
        <w:t>Dobře.</w:t>
      </w:r>
    </w:p>
    <w:p w14:paraId="3A045792" w14:textId="77777777" w:rsidR="003012B1" w:rsidRDefault="003012B1" w:rsidP="00F91643">
      <w:pPr>
        <w:ind w:firstLine="284"/>
        <w:jc w:val="both"/>
      </w:pPr>
    </w:p>
    <w:p w14:paraId="48A6CEF0" w14:textId="1764F4AE" w:rsidR="003012B1" w:rsidRDefault="003012B1">
      <w:r>
        <w:t xml:space="preserve">Datum: </w:t>
      </w:r>
      <w:r w:rsidR="000004AB">
        <w:tab/>
      </w:r>
      <w:r w:rsidR="00A965D8">
        <w:t xml:space="preserve">28. </w:t>
      </w:r>
      <w:r w:rsidR="003A778E">
        <w:t>srpna</w:t>
      </w:r>
      <w:r w:rsidR="00A965D8">
        <w:t xml:space="preserve"> 2017</w:t>
      </w:r>
      <w:r>
        <w:tab/>
      </w:r>
      <w:r>
        <w:tab/>
      </w:r>
      <w:r w:rsidR="00F91643">
        <w:tab/>
      </w:r>
      <w:r w:rsidR="00F91643">
        <w:tab/>
      </w:r>
      <w:bookmarkStart w:id="0" w:name="_GoBack"/>
      <w:bookmarkEnd w:id="0"/>
      <w:r w:rsidR="00F91643">
        <w:tab/>
      </w:r>
      <w:r>
        <w:tab/>
      </w:r>
      <w:r>
        <w:tab/>
        <w:t>Podpis:</w:t>
      </w:r>
    </w:p>
    <w:sectPr w:rsidR="003012B1" w:rsidSect="003A778E">
      <w:pgSz w:w="11906" w:h="16838"/>
      <w:pgMar w:top="1417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96B0D"/>
    <w:rsid w:val="000B2738"/>
    <w:rsid w:val="00156571"/>
    <w:rsid w:val="00211E1C"/>
    <w:rsid w:val="002828D3"/>
    <w:rsid w:val="003012B1"/>
    <w:rsid w:val="00365F38"/>
    <w:rsid w:val="003A778E"/>
    <w:rsid w:val="005053D5"/>
    <w:rsid w:val="00520C19"/>
    <w:rsid w:val="00557D55"/>
    <w:rsid w:val="005D17A3"/>
    <w:rsid w:val="00651773"/>
    <w:rsid w:val="006643FB"/>
    <w:rsid w:val="006A5210"/>
    <w:rsid w:val="007626D3"/>
    <w:rsid w:val="008312CA"/>
    <w:rsid w:val="00863261"/>
    <w:rsid w:val="008D0E1C"/>
    <w:rsid w:val="008D1F7E"/>
    <w:rsid w:val="009241B9"/>
    <w:rsid w:val="00927E2D"/>
    <w:rsid w:val="00947A7A"/>
    <w:rsid w:val="00A965D8"/>
    <w:rsid w:val="00AA3A24"/>
    <w:rsid w:val="00AB18D2"/>
    <w:rsid w:val="00B16990"/>
    <w:rsid w:val="00B6534C"/>
    <w:rsid w:val="00BF0495"/>
    <w:rsid w:val="00DE30E5"/>
    <w:rsid w:val="00DF05E3"/>
    <w:rsid w:val="00E01608"/>
    <w:rsid w:val="00E07316"/>
    <w:rsid w:val="00E5207E"/>
    <w:rsid w:val="00E56991"/>
    <w:rsid w:val="00ED3D33"/>
    <w:rsid w:val="00F01199"/>
    <w:rsid w:val="00F12244"/>
    <w:rsid w:val="00F87B0D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F8C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0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0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Lada Hanzelínová</cp:lastModifiedBy>
  <cp:revision>6</cp:revision>
  <cp:lastPrinted>2017-05-28T16:50:00Z</cp:lastPrinted>
  <dcterms:created xsi:type="dcterms:W3CDTF">2017-08-18T05:48:00Z</dcterms:created>
  <dcterms:modified xsi:type="dcterms:W3CDTF">2017-08-27T11:36:00Z</dcterms:modified>
</cp:coreProperties>
</file>