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4608"/>
      </w:tblGrid>
      <w:tr w:rsidR="007059CA" w:rsidTr="00C90F8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A" w:rsidRDefault="007059CA" w:rsidP="003E3A6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690" cy="1278890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9CA" w:rsidRDefault="007059CA" w:rsidP="003E3A6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7059CA" w:rsidRDefault="007059CA" w:rsidP="003E3A6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CA" w:rsidRDefault="007059CA" w:rsidP="003E3A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059CA" w:rsidRDefault="007059CA" w:rsidP="007059CA">
      <w:pPr>
        <w:jc w:val="both"/>
        <w:rPr>
          <w:b/>
          <w:bCs/>
          <w:sz w:val="24"/>
          <w:szCs w:val="24"/>
        </w:rPr>
      </w:pPr>
    </w:p>
    <w:p w:rsidR="007059CA" w:rsidRDefault="007059CA" w:rsidP="007059CA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7059CA" w:rsidRDefault="007059CA" w:rsidP="007059CA">
      <w:pPr>
        <w:jc w:val="both"/>
      </w:pPr>
      <w:r>
        <w:rPr>
          <w:b/>
          <w:bCs/>
        </w:rPr>
        <w:t xml:space="preserve">Posudek </w:t>
      </w:r>
      <w:r>
        <w:t>(co se nehodí, škrtněte): vedoucího</w:t>
      </w:r>
    </w:p>
    <w:p w:rsidR="007059CA" w:rsidRDefault="007059CA" w:rsidP="007059CA">
      <w:pPr>
        <w:jc w:val="both"/>
      </w:pPr>
    </w:p>
    <w:p w:rsidR="007059CA" w:rsidRDefault="007059CA" w:rsidP="007059CA">
      <w:pPr>
        <w:jc w:val="both"/>
      </w:pPr>
      <w:r>
        <w:rPr>
          <w:b/>
          <w:bCs/>
        </w:rPr>
        <w:t xml:space="preserve">Práci hodnotila </w:t>
      </w:r>
      <w:r>
        <w:t>(u externích hodnotitelů uveďte též adresu a funkci ve firmě):</w:t>
      </w:r>
    </w:p>
    <w:p w:rsidR="007059CA" w:rsidRDefault="007059CA" w:rsidP="007059CA">
      <w:pPr>
        <w:jc w:val="both"/>
        <w:rPr>
          <w:b/>
          <w:bCs/>
        </w:rPr>
      </w:pPr>
      <w:r>
        <w:rPr>
          <w:b/>
          <w:bCs/>
        </w:rPr>
        <w:t xml:space="preserve">Mgr. Dagmar </w:t>
      </w:r>
      <w:proofErr w:type="spellStart"/>
      <w:r>
        <w:rPr>
          <w:b/>
          <w:bCs/>
        </w:rPr>
        <w:t>Demjančuková</w:t>
      </w:r>
      <w:proofErr w:type="spellEnd"/>
      <w:r>
        <w:rPr>
          <w:b/>
          <w:bCs/>
        </w:rPr>
        <w:t xml:space="preserve">, CSc. </w:t>
      </w:r>
    </w:p>
    <w:p w:rsidR="007059CA" w:rsidRDefault="007059CA" w:rsidP="007059CA">
      <w:pPr>
        <w:jc w:val="both"/>
        <w:rPr>
          <w:b/>
          <w:bCs/>
        </w:rPr>
      </w:pPr>
    </w:p>
    <w:p w:rsidR="007059CA" w:rsidRDefault="007059CA" w:rsidP="007059CA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0E1E07">
        <w:t>Bc. Jiřina Krausová</w:t>
      </w:r>
      <w:r>
        <w:t xml:space="preserve"> </w:t>
      </w:r>
    </w:p>
    <w:p w:rsidR="007059CA" w:rsidRDefault="007059CA" w:rsidP="007059CA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0E1E07">
        <w:t>Vztah křesťanství a francouzského osvícenství</w:t>
      </w:r>
      <w:r>
        <w:t xml:space="preserve"> </w:t>
      </w:r>
    </w:p>
    <w:p w:rsidR="007059CA" w:rsidRPr="00B40C1B" w:rsidRDefault="007059CA" w:rsidP="007059CA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CÍL PRÁCE (uveďte, do jaké míry byl naplněn): </w:t>
      </w:r>
      <w:r w:rsidRPr="00B40C1B">
        <w:rPr>
          <w:bCs/>
        </w:rPr>
        <w:t>Cílem diplomové práce bylo</w:t>
      </w:r>
      <w:r>
        <w:rPr>
          <w:bCs/>
        </w:rPr>
        <w:t xml:space="preserve"> </w:t>
      </w:r>
      <w:r w:rsidR="000E1E07">
        <w:rPr>
          <w:bCs/>
        </w:rPr>
        <w:t>posoudit vztah francouzského osvícenství a jeho hlavních představitelů ke křesťanskému náboženství, ke křesťanské víře a křesťanské církvi jako instituci.</w:t>
      </w:r>
      <w:r>
        <w:rPr>
          <w:bCs/>
        </w:rPr>
        <w:t xml:space="preserve"> Tento záměr byl v</w:t>
      </w:r>
      <w:r w:rsidR="000E1E07">
        <w:rPr>
          <w:bCs/>
        </w:rPr>
        <w:t> mezích možností</w:t>
      </w:r>
      <w:r>
        <w:rPr>
          <w:bCs/>
        </w:rPr>
        <w:t xml:space="preserve"> diplomové prác</w:t>
      </w:r>
      <w:r w:rsidR="000E1E07">
        <w:rPr>
          <w:bCs/>
        </w:rPr>
        <w:t>e</w:t>
      </w:r>
      <w:r>
        <w:rPr>
          <w:bCs/>
        </w:rPr>
        <w:t xml:space="preserve"> naplněn.</w:t>
      </w:r>
    </w:p>
    <w:p w:rsidR="007059CA" w:rsidRPr="00160BEF" w:rsidRDefault="007059CA" w:rsidP="007059CA">
      <w:pPr>
        <w:jc w:val="both"/>
        <w:rPr>
          <w:bCs/>
        </w:rPr>
      </w:pPr>
      <w:r>
        <w:rPr>
          <w:b/>
          <w:bCs/>
        </w:rPr>
        <w:t xml:space="preserve">2. OBSAHOVÉ ZPRACOVÁNÍ (náročnost, tvůrčí přístup, proporcionalita teoretické a vlastní práce, vhodnost příloh apod.): </w:t>
      </w:r>
      <w:r w:rsidRPr="00160BEF">
        <w:rPr>
          <w:bCs/>
        </w:rPr>
        <w:t xml:space="preserve">Zvolené téma patří k méně obvyklým, leč </w:t>
      </w:r>
      <w:r w:rsidR="000E1E07">
        <w:rPr>
          <w:bCs/>
        </w:rPr>
        <w:t xml:space="preserve">stále </w:t>
      </w:r>
      <w:r>
        <w:rPr>
          <w:bCs/>
        </w:rPr>
        <w:t xml:space="preserve">velmi významným </w:t>
      </w:r>
      <w:r w:rsidR="000E1E07">
        <w:rPr>
          <w:bCs/>
        </w:rPr>
        <w:t>tématům filosofie, filosofie náboženství a religionistiky</w:t>
      </w:r>
      <w:r>
        <w:rPr>
          <w:bCs/>
        </w:rPr>
        <w:t>. Autorka</w:t>
      </w:r>
      <w:r w:rsidR="000E1E07">
        <w:rPr>
          <w:bCs/>
        </w:rPr>
        <w:t>, vědoma si omezených možností diplomové práce, zvolila pro svou analýzu a srovnávání skupinu deistů reprezentovanou d´</w:t>
      </w:r>
      <w:proofErr w:type="spellStart"/>
      <w:r w:rsidR="000E1E07">
        <w:rPr>
          <w:bCs/>
        </w:rPr>
        <w:t>Alambertem</w:t>
      </w:r>
      <w:proofErr w:type="spellEnd"/>
      <w:r w:rsidR="000E1E07">
        <w:rPr>
          <w:bCs/>
        </w:rPr>
        <w:t xml:space="preserve">, Diderotem Rousseauem a z materialistů vybrala La </w:t>
      </w:r>
      <w:proofErr w:type="spellStart"/>
      <w:r w:rsidR="000E1E07">
        <w:rPr>
          <w:bCs/>
        </w:rPr>
        <w:t>Mettrie</w:t>
      </w:r>
      <w:proofErr w:type="spellEnd"/>
      <w:r w:rsidR="000E1E07">
        <w:rPr>
          <w:bCs/>
        </w:rPr>
        <w:t xml:space="preserve">, </w:t>
      </w:r>
      <w:proofErr w:type="spellStart"/>
      <w:r w:rsidR="000E1E07">
        <w:rPr>
          <w:bCs/>
        </w:rPr>
        <w:t>Helvetia</w:t>
      </w:r>
      <w:proofErr w:type="spellEnd"/>
      <w:r w:rsidR="000E1E07">
        <w:rPr>
          <w:bCs/>
        </w:rPr>
        <w:t xml:space="preserve"> a </w:t>
      </w:r>
      <w:proofErr w:type="spellStart"/>
      <w:r w:rsidR="000E1E07">
        <w:rPr>
          <w:bCs/>
        </w:rPr>
        <w:t>Holbacha</w:t>
      </w:r>
      <w:proofErr w:type="spellEnd"/>
      <w:r w:rsidR="000E1E07">
        <w:rPr>
          <w:bCs/>
        </w:rPr>
        <w:t xml:space="preserve">. Zvláštní kapitola je věnována </w:t>
      </w:r>
      <w:proofErr w:type="spellStart"/>
      <w:r w:rsidR="000E1E07">
        <w:rPr>
          <w:bCs/>
        </w:rPr>
        <w:t>Voltairovi</w:t>
      </w:r>
      <w:proofErr w:type="spellEnd"/>
      <w:r>
        <w:rPr>
          <w:bCs/>
        </w:rPr>
        <w:t xml:space="preserve">. Práce je zpracována na základě studia relevantní </w:t>
      </w:r>
      <w:r w:rsidR="00070FC2">
        <w:rPr>
          <w:bCs/>
        </w:rPr>
        <w:t xml:space="preserve">české i zahraniční </w:t>
      </w:r>
      <w:r>
        <w:rPr>
          <w:bCs/>
        </w:rPr>
        <w:t>literatury</w:t>
      </w:r>
      <w:r w:rsidR="00070FC2">
        <w:rPr>
          <w:bCs/>
        </w:rPr>
        <w:t>. Jako autorčin přínos je třeba hodnotit nejen znovuotevření tématu francouzského osvícenství a jeho vztahu ke křesťanství, ale i její pokus zhodnotit jeho vliv na pozdější sekularizaci evropského myšlení.</w:t>
      </w:r>
      <w:r>
        <w:rPr>
          <w:bCs/>
        </w:rPr>
        <w:t xml:space="preserve"> </w:t>
      </w:r>
    </w:p>
    <w:p w:rsidR="007059CA" w:rsidRPr="00456926" w:rsidRDefault="007059CA" w:rsidP="007059CA">
      <w:pPr>
        <w:jc w:val="both"/>
        <w:rPr>
          <w:bCs/>
        </w:rPr>
      </w:pPr>
      <w:r>
        <w:rPr>
          <w:b/>
          <w:bCs/>
        </w:rPr>
        <w:t xml:space="preserve">3. FORMÁLNÍ ÚPRAVA (jazykový projev, správnost citace a odkazů na literaturu, grafická úprava, přehlednost členění kapitol, kvalita tabulek, grafů a příloh apod.): </w:t>
      </w:r>
      <w:r w:rsidRPr="00456926">
        <w:rPr>
          <w:bCs/>
        </w:rPr>
        <w:t>Po formální stránce neshledávám v práci žádné zásadní nedostatky.</w:t>
      </w:r>
      <w:r>
        <w:rPr>
          <w:bCs/>
        </w:rPr>
        <w:t xml:space="preserve"> Autorka </w:t>
      </w:r>
      <w:r w:rsidR="00070FC2">
        <w:rPr>
          <w:bCs/>
        </w:rPr>
        <w:t>o</w:t>
      </w:r>
      <w:r>
        <w:rPr>
          <w:bCs/>
        </w:rPr>
        <w:t>vlád</w:t>
      </w:r>
      <w:r w:rsidR="00070FC2">
        <w:rPr>
          <w:bCs/>
        </w:rPr>
        <w:t>á</w:t>
      </w:r>
      <w:r>
        <w:rPr>
          <w:bCs/>
        </w:rPr>
        <w:t xml:space="preserve"> velmi dobře český jazyk i gramatiku</w:t>
      </w:r>
      <w:r w:rsidR="00070FC2">
        <w:rPr>
          <w:bCs/>
        </w:rPr>
        <w:t xml:space="preserve"> a její písemný projev je vyzrálý.</w:t>
      </w:r>
      <w:r>
        <w:rPr>
          <w:bCs/>
        </w:rPr>
        <w:t xml:space="preserve"> Citace a odkazy na literaturu odpovídají požadavkům normy. Struktura práce je logická a odůvodněná. </w:t>
      </w:r>
    </w:p>
    <w:p w:rsidR="00DD5C4D" w:rsidRDefault="007059CA" w:rsidP="007059CA">
      <w:pPr>
        <w:jc w:val="both"/>
      </w:pPr>
      <w:r>
        <w:rPr>
          <w:b/>
          <w:bCs/>
        </w:rPr>
        <w:t xml:space="preserve">4. STRUČNÝ KOMENTÁŘ HODNOTITELE (celkový dojem z práce, silné a slabé stránky, originalita myšlenek apod.): </w:t>
      </w:r>
      <w:r>
        <w:t xml:space="preserve">Jak bylo již konstatováno výše, je diplomová práce věnována </w:t>
      </w:r>
      <w:r w:rsidR="00070FC2">
        <w:t>trvale aktuálnímu tématu</w:t>
      </w:r>
      <w:r>
        <w:t xml:space="preserve">. Autorka </w:t>
      </w:r>
      <w:r w:rsidR="00592857">
        <w:t>zasazuje problém do dobového kontextu a</w:t>
      </w:r>
      <w:r>
        <w:t xml:space="preserve"> správně všímá hlavních specifik</w:t>
      </w:r>
      <w:r w:rsidR="00592857">
        <w:t xml:space="preserve"> francouzského prostředí. </w:t>
      </w:r>
      <w:r w:rsidR="00DD5C4D">
        <w:t>Při charakteristice deismu i materialismu si autorka pečlivě všímá poměrně hlubokých názorových rozdílů jejich jednotlivých představitelů</w:t>
      </w:r>
      <w:r>
        <w:t>.</w:t>
      </w:r>
      <w:r w:rsidR="00DD5C4D">
        <w:t xml:space="preserve"> Právě upozornění na tyto rozdíly a značnou šíři pojmů „deismus“ a „materialismus“ je významným momentem diplomové práce. Otázkou je, proč autorka vyčleňuje </w:t>
      </w:r>
      <w:proofErr w:type="spellStart"/>
      <w:r w:rsidR="00DD5C4D">
        <w:t>Voltaira</w:t>
      </w:r>
      <w:proofErr w:type="spellEnd"/>
      <w:r w:rsidR="00DD5C4D">
        <w:t xml:space="preserve"> ze skupiny hlavních představitelů deismu, zatímco J. J. Rousseaua řadí mezi jeho hlavní představitele.</w:t>
      </w:r>
    </w:p>
    <w:p w:rsidR="007059CA" w:rsidRPr="00D65511" w:rsidRDefault="00DD5C4D" w:rsidP="007059CA">
      <w:pPr>
        <w:jc w:val="both"/>
        <w:rPr>
          <w:b/>
          <w:bCs/>
        </w:rPr>
      </w:pPr>
      <w:r>
        <w:t>Diplomová práce Jiřiny Krausové je bezesporu podnětná pro další bádání v této oblasti</w:t>
      </w:r>
      <w:r w:rsidR="00445F67">
        <w:t xml:space="preserve"> a otevírá řadu nových problémů. Doporučuji ji proto k obhajobě.</w:t>
      </w:r>
      <w:r>
        <w:t xml:space="preserve">  </w:t>
      </w:r>
      <w:r w:rsidR="007059CA">
        <w:t xml:space="preserve"> </w:t>
      </w:r>
    </w:p>
    <w:p w:rsidR="007059CA" w:rsidRDefault="007059CA" w:rsidP="007059CA">
      <w:pPr>
        <w:jc w:val="both"/>
        <w:rPr>
          <w:b/>
          <w:bCs/>
        </w:rPr>
      </w:pPr>
      <w:r>
        <w:rPr>
          <w:b/>
          <w:bCs/>
        </w:rPr>
        <w:t>5. OTÁZKY A PŘIPOMÍNKY DOPORUČENÉ K BLIŽŠÍMU VYSVĚTLENÍ PŘI OBHAJOBĚ (jedna až tři):</w:t>
      </w:r>
    </w:p>
    <w:p w:rsidR="007059CA" w:rsidRPr="00D65511" w:rsidRDefault="007059CA" w:rsidP="007059CA">
      <w:pPr>
        <w:ind w:left="284" w:hanging="284"/>
        <w:jc w:val="both"/>
        <w:rPr>
          <w:bCs/>
        </w:rPr>
      </w:pPr>
      <w:r w:rsidRPr="00D65511">
        <w:rPr>
          <w:bCs/>
        </w:rPr>
        <w:t xml:space="preserve">1. </w:t>
      </w:r>
      <w:r w:rsidR="00445F67">
        <w:rPr>
          <w:bCs/>
        </w:rPr>
        <w:t xml:space="preserve">Jaký je vztah </w:t>
      </w:r>
      <w:proofErr w:type="spellStart"/>
      <w:r w:rsidR="00445F67">
        <w:rPr>
          <w:bCs/>
        </w:rPr>
        <w:t>Voltaira</w:t>
      </w:r>
      <w:proofErr w:type="spellEnd"/>
      <w:r w:rsidR="00445F67">
        <w:rPr>
          <w:bCs/>
        </w:rPr>
        <w:t xml:space="preserve"> ke křesťanské církvi a jaký je jeho vztah k náboženství? Ve kterém náboženství spatřoval </w:t>
      </w:r>
      <w:proofErr w:type="spellStart"/>
      <w:r w:rsidR="00445F67">
        <w:rPr>
          <w:bCs/>
        </w:rPr>
        <w:t>Voltaire</w:t>
      </w:r>
      <w:proofErr w:type="spellEnd"/>
      <w:r w:rsidR="00445F67">
        <w:rPr>
          <w:bCs/>
        </w:rPr>
        <w:t xml:space="preserve"> svůj ideál?</w:t>
      </w:r>
    </w:p>
    <w:p w:rsidR="007059CA" w:rsidRPr="00D65511" w:rsidRDefault="007059CA" w:rsidP="007059CA">
      <w:pPr>
        <w:ind w:left="284" w:hanging="284"/>
        <w:jc w:val="both"/>
        <w:rPr>
          <w:bCs/>
        </w:rPr>
      </w:pPr>
    </w:p>
    <w:p w:rsidR="007059CA" w:rsidRPr="00D65511" w:rsidRDefault="007059CA" w:rsidP="007059CA">
      <w:pPr>
        <w:ind w:firstLine="284"/>
        <w:jc w:val="both"/>
      </w:pPr>
    </w:p>
    <w:p w:rsidR="007059CA" w:rsidRDefault="007059CA" w:rsidP="007059CA">
      <w:pPr>
        <w:jc w:val="both"/>
      </w:pPr>
      <w:r>
        <w:rPr>
          <w:b/>
          <w:bCs/>
        </w:rPr>
        <w:t xml:space="preserve">6. NAVRHOVANÁ </w:t>
      </w:r>
      <w:proofErr w:type="gramStart"/>
      <w:r>
        <w:rPr>
          <w:b/>
          <w:bCs/>
        </w:rPr>
        <w:t>ZNÁMKA:  výborně</w:t>
      </w:r>
      <w:proofErr w:type="gramEnd"/>
      <w:r>
        <w:rPr>
          <w:b/>
          <w:bCs/>
        </w:rPr>
        <w:t xml:space="preserve"> </w:t>
      </w:r>
    </w:p>
    <w:p w:rsidR="007059CA" w:rsidRDefault="007059CA" w:rsidP="007059CA">
      <w:pPr>
        <w:ind w:firstLine="284"/>
        <w:jc w:val="both"/>
      </w:pPr>
    </w:p>
    <w:p w:rsidR="007059CA" w:rsidRDefault="007059CA" w:rsidP="007059CA">
      <w:pPr>
        <w:ind w:firstLine="284"/>
        <w:jc w:val="both"/>
      </w:pPr>
    </w:p>
    <w:p w:rsidR="007059CA" w:rsidRDefault="007059CA" w:rsidP="007059CA">
      <w:r>
        <w:t xml:space="preserve">Datum: </w:t>
      </w:r>
      <w:r>
        <w:tab/>
        <w:t>14. května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059CA" w:rsidRDefault="007059CA" w:rsidP="007059CA"/>
    <w:p w:rsidR="002F0C03" w:rsidRDefault="002F0C03" w:rsidP="002F0C03"/>
    <w:p w:rsidR="002041F4" w:rsidRDefault="002041F4"/>
    <w:sectPr w:rsidR="002041F4" w:rsidSect="0020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0C03"/>
    <w:rsid w:val="000371E9"/>
    <w:rsid w:val="00046A39"/>
    <w:rsid w:val="00066A6F"/>
    <w:rsid w:val="00070FC2"/>
    <w:rsid w:val="000730F6"/>
    <w:rsid w:val="000C5876"/>
    <w:rsid w:val="000E1E07"/>
    <w:rsid w:val="000F3E09"/>
    <w:rsid w:val="00127E55"/>
    <w:rsid w:val="00160BEF"/>
    <w:rsid w:val="00196DB3"/>
    <w:rsid w:val="001F0430"/>
    <w:rsid w:val="002041F4"/>
    <w:rsid w:val="002C7FF1"/>
    <w:rsid w:val="002F0C03"/>
    <w:rsid w:val="0034771E"/>
    <w:rsid w:val="003F08E9"/>
    <w:rsid w:val="00445F67"/>
    <w:rsid w:val="00456926"/>
    <w:rsid w:val="0045796C"/>
    <w:rsid w:val="004F5C7C"/>
    <w:rsid w:val="00592857"/>
    <w:rsid w:val="00692951"/>
    <w:rsid w:val="007059CA"/>
    <w:rsid w:val="007167A7"/>
    <w:rsid w:val="007E5EB0"/>
    <w:rsid w:val="00831270"/>
    <w:rsid w:val="00A118EA"/>
    <w:rsid w:val="00A6796F"/>
    <w:rsid w:val="00AC23A9"/>
    <w:rsid w:val="00B40C1B"/>
    <w:rsid w:val="00C3217A"/>
    <w:rsid w:val="00C90F8F"/>
    <w:rsid w:val="00D03534"/>
    <w:rsid w:val="00D5626C"/>
    <w:rsid w:val="00D65511"/>
    <w:rsid w:val="00D93228"/>
    <w:rsid w:val="00DD5C4D"/>
    <w:rsid w:val="00E07D7C"/>
    <w:rsid w:val="00E258D9"/>
    <w:rsid w:val="00E759C0"/>
    <w:rsid w:val="00EE21D7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C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3</cp:revision>
  <dcterms:created xsi:type="dcterms:W3CDTF">2012-05-14T20:08:00Z</dcterms:created>
  <dcterms:modified xsi:type="dcterms:W3CDTF">2012-05-14T20:11:00Z</dcterms:modified>
</cp:coreProperties>
</file>