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0F" w:rsidRDefault="00DD6401">
      <w:pPr>
        <w:rPr>
          <w:b/>
          <w:sz w:val="32"/>
          <w:szCs w:val="32"/>
        </w:rPr>
      </w:pPr>
      <w:r w:rsidRPr="00DD6401">
        <w:rPr>
          <w:b/>
          <w:sz w:val="32"/>
          <w:szCs w:val="32"/>
        </w:rPr>
        <w:t>Mladší školní věk – Nauka o těle</w:t>
      </w:r>
    </w:p>
    <w:p w:rsidR="00D10424" w:rsidRDefault="00D10424">
      <w:pPr>
        <w:rPr>
          <w:b/>
          <w:sz w:val="32"/>
          <w:szCs w:val="32"/>
        </w:rPr>
      </w:pPr>
    </w:p>
    <w:p w:rsidR="00DD6401" w:rsidRDefault="00C451FB" w:rsidP="00C451F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Kterou nezbytnou látku potřebuje člověk ke svému životu ze vzduchu:</w:t>
      </w:r>
    </w:p>
    <w:p w:rsidR="00C451FB" w:rsidRDefault="00C451FB" w:rsidP="00C451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vodu</w:t>
      </w:r>
    </w:p>
    <w:p w:rsidR="00C451FB" w:rsidRPr="00B45BEA" w:rsidRDefault="00C451FB" w:rsidP="00C451FB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kyslík</w:t>
      </w:r>
    </w:p>
    <w:p w:rsidR="00C451FB" w:rsidRDefault="00C451FB" w:rsidP="00C451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E76F2">
        <w:rPr>
          <w:sz w:val="28"/>
          <w:szCs w:val="28"/>
        </w:rPr>
        <w:t>vůni</w:t>
      </w:r>
    </w:p>
    <w:p w:rsidR="004E76F2" w:rsidRPr="004E76F2" w:rsidRDefault="004E76F2" w:rsidP="004E76F2">
      <w:pPr>
        <w:pStyle w:val="Odstavecseseznamem"/>
        <w:ind w:left="1440"/>
        <w:rPr>
          <w:sz w:val="28"/>
          <w:szCs w:val="28"/>
        </w:rPr>
      </w:pPr>
    </w:p>
    <w:p w:rsidR="00C451FB" w:rsidRDefault="00C451FB" w:rsidP="00C451F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umožňuje člověku pohyb těla:</w:t>
      </w:r>
    </w:p>
    <w:p w:rsidR="00C451FB" w:rsidRPr="00B45BEA" w:rsidRDefault="00C451FB" w:rsidP="00C451FB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A: kostra a svaly</w:t>
      </w:r>
    </w:p>
    <w:p w:rsidR="004E76F2" w:rsidRDefault="00C451FB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plíce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C: nohy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</w:p>
    <w:p w:rsidR="004E76F2" w:rsidRDefault="004E76F2" w:rsidP="004E76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je velké lidské srdce?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jako chodidlo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jako hlava</w:t>
      </w:r>
    </w:p>
    <w:p w:rsidR="004E76F2" w:rsidRPr="00B45BEA" w:rsidRDefault="004E76F2" w:rsidP="004E76F2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C: jako pěst</w:t>
      </w:r>
    </w:p>
    <w:p w:rsidR="004E76F2" w:rsidRDefault="004E76F2" w:rsidP="004E76F2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4E76F2">
        <w:rPr>
          <w:b/>
          <w:color w:val="FF0000"/>
          <w:sz w:val="28"/>
          <w:szCs w:val="28"/>
        </w:rPr>
        <w:t xml:space="preserve"> </w:t>
      </w:r>
    </w:p>
    <w:p w:rsidR="004E76F2" w:rsidRDefault="004E76F2" w:rsidP="004E76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má na starosti lidský mozek?</w:t>
      </w:r>
    </w:p>
    <w:p w:rsidR="004E76F2" w:rsidRDefault="004E76F2" w:rsidP="004E76F2">
      <w:pPr>
        <w:ind w:left="1080"/>
        <w:rPr>
          <w:sz w:val="28"/>
          <w:szCs w:val="28"/>
        </w:rPr>
      </w:pPr>
      <w:r>
        <w:rPr>
          <w:sz w:val="28"/>
          <w:szCs w:val="28"/>
        </w:rPr>
        <w:t>A: zpracovává potravu</w:t>
      </w:r>
    </w:p>
    <w:p w:rsidR="004E76F2" w:rsidRPr="00B45BEA" w:rsidRDefault="004E76F2" w:rsidP="004E76F2">
      <w:pPr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B: řídí činnost celého těla</w:t>
      </w:r>
    </w:p>
    <w:p w:rsidR="004E76F2" w:rsidRDefault="004E76F2" w:rsidP="004E76F2">
      <w:pPr>
        <w:ind w:left="1080"/>
        <w:rPr>
          <w:sz w:val="28"/>
          <w:szCs w:val="28"/>
        </w:rPr>
      </w:pPr>
      <w:r>
        <w:rPr>
          <w:sz w:val="28"/>
          <w:szCs w:val="28"/>
        </w:rPr>
        <w:t>C: odstraňuje škodlivé látky z krve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</w:p>
    <w:p w:rsidR="004E76F2" w:rsidRDefault="00D10424" w:rsidP="004E76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 máme smysly: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zrak, čich, hmat, běh, leh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sluch, chuť, hlad, hmat</w:t>
      </w:r>
    </w:p>
    <w:p w:rsidR="00D10424" w:rsidRPr="00B45BEA" w:rsidRDefault="00D10424" w:rsidP="00D10424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C: zrak, chuť, hmat, čich, sluch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D10424" w:rsidRDefault="00D10424" w:rsidP="00D104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Kostra dospělého člověka se skládá z:</w:t>
      </w:r>
    </w:p>
    <w:p w:rsidR="00D10424" w:rsidRPr="00B45BEA" w:rsidRDefault="00D10424" w:rsidP="00D10424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A: 206 kostí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26 kostí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C: 602 kostí </w:t>
      </w:r>
    </w:p>
    <w:p w:rsidR="00D10424" w:rsidRDefault="00D10424" w:rsidP="00D104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Potrava prochází žaludkem:</w:t>
      </w:r>
    </w:p>
    <w:p w:rsidR="00D10424" w:rsidRDefault="00D10424" w:rsidP="00D104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A: </w:t>
      </w:r>
      <w:r w:rsidR="009D7A1F">
        <w:rPr>
          <w:sz w:val="28"/>
          <w:szCs w:val="28"/>
        </w:rPr>
        <w:t>1 hodinu</w:t>
      </w:r>
    </w:p>
    <w:p w:rsidR="009D7A1F" w:rsidRDefault="009D7A1F" w:rsidP="00D104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B: 5 – 6 hodin</w:t>
      </w:r>
    </w:p>
    <w:p w:rsidR="009D7A1F" w:rsidRPr="00B45BEA" w:rsidRDefault="009D7A1F" w:rsidP="00D10424">
      <w:pPr>
        <w:ind w:left="72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 xml:space="preserve">      C: 2 – 4 hodiny</w:t>
      </w:r>
    </w:p>
    <w:p w:rsidR="009D7A1F" w:rsidRDefault="009D7A1F" w:rsidP="00D10424">
      <w:pPr>
        <w:ind w:left="720"/>
        <w:rPr>
          <w:b/>
          <w:color w:val="FF0000"/>
          <w:sz w:val="28"/>
          <w:szCs w:val="28"/>
        </w:rPr>
      </w:pPr>
    </w:p>
    <w:p w:rsidR="009D7A1F" w:rsidRDefault="009D7A1F" w:rsidP="009D7A1F">
      <w:pPr>
        <w:ind w:left="1080"/>
        <w:rPr>
          <w:sz w:val="28"/>
          <w:szCs w:val="28"/>
        </w:rPr>
      </w:pPr>
    </w:p>
    <w:p w:rsidR="009D7A1F" w:rsidRDefault="00412AC9" w:rsidP="009D7A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Potravu musí člověk rozmělnit v:</w:t>
      </w:r>
    </w:p>
    <w:p w:rsidR="00412AC9" w:rsidRDefault="00412AC9" w:rsidP="00412AC9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žaludku</w:t>
      </w:r>
    </w:p>
    <w:p w:rsidR="00412AC9" w:rsidRDefault="00412AC9" w:rsidP="00412AC9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ve střevech</w:t>
      </w:r>
    </w:p>
    <w:p w:rsidR="00412AC9" w:rsidRPr="00B45BEA" w:rsidRDefault="00412AC9" w:rsidP="00412AC9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C: již v ústech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412AC9" w:rsidRDefault="00412AC9" w:rsidP="00412A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různých částech Země se lidé liší barvou pleti.  Nejtmavší pleť mají tam:</w:t>
      </w:r>
    </w:p>
    <w:p w:rsidR="00412AC9" w:rsidRDefault="00412AC9" w:rsidP="00412AC9">
      <w:pPr>
        <w:ind w:left="1080"/>
        <w:rPr>
          <w:sz w:val="28"/>
          <w:szCs w:val="28"/>
        </w:rPr>
      </w:pPr>
      <w:r>
        <w:rPr>
          <w:sz w:val="28"/>
          <w:szCs w:val="28"/>
        </w:rPr>
        <w:t>A: kde nejméně svítí slunce</w:t>
      </w:r>
    </w:p>
    <w:p w:rsidR="00412AC9" w:rsidRPr="00B45BEA" w:rsidRDefault="00412AC9" w:rsidP="00412AC9">
      <w:pPr>
        <w:ind w:left="1080"/>
        <w:rPr>
          <w:color w:val="000000" w:themeColor="text1"/>
          <w:sz w:val="28"/>
          <w:szCs w:val="28"/>
        </w:rPr>
      </w:pPr>
      <w:r w:rsidRPr="00B45BEA">
        <w:rPr>
          <w:color w:val="000000" w:themeColor="text1"/>
          <w:sz w:val="28"/>
          <w:szCs w:val="28"/>
        </w:rPr>
        <w:t>B: kde nejvíce svítí slunce</w:t>
      </w:r>
    </w:p>
    <w:p w:rsidR="00412AC9" w:rsidRDefault="00412AC9" w:rsidP="00412AC9">
      <w:pPr>
        <w:ind w:left="1080"/>
        <w:rPr>
          <w:sz w:val="28"/>
          <w:szCs w:val="28"/>
        </w:rPr>
      </w:pPr>
      <w:r>
        <w:rPr>
          <w:sz w:val="28"/>
          <w:szCs w:val="28"/>
        </w:rPr>
        <w:t>C: kde se nejméně myjí</w:t>
      </w:r>
    </w:p>
    <w:p w:rsidR="00D10424" w:rsidRDefault="00D10424" w:rsidP="00412AC9">
      <w:pPr>
        <w:pStyle w:val="Odstavecseseznamem"/>
        <w:ind w:left="1080"/>
        <w:rPr>
          <w:sz w:val="28"/>
          <w:szCs w:val="28"/>
        </w:rPr>
      </w:pPr>
      <w:bookmarkStart w:id="0" w:name="_GoBack"/>
      <w:bookmarkEnd w:id="0"/>
    </w:p>
    <w:p w:rsidR="00D10424" w:rsidRPr="00D10424" w:rsidRDefault="00D10424" w:rsidP="00D10424">
      <w:pPr>
        <w:rPr>
          <w:sz w:val="28"/>
          <w:szCs w:val="28"/>
        </w:rPr>
      </w:pPr>
    </w:p>
    <w:p w:rsidR="004E76F2" w:rsidRPr="004E76F2" w:rsidRDefault="004E76F2" w:rsidP="004E76F2">
      <w:pPr>
        <w:ind w:left="720"/>
        <w:rPr>
          <w:sz w:val="28"/>
          <w:szCs w:val="28"/>
        </w:rPr>
      </w:pPr>
    </w:p>
    <w:sectPr w:rsidR="004E76F2" w:rsidRPr="004E76F2" w:rsidSect="001A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6EF"/>
    <w:multiLevelType w:val="hybridMultilevel"/>
    <w:tmpl w:val="5410510C"/>
    <w:lvl w:ilvl="0" w:tplc="1932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3384D"/>
    <w:multiLevelType w:val="hybridMultilevel"/>
    <w:tmpl w:val="C7EE6B16"/>
    <w:lvl w:ilvl="0" w:tplc="54F48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A97AAD"/>
    <w:multiLevelType w:val="hybridMultilevel"/>
    <w:tmpl w:val="0A00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401"/>
    <w:rsid w:val="001A6F0F"/>
    <w:rsid w:val="00412AC9"/>
    <w:rsid w:val="004E76F2"/>
    <w:rsid w:val="009D7A1F"/>
    <w:rsid w:val="00B45BEA"/>
    <w:rsid w:val="00C451FB"/>
    <w:rsid w:val="00D10424"/>
    <w:rsid w:val="00D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DE6F-87B6-471E-B6B3-943B60C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2</cp:revision>
  <dcterms:created xsi:type="dcterms:W3CDTF">2019-01-11T19:20:00Z</dcterms:created>
  <dcterms:modified xsi:type="dcterms:W3CDTF">2020-04-21T09:29:00Z</dcterms:modified>
</cp:coreProperties>
</file>