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7496" w:rsidTr="00B42C18">
        <w:tc>
          <w:tcPr>
            <w:tcW w:w="4606" w:type="dxa"/>
          </w:tcPr>
          <w:p w:rsidR="00847496" w:rsidRDefault="00847496" w:rsidP="00B42C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81B3646" wp14:editId="16FDC757">
                  <wp:extent cx="2345055" cy="12769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496" w:rsidRPr="00E5207E" w:rsidRDefault="00847496" w:rsidP="00B42C18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847496" w:rsidRDefault="00847496" w:rsidP="00B42C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847496" w:rsidRDefault="00847496" w:rsidP="00B42C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847496" w:rsidRDefault="00847496" w:rsidP="00847496">
      <w:pPr>
        <w:jc w:val="both"/>
        <w:rPr>
          <w:b/>
          <w:bCs/>
          <w:sz w:val="24"/>
          <w:szCs w:val="24"/>
        </w:rPr>
      </w:pPr>
    </w:p>
    <w:p w:rsidR="00847496" w:rsidRDefault="00847496" w:rsidP="00847496">
      <w:pPr>
        <w:jc w:val="both"/>
      </w:pPr>
      <w:r>
        <w:rPr>
          <w:b/>
          <w:bCs/>
        </w:rPr>
        <w:t xml:space="preserve">Práce: </w:t>
      </w:r>
      <w:r>
        <w:t>bakalářská</w:t>
      </w:r>
    </w:p>
    <w:p w:rsidR="00847496" w:rsidRDefault="00847496" w:rsidP="00847496">
      <w:pPr>
        <w:jc w:val="both"/>
      </w:pPr>
    </w:p>
    <w:p w:rsidR="00847496" w:rsidRDefault="00847496" w:rsidP="00847496">
      <w:pPr>
        <w:jc w:val="both"/>
      </w:pPr>
      <w:r>
        <w:rPr>
          <w:b/>
          <w:bCs/>
        </w:rPr>
        <w:t>Posudek</w:t>
      </w:r>
      <w:r>
        <w:t>: vedoucí</w:t>
      </w:r>
    </w:p>
    <w:p w:rsidR="00847496" w:rsidRDefault="00847496" w:rsidP="00847496">
      <w:pPr>
        <w:jc w:val="both"/>
      </w:pPr>
    </w:p>
    <w:p w:rsidR="00847496" w:rsidRDefault="00847496" w:rsidP="00847496">
      <w:pPr>
        <w:jc w:val="both"/>
      </w:pPr>
      <w:r>
        <w:rPr>
          <w:b/>
          <w:bCs/>
        </w:rPr>
        <w:t>Práci hodnotila</w:t>
      </w:r>
      <w:r>
        <w:t>: PhDr. Jana Černá, Ph.D.</w:t>
      </w:r>
    </w:p>
    <w:p w:rsidR="00847496" w:rsidRPr="00B51C2B" w:rsidRDefault="00847496" w:rsidP="00847496">
      <w:pPr>
        <w:jc w:val="both"/>
      </w:pPr>
    </w:p>
    <w:p w:rsidR="00847496" w:rsidRDefault="00847496" w:rsidP="00847496">
      <w:pPr>
        <w:jc w:val="both"/>
      </w:pPr>
      <w:r>
        <w:rPr>
          <w:b/>
          <w:bCs/>
        </w:rPr>
        <w:t>Práci předložila</w:t>
      </w:r>
      <w:r>
        <w:t>: Veronika Jandusová</w:t>
      </w:r>
    </w:p>
    <w:p w:rsidR="00847496" w:rsidRDefault="00847496" w:rsidP="00847496">
      <w:pPr>
        <w:jc w:val="both"/>
      </w:pPr>
    </w:p>
    <w:p w:rsidR="00847496" w:rsidRDefault="00847496" w:rsidP="00847496">
      <w:pPr>
        <w:pBdr>
          <w:bottom w:val="single" w:sz="6" w:space="1" w:color="auto"/>
        </w:pBdr>
        <w:jc w:val="both"/>
      </w:pPr>
      <w:r>
        <w:rPr>
          <w:b/>
          <w:bCs/>
        </w:rPr>
        <w:t>Název práce</w:t>
      </w:r>
      <w:r>
        <w:t xml:space="preserve">: </w:t>
      </w:r>
      <w:r>
        <w:t>Rozvoj vědy a umění na dvoře Filipa II.</w:t>
      </w:r>
    </w:p>
    <w:p w:rsidR="00847496" w:rsidRDefault="00847496" w:rsidP="00847496">
      <w:pPr>
        <w:pBdr>
          <w:bottom w:val="single" w:sz="6" w:space="1" w:color="auto"/>
        </w:pBdr>
        <w:jc w:val="both"/>
      </w:pPr>
    </w:p>
    <w:p w:rsidR="00847496" w:rsidRDefault="00847496" w:rsidP="00847496">
      <w:pPr>
        <w:pBdr>
          <w:bottom w:val="single" w:sz="6" w:space="1" w:color="auto"/>
        </w:pBdr>
        <w:jc w:val="both"/>
      </w:pPr>
    </w:p>
    <w:p w:rsidR="00847496" w:rsidRDefault="00847496" w:rsidP="00847496">
      <w:pPr>
        <w:jc w:val="both"/>
      </w:pPr>
    </w:p>
    <w:p w:rsidR="00847496" w:rsidRDefault="00847496" w:rsidP="00847496">
      <w:pPr>
        <w:ind w:left="284" w:hanging="284"/>
        <w:jc w:val="both"/>
        <w:rPr>
          <w:b/>
          <w:bCs/>
        </w:rPr>
      </w:pPr>
    </w:p>
    <w:p w:rsidR="00847496" w:rsidRPr="00F91643" w:rsidRDefault="00847496" w:rsidP="00847496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Pr="00F91643">
        <w:rPr>
          <w:b/>
          <w:bCs/>
        </w:rPr>
        <w:t>CÍL PRÁCE (uveďte, do jaké míry byl naplněn):</w:t>
      </w:r>
    </w:p>
    <w:p w:rsidR="00847496" w:rsidRDefault="00847496" w:rsidP="00847496">
      <w:pPr>
        <w:jc w:val="both"/>
      </w:pPr>
    </w:p>
    <w:p w:rsidR="00413DE1" w:rsidRDefault="00847496" w:rsidP="002F3C67">
      <w:pPr>
        <w:ind w:firstLine="284"/>
        <w:jc w:val="both"/>
      </w:pPr>
      <w:r>
        <w:t xml:space="preserve">Cílem práce </w:t>
      </w:r>
      <w:r w:rsidR="00413DE1">
        <w:t xml:space="preserve">Veroniky Jandusové </w:t>
      </w:r>
      <w:r w:rsidR="00A57607">
        <w:t>bylo „</w:t>
      </w:r>
      <w:r w:rsidR="00A57607" w:rsidRPr="00A57607">
        <w:t>přispět  k</w:t>
      </w:r>
      <w:r w:rsidR="00A57607">
        <w:t> </w:t>
      </w:r>
      <w:r w:rsidR="00A57607" w:rsidRPr="00A57607">
        <w:t>představení</w:t>
      </w:r>
      <w:r w:rsidR="00A57607">
        <w:t xml:space="preserve"> </w:t>
      </w:r>
      <w:r w:rsidR="00A57607" w:rsidRPr="00A57607">
        <w:t>osobnosti  Filipa II.</w:t>
      </w:r>
      <w:r w:rsidR="00A57607">
        <w:t xml:space="preserve"> </w:t>
      </w:r>
      <w:r w:rsidR="00A57607" w:rsidRPr="00A57607">
        <w:t>jakožto mecenáše věd a umění,</w:t>
      </w:r>
      <w:r w:rsidR="00A57607">
        <w:t xml:space="preserve"> </w:t>
      </w:r>
      <w:r w:rsidR="00A57607" w:rsidRPr="00A57607">
        <w:t>a prezentovat ji v</w:t>
      </w:r>
      <w:r w:rsidR="00A57607">
        <w:t xml:space="preserve"> </w:t>
      </w:r>
      <w:r w:rsidR="00A57607" w:rsidRPr="00A57607">
        <w:t>kontrapozici k</w:t>
      </w:r>
      <w:r w:rsidR="00A57607">
        <w:t xml:space="preserve"> </w:t>
      </w:r>
      <w:r w:rsidR="00A57607" w:rsidRPr="00A57607">
        <w:t>poměrn</w:t>
      </w:r>
      <w:r w:rsidR="00A57607">
        <w:t xml:space="preserve">ě rozšířenému obrazu Filipa II. </w:t>
      </w:r>
      <w:r w:rsidR="00A57607" w:rsidRPr="00A57607">
        <w:t>jako dogmatického a bigotního panovníka</w:t>
      </w:r>
      <w:r w:rsidR="002F3C67">
        <w:t xml:space="preserve">“ (s. 1). Záměrem autorky bylo rovněž poukázat na „příčiny </w:t>
      </w:r>
      <w:proofErr w:type="gramStart"/>
      <w:r w:rsidR="002F3C67">
        <w:t>různých ,pokřivených</w:t>
      </w:r>
      <w:proofErr w:type="gramEnd"/>
      <w:r w:rsidR="002F3C67">
        <w:t>‘</w:t>
      </w:r>
      <w:r w:rsidR="00A57607" w:rsidRPr="00A57607">
        <w:t>, ideologicky podmíněných</w:t>
      </w:r>
      <w:r w:rsidR="002F3C67">
        <w:t xml:space="preserve"> obrazů (...) spojených </w:t>
      </w:r>
      <w:r w:rsidR="00A57607" w:rsidRPr="00A57607">
        <w:t>s</w:t>
      </w:r>
      <w:r w:rsidR="002F3C67">
        <w:t xml:space="preserve"> </w:t>
      </w:r>
      <w:r w:rsidR="00A57607" w:rsidRPr="00A57607">
        <w:t>tím</w:t>
      </w:r>
      <w:r w:rsidR="002F3C67">
        <w:t>to monarchou a celým Španělskem“ (tamtéž).</w:t>
      </w:r>
      <w:r w:rsidR="00BE554B">
        <w:t xml:space="preserve"> Veronice Jandusové</w:t>
      </w:r>
      <w:r w:rsidR="002F3C67">
        <w:t xml:space="preserve"> se </w:t>
      </w:r>
      <w:r w:rsidR="006E4EDA">
        <w:t>zvolenou problem</w:t>
      </w:r>
      <w:r w:rsidR="00BE554B">
        <w:t>atiku</w:t>
      </w:r>
      <w:r w:rsidR="004B479A">
        <w:t xml:space="preserve"> podařilo představit </w:t>
      </w:r>
      <w:r w:rsidR="00A84C76">
        <w:t xml:space="preserve">přehledně </w:t>
      </w:r>
      <w:r w:rsidR="00BE554B">
        <w:t>a rozumějícím způsobem, cíl práce</w:t>
      </w:r>
      <w:r w:rsidR="004B479A">
        <w:t xml:space="preserve"> tak </w:t>
      </w:r>
      <w:r w:rsidR="00BE554B">
        <w:t xml:space="preserve">lze </w:t>
      </w:r>
      <w:r w:rsidR="004B479A">
        <w:t xml:space="preserve">považovat za </w:t>
      </w:r>
      <w:r w:rsidR="00A84C76">
        <w:t xml:space="preserve">zdárně </w:t>
      </w:r>
      <w:r w:rsidR="004B479A">
        <w:t>naplněný.</w:t>
      </w:r>
    </w:p>
    <w:p w:rsidR="00847496" w:rsidRDefault="00847496" w:rsidP="00847496">
      <w:pPr>
        <w:jc w:val="both"/>
      </w:pPr>
    </w:p>
    <w:p w:rsidR="00847496" w:rsidRDefault="00847496" w:rsidP="00847496">
      <w:pPr>
        <w:ind w:firstLine="284"/>
        <w:jc w:val="both"/>
      </w:pPr>
    </w:p>
    <w:p w:rsidR="00847496" w:rsidRDefault="00847496" w:rsidP="00847496">
      <w:pPr>
        <w:ind w:firstLine="284"/>
        <w:jc w:val="both"/>
      </w:pPr>
    </w:p>
    <w:p w:rsidR="00847496" w:rsidRDefault="00847496" w:rsidP="00847496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Pr="00F91643">
        <w:rPr>
          <w:b/>
          <w:bCs/>
        </w:rPr>
        <w:t>OBSAHOVÉ ZPRACOVÁNÍ (náročnost, tvůrčí přístup, proporcionalita teoretic</w:t>
      </w:r>
      <w:r>
        <w:rPr>
          <w:b/>
          <w:bCs/>
        </w:rPr>
        <w:t>ké a vlastní práce, vhodnost</w:t>
      </w:r>
      <w:r w:rsidRPr="00F91643">
        <w:rPr>
          <w:b/>
          <w:bCs/>
        </w:rPr>
        <w:t xml:space="preserve"> příloh apod.):</w:t>
      </w:r>
    </w:p>
    <w:p w:rsidR="00847496" w:rsidRDefault="00847496" w:rsidP="00847496">
      <w:pPr>
        <w:ind w:left="284" w:hanging="284"/>
        <w:jc w:val="both"/>
        <w:rPr>
          <w:b/>
          <w:bCs/>
        </w:rPr>
      </w:pPr>
    </w:p>
    <w:p w:rsidR="00BE554B" w:rsidRDefault="00BE554B" w:rsidP="00847496">
      <w:pPr>
        <w:ind w:firstLine="284"/>
        <w:jc w:val="both"/>
        <w:rPr>
          <w:bCs/>
        </w:rPr>
      </w:pPr>
      <w:r w:rsidRPr="001D460A">
        <w:rPr>
          <w:bCs/>
        </w:rPr>
        <w:t>Téma, které si Veronika Jandusová zvolila, je poměrně obsá</w:t>
      </w:r>
      <w:r w:rsidR="001D460A" w:rsidRPr="001D460A">
        <w:rPr>
          <w:bCs/>
        </w:rPr>
        <w:t xml:space="preserve">hlé a interpretačně netriviální; </w:t>
      </w:r>
      <w:r w:rsidRPr="001D460A">
        <w:rPr>
          <w:bCs/>
        </w:rPr>
        <w:t>vyžaduje obeznámenost</w:t>
      </w:r>
      <w:r w:rsidR="001D460A" w:rsidRPr="001D460A">
        <w:rPr>
          <w:bCs/>
        </w:rPr>
        <w:t xml:space="preserve"> se vzájemně kontradiktorickými ideovými proudy a kritické zacházení s jednotlivými fakty i názory. Autorce se podařilo prostudovat rozsáhlé množství anglicky a špan</w:t>
      </w:r>
      <w:r w:rsidR="0078413B">
        <w:rPr>
          <w:bCs/>
        </w:rPr>
        <w:t>ělsky psané literatury;</w:t>
      </w:r>
      <w:r w:rsidR="001D460A" w:rsidRPr="001D460A">
        <w:rPr>
          <w:bCs/>
        </w:rPr>
        <w:t xml:space="preserve"> </w:t>
      </w:r>
      <w:r w:rsidR="0078413B">
        <w:rPr>
          <w:bCs/>
        </w:rPr>
        <w:t xml:space="preserve">vlastně </w:t>
      </w:r>
      <w:r w:rsidR="001D460A" w:rsidRPr="001D460A">
        <w:rPr>
          <w:bCs/>
        </w:rPr>
        <w:t xml:space="preserve">téměř všechny zdroje využité v její práci jsou cizojazyčné, což je třeba ocenit, neboť to u bakalářských prací nebývá rozhodně zvykem. Se zvolenými, </w:t>
      </w:r>
      <w:r w:rsidR="001D460A">
        <w:rPr>
          <w:bCs/>
        </w:rPr>
        <w:t>reprezentativními zdroji pracovala</w:t>
      </w:r>
      <w:r w:rsidR="001D460A" w:rsidRPr="001D460A">
        <w:rPr>
          <w:bCs/>
        </w:rPr>
        <w:t xml:space="preserve"> autorka pečlivě</w:t>
      </w:r>
      <w:r w:rsidR="001D460A">
        <w:rPr>
          <w:bCs/>
        </w:rPr>
        <w:t xml:space="preserve">. Text je převážně systematizující a deskriptivní povahy, ale vzhledem k záměru práce i skutečnosti, že se jedná o práci bakalářskou, je toto zcela legitimní. </w:t>
      </w:r>
      <w:r w:rsidR="00EF400C">
        <w:rPr>
          <w:bCs/>
        </w:rPr>
        <w:t>Při představení problematiky „přírodní historie“ (resp. raději „</w:t>
      </w:r>
      <w:proofErr w:type="spellStart"/>
      <w:r w:rsidR="00EF400C">
        <w:rPr>
          <w:bCs/>
        </w:rPr>
        <w:t>historia</w:t>
      </w:r>
      <w:proofErr w:type="spellEnd"/>
      <w:r w:rsidR="00EF400C">
        <w:rPr>
          <w:bCs/>
        </w:rPr>
        <w:t xml:space="preserve"> </w:t>
      </w:r>
      <w:proofErr w:type="spellStart"/>
      <w:r w:rsidR="00EF400C">
        <w:rPr>
          <w:bCs/>
        </w:rPr>
        <w:t>naturalis</w:t>
      </w:r>
      <w:proofErr w:type="spellEnd"/>
      <w:r w:rsidR="00EF400C">
        <w:rPr>
          <w:bCs/>
        </w:rPr>
        <w:t>“) Nového světa by bylo vhodné intenzivněji artikulovat propojení tohoto vědění s mocenskými zájmy španělského impéria. Ocenit lze, že je autorka schop</w:t>
      </w:r>
      <w:r w:rsidR="0078413B">
        <w:rPr>
          <w:bCs/>
        </w:rPr>
        <w:t>na detekovat</w:t>
      </w:r>
      <w:r w:rsidR="00EF400C">
        <w:rPr>
          <w:bCs/>
        </w:rPr>
        <w:t xml:space="preserve"> i další možné způsoby uchopení/rozvíjení tématu, například analýza obrazu tzv. černé legendy v umění by byla nesporně přínosným příspěvkem k tématu.</w:t>
      </w:r>
    </w:p>
    <w:p w:rsidR="00847496" w:rsidRDefault="00847496" w:rsidP="00847496">
      <w:pPr>
        <w:jc w:val="both"/>
      </w:pPr>
    </w:p>
    <w:p w:rsidR="00847496" w:rsidRDefault="00847496" w:rsidP="00847496">
      <w:pPr>
        <w:ind w:firstLine="284"/>
        <w:jc w:val="both"/>
      </w:pPr>
    </w:p>
    <w:p w:rsidR="00847496" w:rsidRPr="00F91643" w:rsidRDefault="00847496" w:rsidP="00847496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F91643">
        <w:rPr>
          <w:b/>
          <w:bCs/>
        </w:rPr>
        <w:t>FORMÁLNÍ ÚPRAVA (jazykový projev, správnost citace a odkazů na literaturu, grafická úprava, přehlednost členění kapitol, kvalita tabulek, grafů a příloh apod.):</w:t>
      </w:r>
    </w:p>
    <w:p w:rsidR="00847496" w:rsidRDefault="00847496" w:rsidP="00847496">
      <w:pPr>
        <w:ind w:firstLine="284"/>
        <w:jc w:val="both"/>
      </w:pPr>
    </w:p>
    <w:p w:rsidR="00847496" w:rsidRDefault="00847496" w:rsidP="00847496">
      <w:pPr>
        <w:ind w:firstLine="284"/>
        <w:jc w:val="both"/>
      </w:pPr>
      <w:r>
        <w:t xml:space="preserve">Jazykový projev </w:t>
      </w:r>
      <w:r w:rsidR="00EF400C">
        <w:t xml:space="preserve">Veroniky Jandusové </w:t>
      </w:r>
      <w:r>
        <w:t xml:space="preserve">je </w:t>
      </w:r>
      <w:r w:rsidR="00EF400C">
        <w:t>kultivovaný; p</w:t>
      </w:r>
      <w:r>
        <w:t>ráce se zdroji je důsledná a pečlivá, žádná pochybení a nesrovnalosti jsem nenalezla. Členění kapitol je logické a přehledné. Obrazová příloha je funkční a text vhodně doplňuje.</w:t>
      </w:r>
    </w:p>
    <w:p w:rsidR="00847496" w:rsidRDefault="00847496" w:rsidP="00847496">
      <w:pPr>
        <w:ind w:firstLine="284"/>
        <w:jc w:val="both"/>
      </w:pPr>
    </w:p>
    <w:p w:rsidR="00847496" w:rsidRDefault="00847496" w:rsidP="00847496">
      <w:pPr>
        <w:jc w:val="both"/>
      </w:pPr>
    </w:p>
    <w:p w:rsidR="00847496" w:rsidRDefault="00847496" w:rsidP="00847496">
      <w:pPr>
        <w:ind w:firstLine="284"/>
        <w:jc w:val="both"/>
      </w:pPr>
    </w:p>
    <w:p w:rsidR="00847496" w:rsidRPr="00F91643" w:rsidRDefault="00847496" w:rsidP="00847496">
      <w:pPr>
        <w:ind w:left="284" w:hanging="284"/>
        <w:jc w:val="both"/>
        <w:rPr>
          <w:b/>
          <w:bCs/>
        </w:rPr>
      </w:pPr>
      <w:r>
        <w:rPr>
          <w:b/>
          <w:bCs/>
        </w:rPr>
        <w:lastRenderedPageBreak/>
        <w:t>4.</w:t>
      </w:r>
      <w:r>
        <w:rPr>
          <w:b/>
          <w:bCs/>
        </w:rPr>
        <w:tab/>
      </w:r>
      <w:r w:rsidRPr="00F91643">
        <w:rPr>
          <w:b/>
          <w:bCs/>
        </w:rPr>
        <w:t>STRUČNÝ KOMENTÁŘ HODNOTITELE (celkový dojem z práce, silné a slabé stránky, originalita myšlenek apod.):</w:t>
      </w:r>
    </w:p>
    <w:p w:rsidR="00847496" w:rsidRDefault="00847496" w:rsidP="00847496">
      <w:pPr>
        <w:ind w:firstLine="284"/>
        <w:jc w:val="both"/>
      </w:pPr>
    </w:p>
    <w:p w:rsidR="003F207A" w:rsidRDefault="003F207A" w:rsidP="00847496">
      <w:pPr>
        <w:ind w:firstLine="284"/>
        <w:jc w:val="both"/>
      </w:pPr>
      <w:r>
        <w:t xml:space="preserve">Bakalářská práce </w:t>
      </w:r>
      <w:r w:rsidR="00EF400C">
        <w:t xml:space="preserve">Veroniky Jandusové </w:t>
      </w:r>
      <w:r>
        <w:t xml:space="preserve">je kvalitním textem, který přesahuje běžný průměr absolventských prací oboru. </w:t>
      </w:r>
      <w:r>
        <w:t>Autorka prostudovala rozsáhlé množství literatury</w:t>
      </w:r>
      <w:r>
        <w:t xml:space="preserve"> ve dvou světových jazycích a rozumějícím i srozumite</w:t>
      </w:r>
      <w:r w:rsidR="00181964">
        <w:t>lným způsobem představila stěžejní body zvoleného</w:t>
      </w:r>
      <w:r>
        <w:t xml:space="preserve"> tématu. Text lze vnímat jako úvodní studii k další analýze bohaté</w:t>
      </w:r>
      <w:r w:rsidR="00181964">
        <w:t>,</w:t>
      </w:r>
      <w:r>
        <w:t xml:space="preserve"> a nejen v českém prostředí prozatím nedostatečně prozkoumané/kriticky revidované</w:t>
      </w:r>
      <w:r w:rsidR="00181964">
        <w:t>,</w:t>
      </w:r>
      <w:r>
        <w:t xml:space="preserve"> problematiky.</w:t>
      </w:r>
    </w:p>
    <w:p w:rsidR="00847496" w:rsidRDefault="003F207A" w:rsidP="00847496">
      <w:pPr>
        <w:ind w:firstLine="284"/>
        <w:jc w:val="both"/>
      </w:pPr>
      <w:r>
        <w:t>Bakalářskou práci Veroniky Jandusové</w:t>
      </w:r>
      <w:r w:rsidR="00847496">
        <w:t xml:space="preserve"> h</w:t>
      </w:r>
      <w:r>
        <w:t>odnotím jednoznačně jako výbornou</w:t>
      </w:r>
      <w:r w:rsidR="00847496">
        <w:t>.</w:t>
      </w:r>
    </w:p>
    <w:p w:rsidR="00847496" w:rsidRDefault="00847496" w:rsidP="00847496">
      <w:pPr>
        <w:jc w:val="both"/>
      </w:pPr>
    </w:p>
    <w:p w:rsidR="00847496" w:rsidRDefault="00847496" w:rsidP="00847496">
      <w:pPr>
        <w:ind w:firstLine="284"/>
        <w:jc w:val="both"/>
      </w:pPr>
    </w:p>
    <w:p w:rsidR="00847496" w:rsidRDefault="00847496" w:rsidP="00847496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F91643">
        <w:rPr>
          <w:b/>
          <w:bCs/>
        </w:rPr>
        <w:t>OTÁZKY A PŘIPOMÍNKY DOPORUČENÉ K BLIŽŠÍMU VYSVĚTLENÍ PŘI OBHAJOBĚ (jedna až tři):</w:t>
      </w:r>
    </w:p>
    <w:p w:rsidR="00847496" w:rsidRPr="00F91643" w:rsidRDefault="00847496" w:rsidP="00847496">
      <w:pPr>
        <w:ind w:left="284" w:hanging="284"/>
        <w:jc w:val="both"/>
        <w:rPr>
          <w:b/>
          <w:bCs/>
        </w:rPr>
      </w:pPr>
    </w:p>
    <w:p w:rsidR="00181964" w:rsidRDefault="00181964" w:rsidP="00847496">
      <w:pPr>
        <w:jc w:val="both"/>
      </w:pPr>
    </w:p>
    <w:p w:rsidR="00847496" w:rsidRDefault="003F207A" w:rsidP="00847496">
      <w:pPr>
        <w:jc w:val="both"/>
      </w:pPr>
      <w:r>
        <w:t>Lze se setkat s</w:t>
      </w:r>
      <w:r w:rsidR="00181964">
        <w:t> </w:t>
      </w:r>
      <w:r>
        <w:t>projevy</w:t>
      </w:r>
      <w:r w:rsidR="00181964">
        <w:t>/ozvuky</w:t>
      </w:r>
      <w:r>
        <w:t xml:space="preserve"> tzv. černé legendy též v českém prostředí? </w:t>
      </w:r>
    </w:p>
    <w:p w:rsidR="00847496" w:rsidRDefault="00847496" w:rsidP="00847496">
      <w:pPr>
        <w:ind w:firstLine="284"/>
        <w:jc w:val="both"/>
      </w:pPr>
    </w:p>
    <w:p w:rsidR="00847496" w:rsidRDefault="00847496" w:rsidP="00847496">
      <w:pPr>
        <w:jc w:val="both"/>
      </w:pPr>
      <w:bookmarkStart w:id="0" w:name="_GoBack"/>
      <w:bookmarkEnd w:id="0"/>
    </w:p>
    <w:p w:rsidR="00847496" w:rsidRDefault="00847496" w:rsidP="00847496">
      <w:pPr>
        <w:tabs>
          <w:tab w:val="left" w:pos="676"/>
        </w:tabs>
        <w:ind w:firstLine="284"/>
        <w:jc w:val="both"/>
      </w:pPr>
    </w:p>
    <w:p w:rsidR="00847496" w:rsidRDefault="00847496" w:rsidP="00847496">
      <w:pPr>
        <w:ind w:firstLine="284"/>
        <w:jc w:val="both"/>
      </w:pPr>
    </w:p>
    <w:p w:rsidR="00847496" w:rsidRPr="00F91643" w:rsidRDefault="00847496" w:rsidP="00847496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Pr="00F91643">
        <w:rPr>
          <w:b/>
          <w:bCs/>
        </w:rPr>
        <w:t xml:space="preserve">NAVRHOVANÁ ZNÁMKA (výborně, velmi dobře, dobře, nevyhověl): </w:t>
      </w:r>
      <w:r>
        <w:rPr>
          <w:b/>
          <w:bCs/>
        </w:rPr>
        <w:t>výborně</w:t>
      </w:r>
    </w:p>
    <w:p w:rsidR="00847496" w:rsidRDefault="00847496" w:rsidP="00847496">
      <w:pPr>
        <w:ind w:firstLine="284"/>
        <w:jc w:val="both"/>
      </w:pPr>
    </w:p>
    <w:p w:rsidR="00847496" w:rsidRDefault="00847496" w:rsidP="00847496">
      <w:pPr>
        <w:ind w:firstLine="284"/>
        <w:jc w:val="both"/>
      </w:pPr>
    </w:p>
    <w:p w:rsidR="00847496" w:rsidRDefault="00847496" w:rsidP="00847496">
      <w:pPr>
        <w:ind w:firstLine="284"/>
        <w:jc w:val="both"/>
      </w:pPr>
    </w:p>
    <w:p w:rsidR="00847496" w:rsidRDefault="00847496" w:rsidP="00847496">
      <w:pPr>
        <w:ind w:firstLine="284"/>
        <w:jc w:val="both"/>
      </w:pPr>
    </w:p>
    <w:p w:rsidR="00847496" w:rsidRDefault="00847496" w:rsidP="00847496">
      <w:pPr>
        <w:ind w:firstLine="284"/>
        <w:jc w:val="both"/>
      </w:pPr>
    </w:p>
    <w:p w:rsidR="00847496" w:rsidRDefault="00847496" w:rsidP="00847496">
      <w:pPr>
        <w:ind w:firstLine="284"/>
        <w:jc w:val="both"/>
      </w:pPr>
    </w:p>
    <w:p w:rsidR="00847496" w:rsidRDefault="00847496" w:rsidP="00847496">
      <w:pPr>
        <w:ind w:firstLine="284"/>
      </w:pPr>
    </w:p>
    <w:p w:rsidR="00847496" w:rsidRDefault="00847496" w:rsidP="00847496">
      <w:r>
        <w:t xml:space="preserve">Datum: </w:t>
      </w:r>
      <w:r>
        <w:tab/>
      </w:r>
      <w:r>
        <w:tab/>
      </w:r>
      <w:r w:rsidR="00A84C76">
        <w:t>26</w:t>
      </w:r>
      <w:r>
        <w:t>. květen 2019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:rsidR="00847496" w:rsidRDefault="00847496" w:rsidP="00847496">
      <w:r>
        <w:rPr>
          <w:noProof/>
        </w:rPr>
        <w:drawing>
          <wp:anchor distT="0" distB="0" distL="0" distR="0" simplePos="0" relativeHeight="251659264" behindDoc="0" locked="0" layoutInCell="1" allowOverlap="1" wp14:anchorId="20D51904" wp14:editId="2A2D8213">
            <wp:simplePos x="0" y="0"/>
            <wp:positionH relativeFrom="column">
              <wp:posOffset>4669790</wp:posOffset>
            </wp:positionH>
            <wp:positionV relativeFrom="paragraph">
              <wp:posOffset>261620</wp:posOffset>
            </wp:positionV>
            <wp:extent cx="1214755" cy="805180"/>
            <wp:effectExtent l="0" t="0" r="444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496" w:rsidRDefault="00847496" w:rsidP="00847496"/>
    <w:p w:rsidR="00847496" w:rsidRDefault="00847496" w:rsidP="00847496"/>
    <w:p w:rsidR="00847496" w:rsidRDefault="00847496" w:rsidP="00847496"/>
    <w:p w:rsidR="00847496" w:rsidRDefault="00847496" w:rsidP="00847496"/>
    <w:p w:rsidR="00FC7639" w:rsidRDefault="00FC7639"/>
    <w:sectPr w:rsidR="00FC7639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1D19"/>
    <w:multiLevelType w:val="hybridMultilevel"/>
    <w:tmpl w:val="AC9EA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96"/>
    <w:rsid w:val="00181964"/>
    <w:rsid w:val="001D460A"/>
    <w:rsid w:val="002F3C67"/>
    <w:rsid w:val="003F207A"/>
    <w:rsid w:val="00413DE1"/>
    <w:rsid w:val="004B479A"/>
    <w:rsid w:val="006E4EDA"/>
    <w:rsid w:val="0078413B"/>
    <w:rsid w:val="00847496"/>
    <w:rsid w:val="00A57607"/>
    <w:rsid w:val="00A84C76"/>
    <w:rsid w:val="00BE554B"/>
    <w:rsid w:val="00EF400C"/>
    <w:rsid w:val="00F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E1A7"/>
  <w15:chartTrackingRefBased/>
  <w15:docId w15:val="{C3843AB2-EAAB-4163-AED7-20138D55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4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llukas</dc:creator>
  <cp:keywords/>
  <dc:description/>
  <cp:lastModifiedBy>llukas</cp:lastModifiedBy>
  <cp:revision>5</cp:revision>
  <dcterms:created xsi:type="dcterms:W3CDTF">2019-05-23T20:51:00Z</dcterms:created>
  <dcterms:modified xsi:type="dcterms:W3CDTF">2019-05-27T23:56:00Z</dcterms:modified>
</cp:coreProperties>
</file>