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083E" w:rsidTr="00275668">
        <w:tc>
          <w:tcPr>
            <w:tcW w:w="4606" w:type="dxa"/>
          </w:tcPr>
          <w:p w:rsidR="0050083E" w:rsidRPr="00E5207E" w:rsidRDefault="00AE7385" w:rsidP="00275668">
            <w:pPr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</w:p>
          <w:p w:rsidR="007D1CA0" w:rsidRDefault="007D1CA0" w:rsidP="007D1C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D214781" wp14:editId="20C0E33A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CA0" w:rsidRPr="00E5207E" w:rsidRDefault="007D1CA0" w:rsidP="007D1CA0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50083E" w:rsidRDefault="0050083E" w:rsidP="002756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50083E" w:rsidRDefault="0050083E" w:rsidP="002756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7D1CA0" w:rsidRDefault="007D1CA0" w:rsidP="0050083E">
      <w:pPr>
        <w:jc w:val="both"/>
        <w:rPr>
          <w:b/>
          <w:bCs/>
        </w:rPr>
      </w:pPr>
    </w:p>
    <w:p w:rsidR="0050083E" w:rsidRDefault="0050083E" w:rsidP="0050083E">
      <w:pPr>
        <w:jc w:val="both"/>
      </w:pPr>
      <w:r>
        <w:rPr>
          <w:b/>
          <w:bCs/>
        </w:rPr>
        <w:t xml:space="preserve">Práce </w:t>
      </w:r>
      <w:r>
        <w:t xml:space="preserve">(co se nehodí, škrtněte): </w:t>
      </w:r>
      <w:r w:rsidR="00DF2F3E">
        <w:t>bak</w:t>
      </w:r>
      <w:r w:rsidR="001539B1">
        <w:t>alářská</w:t>
      </w:r>
      <w:r>
        <w:t xml:space="preserve"> </w:t>
      </w:r>
    </w:p>
    <w:p w:rsidR="007D1CA0" w:rsidRDefault="007D1CA0" w:rsidP="0050083E">
      <w:pPr>
        <w:jc w:val="both"/>
      </w:pPr>
    </w:p>
    <w:p w:rsidR="0050083E" w:rsidRDefault="0050083E" w:rsidP="0050083E">
      <w:pPr>
        <w:jc w:val="both"/>
      </w:pPr>
      <w:r>
        <w:rPr>
          <w:b/>
          <w:bCs/>
        </w:rPr>
        <w:t xml:space="preserve">Posudek </w:t>
      </w:r>
      <w:r>
        <w:t xml:space="preserve">(co se nehodí, škrtněte): </w:t>
      </w:r>
      <w:r w:rsidR="00DF2F3E">
        <w:t>oponenta</w:t>
      </w:r>
    </w:p>
    <w:p w:rsidR="007D1CA0" w:rsidRDefault="007D1CA0" w:rsidP="0050083E">
      <w:pPr>
        <w:jc w:val="both"/>
      </w:pPr>
    </w:p>
    <w:p w:rsidR="0050083E" w:rsidRDefault="00C103DE" w:rsidP="0050083E">
      <w:pPr>
        <w:jc w:val="both"/>
      </w:pPr>
      <w:r>
        <w:rPr>
          <w:b/>
          <w:bCs/>
        </w:rPr>
        <w:t>Práci hodnotil</w:t>
      </w:r>
      <w:r w:rsidR="0050083E">
        <w:t xml:space="preserve">: doc. PhDr. Nikolaj </w:t>
      </w:r>
      <w:proofErr w:type="spellStart"/>
      <w:r w:rsidR="0050083E">
        <w:t>Demjančuk</w:t>
      </w:r>
      <w:proofErr w:type="spellEnd"/>
      <w:r w:rsidR="0050083E">
        <w:t>, CSc.</w:t>
      </w:r>
    </w:p>
    <w:p w:rsidR="007D1CA0" w:rsidRDefault="007D1CA0" w:rsidP="0050083E">
      <w:pPr>
        <w:jc w:val="both"/>
        <w:rPr>
          <w:b/>
          <w:bCs/>
        </w:rPr>
      </w:pPr>
    </w:p>
    <w:p w:rsidR="00DF2F3E" w:rsidRDefault="00C103DE" w:rsidP="00DF2F3E">
      <w:pPr>
        <w:jc w:val="both"/>
      </w:pPr>
      <w:r>
        <w:rPr>
          <w:b/>
          <w:bCs/>
        </w:rPr>
        <w:t>Práci předložila</w:t>
      </w:r>
      <w:r w:rsidR="00EC4AB4">
        <w:t xml:space="preserve">: </w:t>
      </w:r>
      <w:r w:rsidR="00DF2F3E" w:rsidRPr="00DF2F3E">
        <w:t xml:space="preserve">Aneta Janotová </w:t>
      </w:r>
    </w:p>
    <w:p w:rsidR="007D1CA0" w:rsidRDefault="007D1CA0" w:rsidP="00DF2F3E">
      <w:pPr>
        <w:jc w:val="both"/>
      </w:pPr>
      <w:bookmarkStart w:id="0" w:name="_GoBack"/>
      <w:bookmarkEnd w:id="0"/>
    </w:p>
    <w:p w:rsidR="00622781" w:rsidRDefault="0050083E" w:rsidP="00DF2F3E">
      <w:pPr>
        <w:jc w:val="both"/>
      </w:pPr>
      <w:r>
        <w:rPr>
          <w:b/>
          <w:bCs/>
        </w:rPr>
        <w:t>Název práce</w:t>
      </w:r>
      <w:r>
        <w:t xml:space="preserve">: </w:t>
      </w:r>
      <w:r w:rsidR="00DF2F3E" w:rsidRPr="00DF2F3E">
        <w:t xml:space="preserve">Otázky srovnání psychoanalytického a </w:t>
      </w:r>
      <w:proofErr w:type="spellStart"/>
      <w:r w:rsidR="00DF2F3E" w:rsidRPr="00DF2F3E">
        <w:t>gestaltterapeutického</w:t>
      </w:r>
      <w:proofErr w:type="spellEnd"/>
      <w:r w:rsidR="00DF2F3E" w:rsidRPr="00DF2F3E">
        <w:t xml:space="preserve"> přístupu v psychoterapii z hlediska gestaltterapeutů</w:t>
      </w:r>
    </w:p>
    <w:p w:rsidR="00C905B8" w:rsidRDefault="00C905B8" w:rsidP="00DF2F3E">
      <w:pPr>
        <w:jc w:val="both"/>
      </w:pPr>
    </w:p>
    <w:p w:rsidR="0050083E" w:rsidRPr="00F91643" w:rsidRDefault="0050083E" w:rsidP="0050083E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F91643">
        <w:rPr>
          <w:b/>
          <w:bCs/>
        </w:rPr>
        <w:t>CÍL PRÁCE (uveďte, do jaké míry byl naplněn):</w:t>
      </w:r>
    </w:p>
    <w:p w:rsidR="00C905B8" w:rsidRDefault="00604F3D" w:rsidP="00604F3D">
      <w:pPr>
        <w:ind w:firstLine="284"/>
        <w:jc w:val="both"/>
      </w:pPr>
      <w:r>
        <w:t xml:space="preserve">Cílem práce bylo provést srovnání </w:t>
      </w:r>
      <w:r w:rsidR="00C905B8">
        <w:t xml:space="preserve">dvou populárních přístupů k psychoterapii: psychoanalýzy a </w:t>
      </w:r>
      <w:r w:rsidR="00C905B8" w:rsidRPr="00C905B8">
        <w:t>gestaltt</w:t>
      </w:r>
      <w:r w:rsidR="00C905B8">
        <w:t xml:space="preserve">erapie. Takto stanovené cíle autorka úspěšně naplňuje studiem klíčových </w:t>
      </w:r>
      <w:proofErr w:type="spellStart"/>
      <w:r w:rsidR="00C905B8">
        <w:t>prác</w:t>
      </w:r>
      <w:r w:rsidR="00982576">
        <w:t>í</w:t>
      </w:r>
      <w:proofErr w:type="spellEnd"/>
      <w:r w:rsidR="00C905B8">
        <w:t xml:space="preserve"> </w:t>
      </w:r>
      <w:r w:rsidR="00C905B8" w:rsidRPr="00C905B8">
        <w:t>Sigmund</w:t>
      </w:r>
      <w:r w:rsidR="00C905B8">
        <w:t>a</w:t>
      </w:r>
      <w:r w:rsidR="00C905B8" w:rsidRPr="00C905B8">
        <w:t xml:space="preserve"> Freud</w:t>
      </w:r>
      <w:r w:rsidR="00C905B8">
        <w:t>a</w:t>
      </w:r>
      <w:r w:rsidR="00C905B8" w:rsidRPr="00C905B8">
        <w:t xml:space="preserve"> a Frederick</w:t>
      </w:r>
      <w:r w:rsidR="00C905B8">
        <w:t>a</w:t>
      </w:r>
      <w:r w:rsidR="00C905B8" w:rsidRPr="00C905B8">
        <w:t xml:space="preserve"> S. </w:t>
      </w:r>
      <w:proofErr w:type="spellStart"/>
      <w:r w:rsidR="00C905B8" w:rsidRPr="00C905B8">
        <w:t>Perls</w:t>
      </w:r>
      <w:r w:rsidR="00C905B8">
        <w:t>e</w:t>
      </w:r>
      <w:proofErr w:type="spellEnd"/>
      <w:r w:rsidR="00927706">
        <w:t xml:space="preserve"> a reprezentativní literatury české </w:t>
      </w:r>
      <w:r w:rsidR="00982576">
        <w:t>i</w:t>
      </w:r>
      <w:r w:rsidR="00927706">
        <w:t xml:space="preserve"> cizojazyčné</w:t>
      </w:r>
      <w:r w:rsidR="00C905B8">
        <w:t>.</w:t>
      </w:r>
    </w:p>
    <w:p w:rsidR="00C905B8" w:rsidRDefault="00C905B8" w:rsidP="00604F3D">
      <w:pPr>
        <w:ind w:firstLine="284"/>
        <w:jc w:val="both"/>
      </w:pPr>
    </w:p>
    <w:p w:rsidR="00C905B8" w:rsidRPr="00F91643" w:rsidRDefault="00C905B8" w:rsidP="00C905B8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F91643">
        <w:rPr>
          <w:b/>
          <w:bCs/>
        </w:rPr>
        <w:t>OBSAHOVÉ ZPRACOVÁNÍ (náročnost, tvůrčí přístup, proporcionalita teoretic</w:t>
      </w:r>
      <w:r>
        <w:rPr>
          <w:b/>
          <w:bCs/>
        </w:rPr>
        <w:t>ké a vlastní práce, vhodnost</w:t>
      </w:r>
      <w:r w:rsidRPr="00F91643">
        <w:rPr>
          <w:b/>
          <w:bCs/>
        </w:rPr>
        <w:t xml:space="preserve"> příloh apod.):</w:t>
      </w:r>
    </w:p>
    <w:p w:rsidR="00C905B8" w:rsidRDefault="00C905B8" w:rsidP="00C905B8">
      <w:pPr>
        <w:ind w:firstLine="284"/>
        <w:jc w:val="both"/>
      </w:pPr>
      <w:r>
        <w:t xml:space="preserve">První část práce byla zaměřena na </w:t>
      </w:r>
      <w:r>
        <w:t>psychoanalýzu</w:t>
      </w:r>
      <w:r w:rsidR="00B70639">
        <w:t xml:space="preserve">. Druhá se věnuje gestaltterapii. </w:t>
      </w:r>
      <w:r w:rsidR="00AE7385">
        <w:t>Struktura obou č</w:t>
      </w:r>
      <w:r w:rsidR="00982576">
        <w:t>á</w:t>
      </w:r>
      <w:r w:rsidR="00AE7385">
        <w:t xml:space="preserve">stí je symetrická. Na základě studia primární </w:t>
      </w:r>
      <w:r w:rsidR="00982576">
        <w:t>i</w:t>
      </w:r>
      <w:r w:rsidR="00AE7385">
        <w:t xml:space="preserve"> sekundární literatury autorka sleduje teoretická východiska obou koncepcí, jej</w:t>
      </w:r>
      <w:r w:rsidR="00982576">
        <w:t>i</w:t>
      </w:r>
      <w:r w:rsidR="00AE7385">
        <w:t xml:space="preserve">ch praktickou aplikaci a </w:t>
      </w:r>
      <w:r w:rsidR="00AE7385">
        <w:t>terape</w:t>
      </w:r>
      <w:r w:rsidR="00AE7385">
        <w:t>u</w:t>
      </w:r>
      <w:r w:rsidR="00AE7385">
        <w:t>tic</w:t>
      </w:r>
      <w:r w:rsidR="00AE7385">
        <w:t>kou praxi.</w:t>
      </w:r>
      <w:r w:rsidR="004003B0">
        <w:t xml:space="preserve"> V obou případech autorka rovněž sleduje kulturní kontext a filosofické založení koncepcí. </w:t>
      </w:r>
      <w:r w:rsidR="00982576">
        <w:t>D</w:t>
      </w:r>
      <w:r w:rsidR="00927706">
        <w:t xml:space="preserve">ůsledně </w:t>
      </w:r>
      <w:r>
        <w:t xml:space="preserve">sleduje zrození a vývoj </w:t>
      </w:r>
      <w:r w:rsidR="004003B0">
        <w:t>obou koncepcí</w:t>
      </w:r>
      <w:r>
        <w:t>, mapuje jej</w:t>
      </w:r>
      <w:r w:rsidR="00982576">
        <w:t>i</w:t>
      </w:r>
      <w:r w:rsidR="004003B0">
        <w:t>ch</w:t>
      </w:r>
      <w:r>
        <w:t xml:space="preserve"> pojmosloví</w:t>
      </w:r>
      <w:r w:rsidR="004003B0">
        <w:t>. V průběhu cel</w:t>
      </w:r>
      <w:r w:rsidR="00982576">
        <w:t>é</w:t>
      </w:r>
      <w:r w:rsidR="004003B0">
        <w:t xml:space="preserve"> práce</w:t>
      </w:r>
      <w:r>
        <w:t xml:space="preserve"> se pokouší o samostatné srovnání koncepcí </w:t>
      </w:r>
      <w:r w:rsidR="004003B0">
        <w:t>klí</w:t>
      </w:r>
      <w:r w:rsidR="004003B0">
        <w:t>čových</w:t>
      </w:r>
      <w:r>
        <w:t xml:space="preserve"> představitelů </w:t>
      </w:r>
      <w:r w:rsidR="004003B0">
        <w:t xml:space="preserve">zvolených </w:t>
      </w:r>
      <w:r>
        <w:t>psychologi</w:t>
      </w:r>
      <w:r w:rsidR="004003B0">
        <w:t xml:space="preserve">ckých koncepcí. </w:t>
      </w:r>
    </w:p>
    <w:p w:rsidR="00C905B8" w:rsidRDefault="00C905B8" w:rsidP="00604F3D">
      <w:pPr>
        <w:ind w:firstLine="284"/>
        <w:jc w:val="both"/>
      </w:pPr>
    </w:p>
    <w:p w:rsidR="0050083E" w:rsidRPr="00F91643" w:rsidRDefault="0050083E" w:rsidP="0050083E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3D0BFB" w:rsidRDefault="0050083E" w:rsidP="003D0BFB">
      <w:pPr>
        <w:ind w:firstLine="284"/>
        <w:jc w:val="both"/>
      </w:pPr>
      <w:r>
        <w:t>Jazykový projev</w:t>
      </w:r>
      <w:r w:rsidR="006F03DF">
        <w:t xml:space="preserve"> práce</w:t>
      </w:r>
      <w:r w:rsidR="007B072B">
        <w:t xml:space="preserve"> je </w:t>
      </w:r>
      <w:r w:rsidR="004003B0">
        <w:t>přijatelný</w:t>
      </w:r>
      <w:r w:rsidR="006F03DF">
        <w:t xml:space="preserve">. Práce </w:t>
      </w:r>
      <w:r w:rsidR="004003B0">
        <w:t xml:space="preserve">ale </w:t>
      </w:r>
      <w:r w:rsidR="006F03DF">
        <w:t xml:space="preserve">obsahuje mnoho překlepů. </w:t>
      </w:r>
      <w:r>
        <w:t>Členění práce je přehledné</w:t>
      </w:r>
      <w:r w:rsidR="007A3FC9">
        <w:t>,</w:t>
      </w:r>
      <w:r w:rsidR="004003B0">
        <w:t xml:space="preserve"> </w:t>
      </w:r>
      <w:r w:rsidR="00926F60">
        <w:t>odkazy na literaturu jsou v pořá</w:t>
      </w:r>
      <w:r w:rsidR="004003B0">
        <w:t>dku</w:t>
      </w:r>
      <w:r w:rsidR="00926F60">
        <w:t>.</w:t>
      </w:r>
    </w:p>
    <w:p w:rsidR="003D0BFB" w:rsidRDefault="003D0BFB" w:rsidP="003D0BFB">
      <w:pPr>
        <w:ind w:firstLine="284"/>
        <w:jc w:val="right"/>
      </w:pPr>
    </w:p>
    <w:p w:rsidR="0050083E" w:rsidRPr="00F91643" w:rsidRDefault="0050083E" w:rsidP="0050083E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F91643">
        <w:rPr>
          <w:b/>
          <w:bCs/>
        </w:rPr>
        <w:t>STRUČNÝ KOMENTÁŘ HODNOTITELE (celkový dojem z práce, silné a slabé stránky, originalita myšlenek apod.):</w:t>
      </w:r>
    </w:p>
    <w:p w:rsidR="0050083E" w:rsidRDefault="004003B0" w:rsidP="0050083E">
      <w:pPr>
        <w:ind w:firstLine="284"/>
        <w:jc w:val="both"/>
      </w:pPr>
      <w:r>
        <w:t>Předložená práce je zdařilou kompilac</w:t>
      </w:r>
      <w:r w:rsidR="00982576">
        <w:t>í</w:t>
      </w:r>
      <w:r w:rsidR="00926F60">
        <w:t>, která poskytuje</w:t>
      </w:r>
      <w:r w:rsidR="00DC5A71">
        <w:t xml:space="preserve"> </w:t>
      </w:r>
      <w:r w:rsidR="007808D2">
        <w:t>systematick</w:t>
      </w:r>
      <w:r w:rsidR="007A3FC9">
        <w:t>ý</w:t>
      </w:r>
      <w:r w:rsidR="007808D2">
        <w:t xml:space="preserve"> </w:t>
      </w:r>
      <w:r w:rsidR="00DC5A71">
        <w:t xml:space="preserve">pohled do </w:t>
      </w:r>
      <w:r w:rsidR="00926F60">
        <w:t xml:space="preserve">základního </w:t>
      </w:r>
      <w:r w:rsidR="00DC5A71">
        <w:t>pojm</w:t>
      </w:r>
      <w:r w:rsidR="00926F60">
        <w:t xml:space="preserve">osloví studovaných koncepcí a </w:t>
      </w:r>
      <w:r w:rsidR="00A91689">
        <w:t xml:space="preserve">díla </w:t>
      </w:r>
      <w:r w:rsidR="00982576">
        <w:t>je</w:t>
      </w:r>
      <w:r w:rsidR="00926F60">
        <w:t xml:space="preserve">jich </w:t>
      </w:r>
      <w:r w:rsidR="00926F60">
        <w:t xml:space="preserve">tvůrců. Velmi široký záběr </w:t>
      </w:r>
      <w:r w:rsidR="00927706">
        <w:t xml:space="preserve">avšak </w:t>
      </w:r>
      <w:r w:rsidR="00926F60">
        <w:t>neumožňuje provést komparac</w:t>
      </w:r>
      <w:r w:rsidR="00982576">
        <w:t>i</w:t>
      </w:r>
      <w:r w:rsidR="00926F60">
        <w:t xml:space="preserve"> přesvědčivě, což bylo hlavním záměrem bakalářské práce. Přesto autorka prokázala</w:t>
      </w:r>
      <w:r w:rsidR="00F94D7A">
        <w:t xml:space="preserve"> </w:t>
      </w:r>
      <w:r w:rsidR="00926F60">
        <w:t>schopnost samostatně uchopit</w:t>
      </w:r>
      <w:r w:rsidR="00A91689">
        <w:t xml:space="preserve"> studované problémy. Ocenit je třeba práci s primární a kvalitní sekundární literaturou.</w:t>
      </w:r>
    </w:p>
    <w:p w:rsidR="006C673F" w:rsidRDefault="006C673F" w:rsidP="0050083E">
      <w:pPr>
        <w:ind w:firstLine="284"/>
        <w:jc w:val="both"/>
      </w:pPr>
    </w:p>
    <w:p w:rsidR="004E7234" w:rsidRDefault="0050083E" w:rsidP="004E7234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F91643">
        <w:rPr>
          <w:b/>
          <w:bCs/>
        </w:rPr>
        <w:t>NAVRHOVANÁ ZNÁMKA (výborně, velmi dobře, dobře, nevyhověl):</w:t>
      </w:r>
      <w:r w:rsidR="004E7234">
        <w:rPr>
          <w:b/>
          <w:bCs/>
        </w:rPr>
        <w:t xml:space="preserve"> </w:t>
      </w:r>
      <w:r w:rsidR="00DF2F3E">
        <w:rPr>
          <w:b/>
          <w:bCs/>
        </w:rPr>
        <w:t>velmi dobře</w:t>
      </w:r>
      <w:r w:rsidR="00926F60">
        <w:rPr>
          <w:b/>
          <w:bCs/>
        </w:rPr>
        <w:t xml:space="preserve"> </w:t>
      </w:r>
    </w:p>
    <w:p w:rsidR="00BF57B2" w:rsidRDefault="00BF57B2" w:rsidP="004E7234">
      <w:pPr>
        <w:ind w:left="284" w:hanging="284"/>
        <w:jc w:val="both"/>
      </w:pPr>
    </w:p>
    <w:p w:rsidR="00EB0BBA" w:rsidRDefault="00EB0BBA"/>
    <w:p w:rsidR="00EB0BBA" w:rsidRDefault="00EB0BBA"/>
    <w:p w:rsidR="00EB0BBA" w:rsidRDefault="00EB0BBA"/>
    <w:p w:rsidR="00EB0BBA" w:rsidRDefault="00EB0BBA"/>
    <w:p w:rsidR="00A5029F" w:rsidRDefault="006C673F">
      <w:r>
        <w:t xml:space="preserve">Datum: </w:t>
      </w:r>
      <w:r>
        <w:tab/>
      </w:r>
      <w:r w:rsidR="00DF2F3E">
        <w:t>8. června 2020</w:t>
      </w:r>
      <w:r w:rsidR="0050083E">
        <w:tab/>
      </w:r>
      <w:r w:rsidR="0050083E">
        <w:tab/>
      </w:r>
      <w:r w:rsidR="0050083E">
        <w:tab/>
      </w:r>
      <w:r w:rsidR="0050083E">
        <w:tab/>
      </w:r>
      <w:r w:rsidR="0050083E">
        <w:tab/>
      </w:r>
      <w:r w:rsidR="0050083E">
        <w:tab/>
      </w:r>
      <w:r w:rsidR="0050083E">
        <w:tab/>
        <w:t>Podpis:</w:t>
      </w:r>
      <w:r>
        <w:t xml:space="preserve"> N. </w:t>
      </w:r>
      <w:proofErr w:type="spellStart"/>
      <w:r>
        <w:t>Demjančuk</w:t>
      </w:r>
      <w:proofErr w:type="spellEnd"/>
    </w:p>
    <w:sectPr w:rsidR="00A5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3E"/>
    <w:rsid w:val="00007B85"/>
    <w:rsid w:val="00031752"/>
    <w:rsid w:val="000331D9"/>
    <w:rsid w:val="00035070"/>
    <w:rsid w:val="00043530"/>
    <w:rsid w:val="000446EF"/>
    <w:rsid w:val="00083D24"/>
    <w:rsid w:val="00087218"/>
    <w:rsid w:val="000A6260"/>
    <w:rsid w:val="000B7270"/>
    <w:rsid w:val="000C2C3D"/>
    <w:rsid w:val="000C44D1"/>
    <w:rsid w:val="000C604A"/>
    <w:rsid w:val="000E2CD4"/>
    <w:rsid w:val="001020E1"/>
    <w:rsid w:val="00105D7D"/>
    <w:rsid w:val="00111508"/>
    <w:rsid w:val="00116777"/>
    <w:rsid w:val="0013018F"/>
    <w:rsid w:val="00132D72"/>
    <w:rsid w:val="00137805"/>
    <w:rsid w:val="0015207C"/>
    <w:rsid w:val="001539B1"/>
    <w:rsid w:val="001642B0"/>
    <w:rsid w:val="001A6261"/>
    <w:rsid w:val="001C3C9C"/>
    <w:rsid w:val="001D4942"/>
    <w:rsid w:val="001E1047"/>
    <w:rsid w:val="001E2F84"/>
    <w:rsid w:val="00211E58"/>
    <w:rsid w:val="00220B49"/>
    <w:rsid w:val="00225910"/>
    <w:rsid w:val="00227737"/>
    <w:rsid w:val="00242366"/>
    <w:rsid w:val="00245B0E"/>
    <w:rsid w:val="0025274A"/>
    <w:rsid w:val="0026727E"/>
    <w:rsid w:val="002A33B0"/>
    <w:rsid w:val="002C4F85"/>
    <w:rsid w:val="002C6D72"/>
    <w:rsid w:val="002D5C56"/>
    <w:rsid w:val="002E7D9A"/>
    <w:rsid w:val="003017E7"/>
    <w:rsid w:val="003079A1"/>
    <w:rsid w:val="00314EB3"/>
    <w:rsid w:val="003204C7"/>
    <w:rsid w:val="003208F4"/>
    <w:rsid w:val="003269F2"/>
    <w:rsid w:val="00331D17"/>
    <w:rsid w:val="00334014"/>
    <w:rsid w:val="00335C80"/>
    <w:rsid w:val="00336AF7"/>
    <w:rsid w:val="00377DF7"/>
    <w:rsid w:val="00384827"/>
    <w:rsid w:val="00394670"/>
    <w:rsid w:val="003A7DCD"/>
    <w:rsid w:val="003B7742"/>
    <w:rsid w:val="003D0BFB"/>
    <w:rsid w:val="003D7009"/>
    <w:rsid w:val="003E0590"/>
    <w:rsid w:val="003F5B7A"/>
    <w:rsid w:val="003F6D5B"/>
    <w:rsid w:val="004003B0"/>
    <w:rsid w:val="00420B97"/>
    <w:rsid w:val="00424AE9"/>
    <w:rsid w:val="00427C4F"/>
    <w:rsid w:val="0043073F"/>
    <w:rsid w:val="0043746B"/>
    <w:rsid w:val="00476228"/>
    <w:rsid w:val="00480326"/>
    <w:rsid w:val="0048154B"/>
    <w:rsid w:val="004843C5"/>
    <w:rsid w:val="0049525F"/>
    <w:rsid w:val="004A0CDC"/>
    <w:rsid w:val="004C7F17"/>
    <w:rsid w:val="004D672B"/>
    <w:rsid w:val="004E7234"/>
    <w:rsid w:val="004F4535"/>
    <w:rsid w:val="0050083E"/>
    <w:rsid w:val="0051180E"/>
    <w:rsid w:val="00527E6B"/>
    <w:rsid w:val="005300A9"/>
    <w:rsid w:val="0054191C"/>
    <w:rsid w:val="005477E4"/>
    <w:rsid w:val="00547E19"/>
    <w:rsid w:val="0056082F"/>
    <w:rsid w:val="005619C3"/>
    <w:rsid w:val="005664EF"/>
    <w:rsid w:val="00592D23"/>
    <w:rsid w:val="005A709F"/>
    <w:rsid w:val="005F4D11"/>
    <w:rsid w:val="006014A8"/>
    <w:rsid w:val="00604F3D"/>
    <w:rsid w:val="006078DF"/>
    <w:rsid w:val="00622781"/>
    <w:rsid w:val="00632349"/>
    <w:rsid w:val="00636A6E"/>
    <w:rsid w:val="00640376"/>
    <w:rsid w:val="00647636"/>
    <w:rsid w:val="0066114C"/>
    <w:rsid w:val="0066162E"/>
    <w:rsid w:val="00667964"/>
    <w:rsid w:val="00674C79"/>
    <w:rsid w:val="006B444E"/>
    <w:rsid w:val="006B7483"/>
    <w:rsid w:val="006C54CF"/>
    <w:rsid w:val="006C673F"/>
    <w:rsid w:val="006D0A5B"/>
    <w:rsid w:val="006D25B3"/>
    <w:rsid w:val="006F03DF"/>
    <w:rsid w:val="006F17A8"/>
    <w:rsid w:val="00703625"/>
    <w:rsid w:val="0070405B"/>
    <w:rsid w:val="00704ED2"/>
    <w:rsid w:val="00713ACB"/>
    <w:rsid w:val="0071724A"/>
    <w:rsid w:val="00722F85"/>
    <w:rsid w:val="00723201"/>
    <w:rsid w:val="00734C5F"/>
    <w:rsid w:val="00741188"/>
    <w:rsid w:val="007430A0"/>
    <w:rsid w:val="00757668"/>
    <w:rsid w:val="00766265"/>
    <w:rsid w:val="007808D2"/>
    <w:rsid w:val="00781872"/>
    <w:rsid w:val="007A3FC9"/>
    <w:rsid w:val="007B072B"/>
    <w:rsid w:val="007C18A8"/>
    <w:rsid w:val="007C6128"/>
    <w:rsid w:val="007D1CA0"/>
    <w:rsid w:val="007E4D57"/>
    <w:rsid w:val="007F5269"/>
    <w:rsid w:val="00807FEF"/>
    <w:rsid w:val="00836086"/>
    <w:rsid w:val="00851877"/>
    <w:rsid w:val="008554CF"/>
    <w:rsid w:val="00857B40"/>
    <w:rsid w:val="00864EC0"/>
    <w:rsid w:val="008766E2"/>
    <w:rsid w:val="008B0C53"/>
    <w:rsid w:val="008D06A2"/>
    <w:rsid w:val="008E11B8"/>
    <w:rsid w:val="00926F60"/>
    <w:rsid w:val="00927706"/>
    <w:rsid w:val="009375E5"/>
    <w:rsid w:val="00952F61"/>
    <w:rsid w:val="009806E5"/>
    <w:rsid w:val="00982576"/>
    <w:rsid w:val="00996808"/>
    <w:rsid w:val="009A7F3D"/>
    <w:rsid w:val="009C32C0"/>
    <w:rsid w:val="009C5BCF"/>
    <w:rsid w:val="009C704A"/>
    <w:rsid w:val="009E3EB9"/>
    <w:rsid w:val="009F43B2"/>
    <w:rsid w:val="009F6555"/>
    <w:rsid w:val="00A02BA6"/>
    <w:rsid w:val="00A1603C"/>
    <w:rsid w:val="00A24E40"/>
    <w:rsid w:val="00A47BA8"/>
    <w:rsid w:val="00A5029F"/>
    <w:rsid w:val="00A52C97"/>
    <w:rsid w:val="00A57F88"/>
    <w:rsid w:val="00A73275"/>
    <w:rsid w:val="00A75CE7"/>
    <w:rsid w:val="00A91689"/>
    <w:rsid w:val="00A918D5"/>
    <w:rsid w:val="00A919A6"/>
    <w:rsid w:val="00AA5911"/>
    <w:rsid w:val="00AB1D4B"/>
    <w:rsid w:val="00AB2B62"/>
    <w:rsid w:val="00AC2B76"/>
    <w:rsid w:val="00AD4322"/>
    <w:rsid w:val="00AE67FC"/>
    <w:rsid w:val="00AE7385"/>
    <w:rsid w:val="00B31BDA"/>
    <w:rsid w:val="00B50EBD"/>
    <w:rsid w:val="00B52DB8"/>
    <w:rsid w:val="00B52E30"/>
    <w:rsid w:val="00B610DB"/>
    <w:rsid w:val="00B61460"/>
    <w:rsid w:val="00B65B18"/>
    <w:rsid w:val="00B66083"/>
    <w:rsid w:val="00B70639"/>
    <w:rsid w:val="00B753EA"/>
    <w:rsid w:val="00BB24FE"/>
    <w:rsid w:val="00BD65E1"/>
    <w:rsid w:val="00BF17F1"/>
    <w:rsid w:val="00BF57B2"/>
    <w:rsid w:val="00C0430B"/>
    <w:rsid w:val="00C103DE"/>
    <w:rsid w:val="00C17585"/>
    <w:rsid w:val="00C24D3B"/>
    <w:rsid w:val="00C350F4"/>
    <w:rsid w:val="00C353B7"/>
    <w:rsid w:val="00C451F8"/>
    <w:rsid w:val="00C659E5"/>
    <w:rsid w:val="00C65F26"/>
    <w:rsid w:val="00C847AE"/>
    <w:rsid w:val="00C86A6F"/>
    <w:rsid w:val="00C905B8"/>
    <w:rsid w:val="00CA6938"/>
    <w:rsid w:val="00CC5BBD"/>
    <w:rsid w:val="00CD497C"/>
    <w:rsid w:val="00D14DA1"/>
    <w:rsid w:val="00D415E7"/>
    <w:rsid w:val="00D56B13"/>
    <w:rsid w:val="00D74FBF"/>
    <w:rsid w:val="00D81E88"/>
    <w:rsid w:val="00DA4DB0"/>
    <w:rsid w:val="00DB10F1"/>
    <w:rsid w:val="00DB1CC1"/>
    <w:rsid w:val="00DB7406"/>
    <w:rsid w:val="00DC1B09"/>
    <w:rsid w:val="00DC5A71"/>
    <w:rsid w:val="00DD40EE"/>
    <w:rsid w:val="00DD5032"/>
    <w:rsid w:val="00DF2F3E"/>
    <w:rsid w:val="00E02495"/>
    <w:rsid w:val="00E034E6"/>
    <w:rsid w:val="00E04F8E"/>
    <w:rsid w:val="00E126FE"/>
    <w:rsid w:val="00E22FB8"/>
    <w:rsid w:val="00E5117B"/>
    <w:rsid w:val="00E6380B"/>
    <w:rsid w:val="00E80C5E"/>
    <w:rsid w:val="00E90723"/>
    <w:rsid w:val="00E91C5D"/>
    <w:rsid w:val="00EA311E"/>
    <w:rsid w:val="00EB0BBA"/>
    <w:rsid w:val="00EC4AB4"/>
    <w:rsid w:val="00ED70BC"/>
    <w:rsid w:val="00EE2DFC"/>
    <w:rsid w:val="00EE4D9E"/>
    <w:rsid w:val="00EF0018"/>
    <w:rsid w:val="00EF21DF"/>
    <w:rsid w:val="00F127F4"/>
    <w:rsid w:val="00F14169"/>
    <w:rsid w:val="00F23EA0"/>
    <w:rsid w:val="00F77004"/>
    <w:rsid w:val="00F94D7A"/>
    <w:rsid w:val="00FA0B23"/>
    <w:rsid w:val="00FB142F"/>
    <w:rsid w:val="00FC0301"/>
    <w:rsid w:val="00FC1F49"/>
    <w:rsid w:val="00FC2A2A"/>
    <w:rsid w:val="00FD2413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81C22-B92D-4622-A84A-E9E2E843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8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Demjancuk</dc:creator>
  <cp:keywords/>
  <dc:description/>
  <cp:lastModifiedBy>Demjancuk</cp:lastModifiedBy>
  <cp:revision>7</cp:revision>
  <dcterms:created xsi:type="dcterms:W3CDTF">2020-06-08T17:25:00Z</dcterms:created>
  <dcterms:modified xsi:type="dcterms:W3CDTF">2020-06-08T20:51:00Z</dcterms:modified>
</cp:coreProperties>
</file>