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9750C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69750C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69750C">
        <w:t xml:space="preserve"> Mgr. Zdeňka Špiclová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69750C">
        <w:t>Lenka Ambrožová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C6DA7">
        <w:t>Lidský život a jeho hodnota v pojetí Petera Singera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536997" w:rsidP="005D17A3">
      <w:pPr>
        <w:ind w:firstLine="284"/>
        <w:jc w:val="both"/>
      </w:pPr>
      <w:r>
        <w:t>Cílem práce je objasnit etické stanovisko Petera Singera, odmítající princip posvátnosti lidského života. V této souvislosti je v práci rozebrána Singerova definice osoby, jeho vymezení začátku a konce lids</w:t>
      </w:r>
      <w:r w:rsidR="00A71805">
        <w:t xml:space="preserve">kého života a </w:t>
      </w:r>
      <w:r>
        <w:t>jeho názory na vybrané etické problémy (potraty, infanticida, eutanazie). Závěrem jsou představeny námitky proti jeho koncepci, včetně Singerových odpovědí na ně. Cíl práce považuji za uspokojivě naplněný.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0467FF" w:rsidP="002F5AF1">
      <w:pPr>
        <w:ind w:firstLine="284"/>
        <w:jc w:val="both"/>
      </w:pPr>
      <w:r>
        <w:t xml:space="preserve">Práce je logicky a vyváženě </w:t>
      </w:r>
      <w:r w:rsidR="00536997">
        <w:t xml:space="preserve">strukturovaná. Polovinu práce věnuje autorka představení hlavních momentů Singerovy koncepce. Oceňuji, že se drží pouze vybraných </w:t>
      </w:r>
      <w:r w:rsidR="00C241AC">
        <w:t>témat</w:t>
      </w:r>
      <w:r w:rsidR="00536997">
        <w:t xml:space="preserve"> </w:t>
      </w:r>
      <w:bookmarkStart w:id="0" w:name="_GoBack"/>
      <w:bookmarkEnd w:id="0"/>
      <w:r w:rsidR="00536997">
        <w:t xml:space="preserve">(pojem osoby, vymezení lidského života) a s nimi souvisejících praktických dopadů (problematika potratů, infanticidy a eutanazie). Na tomto základě poté ve druhé polovině představuje čtenáři </w:t>
      </w:r>
      <w:r w:rsidR="002F5AF1">
        <w:t>polemiku, která je vůči Singerovi vedena. V</w:t>
      </w:r>
      <w:r w:rsidR="00536997">
        <w:t>ýběr je</w:t>
      </w:r>
      <w:r w:rsidR="002F5AF1">
        <w:t>dnotlivých autorů je</w:t>
      </w:r>
      <w:r w:rsidR="00536997">
        <w:t xml:space="preserve"> proveden s rozmyslem a dobře ukazuje široké spektrum Singerových odpůrců – jsou zastoupeni jak muži, tak ženy, věřící, ateisté, handicapovaní… </w:t>
      </w:r>
      <w:r>
        <w:t xml:space="preserve">Diskuzi obohacuje i to, že autorka zařadila rovněž Singerovy odpovědi na </w:t>
      </w:r>
      <w:r w:rsidR="002F5AF1">
        <w:t>tyto</w:t>
      </w:r>
      <w:r>
        <w:t xml:space="preserve"> výtky.</w:t>
      </w:r>
      <w:r w:rsidR="00536997">
        <w:t xml:space="preserve"> 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553AD9" w:rsidP="00553AD9">
      <w:pPr>
        <w:ind w:firstLine="284"/>
        <w:jc w:val="both"/>
      </w:pPr>
      <w:r>
        <w:t>Grafická podoba práce je kultivovaná, odkazování je korektní. Rovněž stylistická a gramatická úroveň je velice dobrá.</w:t>
      </w:r>
      <w:r w:rsidR="00DD05A3">
        <w:t xml:space="preserve"> K formální stránce práce nemám žádné výhrady.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DA6A93" w:rsidP="00802DA8">
      <w:pPr>
        <w:ind w:firstLine="284"/>
        <w:jc w:val="both"/>
      </w:pPr>
      <w:r>
        <w:t>Autorka kultivovaným a jasným zp</w:t>
      </w:r>
      <w:r w:rsidR="004B273D">
        <w:t>ůsobem předkládá</w:t>
      </w:r>
      <w:r>
        <w:t xml:space="preserve"> čtenáři pojednávanou problematiku. Oceňuji především množství vhodně zvolené literatury,</w:t>
      </w:r>
      <w:r w:rsidR="00EA001A">
        <w:t xml:space="preserve"> se kterou se byla autorka schopna popasovat a</w:t>
      </w:r>
      <w:r>
        <w:t xml:space="preserve"> která je navíc kompletně v anglickém jazyce. </w:t>
      </w:r>
      <w:r w:rsidR="00802DA8">
        <w:t>Autorka</w:t>
      </w:r>
      <w:r w:rsidR="00FE3839">
        <w:t xml:space="preserve"> v práci </w:t>
      </w:r>
      <w:r w:rsidR="00802DA8">
        <w:t>drží</w:t>
      </w:r>
      <w:r w:rsidR="00FE3839">
        <w:t xml:space="preserve"> </w:t>
      </w:r>
      <w:r w:rsidR="00EE66DF">
        <w:t>zřetelnou pevnou</w:t>
      </w:r>
      <w:r w:rsidR="00FE3839">
        <w:t xml:space="preserve"> linii a </w:t>
      </w:r>
      <w:r w:rsidR="00802DA8">
        <w:t>představuje</w:t>
      </w:r>
      <w:r w:rsidR="00FE3839">
        <w:t xml:space="preserve"> pouze klíčové argumenty bez zbytečných odboček. Chvályhodný je také badatelský odstup, </w:t>
      </w:r>
      <w:r w:rsidR="00EE66DF">
        <w:t>který je</w:t>
      </w:r>
      <w:r w:rsidR="00FE3839">
        <w:t xml:space="preserve"> v práci </w:t>
      </w:r>
      <w:r w:rsidR="00EE66DF">
        <w:t>držen</w:t>
      </w:r>
      <w:r w:rsidR="00FE3839">
        <w:t xml:space="preserve"> a který je nejvýrazněji vidět v druhé </w:t>
      </w:r>
      <w:r w:rsidR="00EE66DF">
        <w:t xml:space="preserve">části, věnující se diskuzi nad Singerovými názory </w:t>
      </w:r>
      <w:r w:rsidR="00FE3839">
        <w:t xml:space="preserve">– autorka zde čtenáři předkládá jednotlivé argumenty relevantně a vyváženě, aniž by bylo znát, ke kterému stanovisku se přiklání. Jediné, co postrádám, je tak právě </w:t>
      </w:r>
      <w:r w:rsidR="00FE3839">
        <w:lastRenderedPageBreak/>
        <w:t>zřetelná formulace vlastní názorové pozice, která by závěru celé práce slušela</w:t>
      </w:r>
      <w:r w:rsidR="006B38CD">
        <w:t xml:space="preserve"> a která by pěkně doplnila s odstupem představenou diskuzi</w:t>
      </w:r>
      <w:r w:rsidR="00FE3839">
        <w:t>.</w:t>
      </w:r>
    </w:p>
    <w:p w:rsidR="003012B1" w:rsidRDefault="003012B1" w:rsidP="00DD05A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810712" w:rsidRDefault="00810712" w:rsidP="00810712">
      <w:pPr>
        <w:ind w:firstLine="284"/>
        <w:jc w:val="both"/>
      </w:pPr>
      <w:r>
        <w:t>Který argument z těch, které jste v práci představila, považujete za nejpřesvědčivější? Jsou pro Vás Singerovy odpovědi přesvědčivé nebo nikoliv?</w:t>
      </w:r>
    </w:p>
    <w:p w:rsidR="003012B1" w:rsidRDefault="003012B1" w:rsidP="00810712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810712" w:rsidRDefault="00810712" w:rsidP="00F91643">
      <w:pPr>
        <w:ind w:firstLine="284"/>
        <w:jc w:val="both"/>
      </w:pPr>
      <w: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467FF"/>
    <w:rsid w:val="000A1D5C"/>
    <w:rsid w:val="000B2738"/>
    <w:rsid w:val="00156571"/>
    <w:rsid w:val="002F5AF1"/>
    <w:rsid w:val="003012B1"/>
    <w:rsid w:val="00365F38"/>
    <w:rsid w:val="004B273D"/>
    <w:rsid w:val="005053D5"/>
    <w:rsid w:val="00521C1D"/>
    <w:rsid w:val="00536997"/>
    <w:rsid w:val="00553AD9"/>
    <w:rsid w:val="00557D55"/>
    <w:rsid w:val="005D17A3"/>
    <w:rsid w:val="00651773"/>
    <w:rsid w:val="006643FB"/>
    <w:rsid w:val="0069750C"/>
    <w:rsid w:val="006A5210"/>
    <w:rsid w:val="006B38CD"/>
    <w:rsid w:val="007626D3"/>
    <w:rsid w:val="007C6DA7"/>
    <w:rsid w:val="00802DA8"/>
    <w:rsid w:val="00810712"/>
    <w:rsid w:val="008D1F7E"/>
    <w:rsid w:val="009241B9"/>
    <w:rsid w:val="00927E2D"/>
    <w:rsid w:val="00947A7A"/>
    <w:rsid w:val="00A71805"/>
    <w:rsid w:val="00AA3A24"/>
    <w:rsid w:val="00B6534C"/>
    <w:rsid w:val="00BF0495"/>
    <w:rsid w:val="00C241AC"/>
    <w:rsid w:val="00DA6A93"/>
    <w:rsid w:val="00DD05A3"/>
    <w:rsid w:val="00DF05E3"/>
    <w:rsid w:val="00E01608"/>
    <w:rsid w:val="00E07316"/>
    <w:rsid w:val="00E5207E"/>
    <w:rsid w:val="00E56991"/>
    <w:rsid w:val="00EA001A"/>
    <w:rsid w:val="00EE66DF"/>
    <w:rsid w:val="00F01199"/>
    <w:rsid w:val="00F12244"/>
    <w:rsid w:val="00F91643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18</cp:revision>
  <cp:lastPrinted>2003-05-23T06:09:00Z</cp:lastPrinted>
  <dcterms:created xsi:type="dcterms:W3CDTF">2020-06-15T11:17:00Z</dcterms:created>
  <dcterms:modified xsi:type="dcterms:W3CDTF">2020-06-15T13:30:00Z</dcterms:modified>
</cp:coreProperties>
</file>