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7563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7563A4">
            <w:pPr>
              <w:jc w:val="both"/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 w:rsidP="0075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 w:rsidP="007563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7563A4">
      <w:pPr>
        <w:jc w:val="both"/>
        <w:rPr>
          <w:b/>
          <w:bCs/>
          <w:sz w:val="24"/>
          <w:szCs w:val="24"/>
        </w:rPr>
      </w:pPr>
    </w:p>
    <w:p w:rsidR="003012B1" w:rsidRDefault="003012B1" w:rsidP="007563A4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C41AE2">
        <w:t>diplomová</w:t>
      </w:r>
      <w:r>
        <w:t xml:space="preserve"> / </w:t>
      </w:r>
      <w:r w:rsidRPr="00C41AE2">
        <w:rPr>
          <w:strike/>
        </w:rPr>
        <w:t>bakalářská</w:t>
      </w:r>
    </w:p>
    <w:p w:rsidR="003012B1" w:rsidRDefault="003012B1" w:rsidP="007563A4">
      <w:pPr>
        <w:jc w:val="both"/>
      </w:pPr>
    </w:p>
    <w:p w:rsidR="003012B1" w:rsidRDefault="003012B1" w:rsidP="007563A4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0E56F4">
        <w:rPr>
          <w:strike/>
        </w:rPr>
        <w:t>oponenta</w:t>
      </w:r>
    </w:p>
    <w:p w:rsidR="003012B1" w:rsidRDefault="003012B1" w:rsidP="007563A4">
      <w:pPr>
        <w:jc w:val="both"/>
      </w:pPr>
    </w:p>
    <w:p w:rsidR="003012B1" w:rsidRDefault="003012B1" w:rsidP="007563A4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0E56F4">
        <w:t xml:space="preserve"> Mgr. Michal Polák, Ph.D.</w:t>
      </w:r>
    </w:p>
    <w:p w:rsidR="003012B1" w:rsidRDefault="003012B1" w:rsidP="007563A4">
      <w:pPr>
        <w:jc w:val="both"/>
        <w:rPr>
          <w:b/>
          <w:bCs/>
        </w:rPr>
      </w:pPr>
    </w:p>
    <w:p w:rsidR="003012B1" w:rsidRDefault="003012B1" w:rsidP="007563A4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C41AE2">
        <w:t xml:space="preserve">Bc. Michaela </w:t>
      </w:r>
      <w:proofErr w:type="spellStart"/>
      <w:r w:rsidR="00C41AE2">
        <w:t>Vojteková</w:t>
      </w:r>
      <w:proofErr w:type="spellEnd"/>
    </w:p>
    <w:p w:rsidR="003012B1" w:rsidRDefault="003012B1" w:rsidP="007563A4">
      <w:pPr>
        <w:jc w:val="both"/>
      </w:pPr>
    </w:p>
    <w:p w:rsidR="003012B1" w:rsidRDefault="003012B1" w:rsidP="007563A4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 w:rsidR="00DD00BA">
        <w:t>: Kognitivní a antropologické aspekty bolesti</w:t>
      </w:r>
    </w:p>
    <w:p w:rsidR="003012B1" w:rsidRDefault="003012B1" w:rsidP="007563A4">
      <w:pPr>
        <w:jc w:val="both"/>
      </w:pPr>
    </w:p>
    <w:p w:rsidR="003012B1" w:rsidRPr="00F91643" w:rsidRDefault="00F91643" w:rsidP="007563A4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7563A4" w:rsidRDefault="007563A4" w:rsidP="007563A4">
      <w:pPr>
        <w:jc w:val="both"/>
      </w:pPr>
    </w:p>
    <w:p w:rsidR="00714356" w:rsidRDefault="00714356" w:rsidP="007563A4">
      <w:pPr>
        <w:jc w:val="both"/>
      </w:pPr>
      <w:r>
        <w:t xml:space="preserve">Cílem práce je </w:t>
      </w:r>
      <w:r w:rsidR="004C67C0">
        <w:t xml:space="preserve">v podstatě </w:t>
      </w:r>
      <w:r w:rsidR="004D194A">
        <w:t xml:space="preserve">poskytnout základní přehled problematiky bolesti. </w:t>
      </w:r>
      <w:r w:rsidR="004C67C0">
        <w:t>T</w:t>
      </w:r>
      <w:r w:rsidR="004D194A">
        <w:t>akto stanovený cíl považuji</w:t>
      </w:r>
      <w:r w:rsidR="004C67C0">
        <w:t xml:space="preserve"> za splněný.</w:t>
      </w: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Pr="00F91643" w:rsidRDefault="00F91643" w:rsidP="007563A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7563A4" w:rsidRDefault="007563A4" w:rsidP="007563A4">
      <w:pPr>
        <w:jc w:val="both"/>
      </w:pPr>
    </w:p>
    <w:p w:rsidR="007563A4" w:rsidRDefault="007563A4" w:rsidP="007563A4">
      <w:pPr>
        <w:jc w:val="both"/>
      </w:pPr>
    </w:p>
    <w:p w:rsidR="00213E3F" w:rsidRDefault="0099042B" w:rsidP="007563A4">
      <w:pPr>
        <w:jc w:val="both"/>
      </w:pPr>
      <w:r>
        <w:t xml:space="preserve">Práce je koncipována tak, aby poskytla základní přehled o </w:t>
      </w:r>
      <w:r w:rsidR="004D194A">
        <w:t xml:space="preserve">problematice bolesti. </w:t>
      </w:r>
      <w:r>
        <w:t xml:space="preserve">Začíná </w:t>
      </w:r>
      <w:r w:rsidR="0039448B">
        <w:t xml:space="preserve">přehledem kognitivně-psychologických aspektů bolesti, správně začíná definicemi a jejich rozborem, </w:t>
      </w:r>
      <w:r w:rsidR="009C6409">
        <w:t>pokračuje neurobiologickými vlastnostmi bolesti, typy bolesti, jejich měřením a končí úvahami o některých pozoruhodných vlastnostech bolesti. Filozofický vhled se pak zabývá otázkami jedinečnosti subjektivního prožitku bolesti a epistemickou tezí, že tento fenomén nelze sdílet ani se v něm mýlit. Závěrečná kapitola se věnuje vybraným sociokulturním aspektům bolesti.</w:t>
      </w:r>
    </w:p>
    <w:p w:rsidR="009C6409" w:rsidRDefault="009C6409" w:rsidP="007563A4">
      <w:pPr>
        <w:jc w:val="both"/>
      </w:pPr>
    </w:p>
    <w:p w:rsidR="0099042B" w:rsidRDefault="00B8512F" w:rsidP="007563A4">
      <w:pPr>
        <w:jc w:val="both"/>
      </w:pPr>
      <w:r>
        <w:t>Ke kladným rysům</w:t>
      </w:r>
      <w:r w:rsidR="0099042B">
        <w:t xml:space="preserve"> patří systematické členění kapitol, logická návaznos</w:t>
      </w:r>
      <w:r w:rsidR="00237FDE">
        <w:t>t, použití</w:t>
      </w:r>
      <w:r w:rsidR="00807720">
        <w:t xml:space="preserve"> zahraničních zdrojů literatury a v neposlední </w:t>
      </w:r>
      <w:r w:rsidR="00807720" w:rsidRPr="0039448B">
        <w:t xml:space="preserve">řadě i </w:t>
      </w:r>
      <w:r w:rsidR="0039448B" w:rsidRPr="0039448B">
        <w:t>zajímavé autorčiny úvahy, zda afektivní komponenta je definičním rysem bolesti či nikoli.</w:t>
      </w:r>
      <w:r w:rsidR="0039448B">
        <w:t xml:space="preserve"> Autorka práce má bezesporu potenciál samostatně a zajímavě uvažovat o problematice bolesti a zejména klást klíčové otázky.</w:t>
      </w:r>
    </w:p>
    <w:p w:rsidR="007563A4" w:rsidRDefault="007563A4" w:rsidP="007563A4">
      <w:pPr>
        <w:jc w:val="both"/>
      </w:pPr>
    </w:p>
    <w:p w:rsidR="0039448B" w:rsidRDefault="00B8512F" w:rsidP="0039448B">
      <w:pPr>
        <w:jc w:val="both"/>
      </w:pPr>
      <w:r>
        <w:t>K záporům práce</w:t>
      </w:r>
      <w:r w:rsidR="0099042B">
        <w:t xml:space="preserve"> lze zařadit </w:t>
      </w:r>
      <w:r w:rsidR="004200BF">
        <w:t>ne zcela dostatečné odkazování na použité zdroje. Je zjevné, že některé údaje mají faktický charakter a nejsou autorčiným vlastním příspěvkem do diskuse či návrhem kategorizací (např. na s. 7 dělení bolesti</w:t>
      </w:r>
      <w:r w:rsidR="00C345A5">
        <w:t>; nebo na s. 18 rozdělení nervových vláken a rychlost přenosu signálu; s. 23 diagnostika bolesti; kategorizace na s. 25 a jinde</w:t>
      </w:r>
      <w:r w:rsidR="004200BF">
        <w:t xml:space="preserve">). </w:t>
      </w:r>
      <w:r w:rsidR="0039448B">
        <w:t xml:space="preserve">Některé analýzy, které sice usilují o představení určitého problému a jeho následné řešení, ale bohužel ne zcela přesně replikují tezi, kterou podrobují kritice. To je např. případ </w:t>
      </w:r>
      <w:proofErr w:type="spellStart"/>
      <w:r w:rsidR="0039448B">
        <w:t>Dennettových</w:t>
      </w:r>
      <w:proofErr w:type="spellEnd"/>
      <w:r w:rsidR="0039448B">
        <w:t xml:space="preserve"> úvah o bolesti. </w:t>
      </w:r>
    </w:p>
    <w:p w:rsidR="003012B1" w:rsidRDefault="003012B1" w:rsidP="0039448B">
      <w:pPr>
        <w:jc w:val="both"/>
      </w:pPr>
    </w:p>
    <w:p w:rsidR="004200BF" w:rsidRDefault="004200BF" w:rsidP="004200BF">
      <w:pPr>
        <w:jc w:val="both"/>
      </w:pPr>
    </w:p>
    <w:p w:rsidR="00C41AE2" w:rsidRDefault="00C41AE2" w:rsidP="004200BF">
      <w:pPr>
        <w:jc w:val="both"/>
      </w:pPr>
    </w:p>
    <w:p w:rsidR="003012B1" w:rsidRPr="00F91643" w:rsidRDefault="00F91643" w:rsidP="007563A4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7563A4">
      <w:pPr>
        <w:ind w:firstLine="284"/>
        <w:jc w:val="both"/>
      </w:pPr>
    </w:p>
    <w:p w:rsidR="00D07829" w:rsidRDefault="000A0A5A" w:rsidP="007563A4">
      <w:pPr>
        <w:jc w:val="both"/>
      </w:pPr>
      <w:r>
        <w:t>Formální a stylist</w:t>
      </w:r>
      <w:r w:rsidR="009C6409">
        <w:t>ická úroveň práce je na uspokojivé</w:t>
      </w:r>
      <w:r>
        <w:t xml:space="preserve"> ú</w:t>
      </w:r>
      <w:r w:rsidR="00EF2255">
        <w:t>rovni. Jazyk výkladu je</w:t>
      </w:r>
      <w:r>
        <w:t xml:space="preserve"> srozumitelný, struktura práce je přehledná.</w:t>
      </w:r>
      <w:r w:rsidR="00807720">
        <w:t xml:space="preserve"> Formální úprava seznamu použité literatury </w:t>
      </w:r>
      <w:r w:rsidR="00C45814">
        <w:t>by ovšem</w:t>
      </w:r>
      <w:r w:rsidR="0003775E">
        <w:t xml:space="preserve"> </w:t>
      </w:r>
      <w:r w:rsidR="00121748">
        <w:t xml:space="preserve">rozhodně </w:t>
      </w:r>
      <w:r w:rsidR="0003775E">
        <w:t>vy</w:t>
      </w:r>
      <w:r w:rsidR="002A0EC5">
        <w:t xml:space="preserve">žadovala </w:t>
      </w:r>
      <w:r w:rsidR="00C45814">
        <w:t xml:space="preserve">pečlivé oko, aby bylo </w:t>
      </w:r>
      <w:r w:rsidR="00C45814">
        <w:lastRenderedPageBreak/>
        <w:t>dosaženo jednotné a věcně správné úpravy.</w:t>
      </w:r>
      <w:r w:rsidR="007563A4">
        <w:t xml:space="preserve"> </w:t>
      </w:r>
      <w:r>
        <w:t>Namátkovou kontrolou nebyly zjištěny nedostatky v</w:t>
      </w:r>
      <w:r w:rsidR="0003775E">
        <w:t> </w:t>
      </w:r>
      <w:r>
        <w:t>citacích.</w:t>
      </w:r>
      <w:r w:rsidR="009C6409">
        <w:t xml:space="preserve"> </w:t>
      </w:r>
      <w:r w:rsidR="00D07829">
        <w:t>Občas se vyskytují překlepy.</w:t>
      </w: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Pr="00F91643" w:rsidRDefault="00F91643" w:rsidP="007563A4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7563A4">
      <w:pPr>
        <w:ind w:firstLine="284"/>
        <w:jc w:val="both"/>
      </w:pPr>
    </w:p>
    <w:p w:rsidR="004D194A" w:rsidRDefault="004D194A" w:rsidP="004D194A">
      <w:pPr>
        <w:jc w:val="both"/>
      </w:pPr>
      <w:r>
        <w:t>Práce má kompilační a přehledový charakter. Vzhledem k tomu, že se jedná o práci magisterskou, mohla být koncipována ambiciózněji. Mám tím na mysli užší zaměření na pouze některé(á) z témat, o nichž se v práci pojednává. Tím by se dosáhlo podrobnější analýzy se zajímavějšími poznatky a závěry.</w:t>
      </w:r>
    </w:p>
    <w:p w:rsidR="004D194A" w:rsidRDefault="004D194A" w:rsidP="007563A4">
      <w:pPr>
        <w:jc w:val="both"/>
      </w:pPr>
    </w:p>
    <w:p w:rsidR="00F50317" w:rsidRDefault="00F50317" w:rsidP="007563A4">
      <w:pPr>
        <w:jc w:val="both"/>
      </w:pPr>
      <w:r>
        <w:t xml:space="preserve">Oceňuji </w:t>
      </w:r>
      <w:r w:rsidR="004D194A">
        <w:t>použití zahraniční literatury.</w:t>
      </w:r>
      <w:r>
        <w:t xml:space="preserve"> </w:t>
      </w:r>
      <w:r w:rsidR="00F15B09">
        <w:t>Práce splňuje</w:t>
      </w:r>
      <w:r w:rsidR="004D194A">
        <w:t xml:space="preserve"> požadavky kladené na diplomov</w:t>
      </w:r>
      <w:r w:rsidR="000A0A5A">
        <w:t>ou práci.</w:t>
      </w: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Pr="00F91643" w:rsidRDefault="00F91643" w:rsidP="007563A4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tabs>
          <w:tab w:val="left" w:pos="676"/>
        </w:tabs>
        <w:ind w:firstLine="284"/>
        <w:jc w:val="both"/>
      </w:pPr>
    </w:p>
    <w:p w:rsidR="00C41AE2" w:rsidRDefault="00C41AE2" w:rsidP="007563A4">
      <w:pPr>
        <w:tabs>
          <w:tab w:val="left" w:pos="676"/>
        </w:tabs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Default="00F91643" w:rsidP="007563A4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4C67C0" w:rsidRDefault="004C67C0" w:rsidP="007563A4">
      <w:pPr>
        <w:ind w:left="284" w:hanging="284"/>
        <w:jc w:val="both"/>
        <w:rPr>
          <w:b/>
          <w:bCs/>
        </w:rPr>
      </w:pPr>
    </w:p>
    <w:p w:rsidR="003012B1" w:rsidRDefault="003012B1" w:rsidP="007563A4">
      <w:pPr>
        <w:ind w:firstLine="284"/>
        <w:jc w:val="both"/>
      </w:pPr>
    </w:p>
    <w:p w:rsidR="003012B1" w:rsidRDefault="007563A4" w:rsidP="007563A4">
      <w:pPr>
        <w:ind w:firstLine="284"/>
        <w:jc w:val="both"/>
      </w:pPr>
      <w:r w:rsidRPr="00A83C3D">
        <w:t>Velmi dobře</w:t>
      </w:r>
      <w:r w:rsidR="005660AB">
        <w:t>.</w:t>
      </w:r>
    </w:p>
    <w:p w:rsidR="00A83C3D" w:rsidRDefault="00A83C3D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ind w:firstLine="284"/>
        <w:jc w:val="both"/>
      </w:pPr>
    </w:p>
    <w:p w:rsidR="003012B1" w:rsidRDefault="003012B1" w:rsidP="007563A4">
      <w:pPr>
        <w:jc w:val="both"/>
      </w:pPr>
      <w:r>
        <w:t xml:space="preserve">Datum: </w:t>
      </w:r>
      <w:r w:rsidR="000004AB">
        <w:tab/>
      </w:r>
      <w:r>
        <w:tab/>
      </w:r>
      <w:r w:rsidR="00D02774">
        <w:t>4. 6</w:t>
      </w:r>
      <w:bookmarkStart w:id="0" w:name="_GoBack"/>
      <w:bookmarkEnd w:id="0"/>
      <w:r w:rsidR="00C41AE2">
        <w:t>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 w:rsidP="007563A4">
      <w:pPr>
        <w:jc w:val="both"/>
      </w:pPr>
    </w:p>
    <w:p w:rsidR="003012B1" w:rsidRDefault="003012B1" w:rsidP="007563A4">
      <w:pPr>
        <w:jc w:val="both"/>
      </w:pPr>
    </w:p>
    <w:p w:rsidR="003012B1" w:rsidRDefault="003012B1" w:rsidP="007563A4">
      <w:pPr>
        <w:jc w:val="both"/>
      </w:pP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77" w:rsidRDefault="00855A77" w:rsidP="00D337EA">
      <w:r>
        <w:separator/>
      </w:r>
    </w:p>
  </w:endnote>
  <w:endnote w:type="continuationSeparator" w:id="0">
    <w:p w:rsidR="00855A77" w:rsidRDefault="00855A77" w:rsidP="00D3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77" w:rsidRDefault="00855A77" w:rsidP="00D337EA">
      <w:r>
        <w:separator/>
      </w:r>
    </w:p>
  </w:footnote>
  <w:footnote w:type="continuationSeparator" w:id="0">
    <w:p w:rsidR="00855A77" w:rsidRDefault="00855A77" w:rsidP="00D3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56C"/>
    <w:multiLevelType w:val="hybridMultilevel"/>
    <w:tmpl w:val="F3E2A52A"/>
    <w:lvl w:ilvl="0" w:tplc="95CC21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554467"/>
    <w:multiLevelType w:val="hybridMultilevel"/>
    <w:tmpl w:val="FEC6B1AC"/>
    <w:lvl w:ilvl="0" w:tplc="57745FF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3775E"/>
    <w:rsid w:val="00094085"/>
    <w:rsid w:val="000A0A5A"/>
    <w:rsid w:val="000B2738"/>
    <w:rsid w:val="000E56F4"/>
    <w:rsid w:val="001073AD"/>
    <w:rsid w:val="00121748"/>
    <w:rsid w:val="00156571"/>
    <w:rsid w:val="00213E3F"/>
    <w:rsid w:val="00237FDE"/>
    <w:rsid w:val="002A0EC5"/>
    <w:rsid w:val="003012B1"/>
    <w:rsid w:val="00365F38"/>
    <w:rsid w:val="0039448B"/>
    <w:rsid w:val="004200BF"/>
    <w:rsid w:val="004C67C0"/>
    <w:rsid w:val="004D194A"/>
    <w:rsid w:val="005053D5"/>
    <w:rsid w:val="00557D55"/>
    <w:rsid w:val="005660AB"/>
    <w:rsid w:val="005832AA"/>
    <w:rsid w:val="005D17A3"/>
    <w:rsid w:val="00626794"/>
    <w:rsid w:val="00651773"/>
    <w:rsid w:val="006643FB"/>
    <w:rsid w:val="006A5210"/>
    <w:rsid w:val="00714356"/>
    <w:rsid w:val="007563A4"/>
    <w:rsid w:val="007626D3"/>
    <w:rsid w:val="00776EA0"/>
    <w:rsid w:val="00807720"/>
    <w:rsid w:val="00855A77"/>
    <w:rsid w:val="008D1F7E"/>
    <w:rsid w:val="009241B9"/>
    <w:rsid w:val="00927E2D"/>
    <w:rsid w:val="00935B0D"/>
    <w:rsid w:val="00947A7A"/>
    <w:rsid w:val="0099042B"/>
    <w:rsid w:val="009B35DD"/>
    <w:rsid w:val="009C6409"/>
    <w:rsid w:val="00A83C3D"/>
    <w:rsid w:val="00AA007B"/>
    <w:rsid w:val="00AA3A24"/>
    <w:rsid w:val="00B6534C"/>
    <w:rsid w:val="00B8512F"/>
    <w:rsid w:val="00BF0495"/>
    <w:rsid w:val="00BF3CF1"/>
    <w:rsid w:val="00C1220A"/>
    <w:rsid w:val="00C345A5"/>
    <w:rsid w:val="00C41AE2"/>
    <w:rsid w:val="00C45814"/>
    <w:rsid w:val="00C47943"/>
    <w:rsid w:val="00C95F71"/>
    <w:rsid w:val="00CF3A7D"/>
    <w:rsid w:val="00D02774"/>
    <w:rsid w:val="00D07829"/>
    <w:rsid w:val="00D337EA"/>
    <w:rsid w:val="00D75AF5"/>
    <w:rsid w:val="00DD00BA"/>
    <w:rsid w:val="00DD720C"/>
    <w:rsid w:val="00DF05E3"/>
    <w:rsid w:val="00E01608"/>
    <w:rsid w:val="00E07316"/>
    <w:rsid w:val="00E5207E"/>
    <w:rsid w:val="00E56991"/>
    <w:rsid w:val="00E919DC"/>
    <w:rsid w:val="00EE50FF"/>
    <w:rsid w:val="00EF2255"/>
    <w:rsid w:val="00EF7C22"/>
    <w:rsid w:val="00F01199"/>
    <w:rsid w:val="00F12244"/>
    <w:rsid w:val="00F14E46"/>
    <w:rsid w:val="00F15B09"/>
    <w:rsid w:val="00F272D2"/>
    <w:rsid w:val="00F50317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007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37EA"/>
    <w:pPr>
      <w:autoSpaceDE/>
      <w:autoSpaceDN/>
    </w:pPr>
    <w:rPr>
      <w:rFonts w:asciiTheme="minorHAnsi" w:eastAsiaTheme="minorEastAsia" w:hAnsiTheme="minorHAnsi"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37EA"/>
    <w:rPr>
      <w:rFonts w:asciiTheme="minorHAnsi" w:eastAsiaTheme="minorEastAsia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3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007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37EA"/>
    <w:pPr>
      <w:autoSpaceDE/>
      <w:autoSpaceDN/>
    </w:pPr>
    <w:rPr>
      <w:rFonts w:asciiTheme="minorHAnsi" w:eastAsiaTheme="minorEastAsia" w:hAnsiTheme="minorHAnsi"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37EA"/>
    <w:rPr>
      <w:rFonts w:asciiTheme="minorHAnsi" w:eastAsiaTheme="minorEastAsia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3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Michal</cp:lastModifiedBy>
  <cp:revision>17</cp:revision>
  <cp:lastPrinted>2003-05-23T06:09:00Z</cp:lastPrinted>
  <dcterms:created xsi:type="dcterms:W3CDTF">2017-05-15T17:06:00Z</dcterms:created>
  <dcterms:modified xsi:type="dcterms:W3CDTF">2020-06-05T21:28:00Z</dcterms:modified>
</cp:coreProperties>
</file>