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 nehodí, škrtněte): diplomová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 škrtněte):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 w:rsidR="007F23DB">
        <w:rPr>
          <w:b/>
          <w:bCs/>
        </w:rPr>
        <w:t xml:space="preserve">PhDr. Jaromír </w:t>
      </w:r>
      <w:proofErr w:type="spellStart"/>
      <w:r w:rsidR="007F23DB">
        <w:rPr>
          <w:b/>
          <w:bCs/>
        </w:rPr>
        <w:t>Murgaš</w:t>
      </w:r>
      <w:proofErr w:type="spellEnd"/>
      <w:r w:rsidR="007F23DB">
        <w:rPr>
          <w:b/>
          <w:bCs/>
        </w:rPr>
        <w:t>, CSc.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</w:t>
      </w:r>
      <w:proofErr w:type="gramStart"/>
      <w:r>
        <w:rPr>
          <w:b/>
          <w:bCs/>
        </w:rPr>
        <w:t>)</w:t>
      </w:r>
      <w:r>
        <w:t xml:space="preserve">: </w:t>
      </w:r>
      <w:r w:rsidR="007F23DB">
        <w:t xml:space="preserve"> Bc.</w:t>
      </w:r>
      <w:proofErr w:type="gramEnd"/>
      <w:r w:rsidR="007F23DB">
        <w:t xml:space="preserve"> Michaela </w:t>
      </w:r>
      <w:proofErr w:type="spellStart"/>
      <w:r w:rsidR="007F23DB">
        <w:t>Vojteková</w:t>
      </w:r>
      <w:proofErr w:type="spellEnd"/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9628A4" w:rsidRPr="00EA5FF3">
        <w:rPr>
          <w:b/>
          <w:bCs/>
        </w:rPr>
        <w:t>Kognitivní a antropologické aspekty bolesti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01368A" w:rsidP="005D17A3">
      <w:pPr>
        <w:ind w:firstLine="284"/>
        <w:jc w:val="both"/>
      </w:pPr>
      <w:r>
        <w:t xml:space="preserve">Podle Úvodu práce jejím cílem je „seznámit čtenáře s vědeckým pohledem na bolest, usnadnit pochopení jejího vzniku a zároveň mu představit bolest v nejrůznějších kontextech a formách, a to nejen negativních, jak je nám obecně prezentována ve společnosti“ (čárky a stylistika patří originální tezi – JM). V provedení práce se autorka skutečně ubírá uvedenými směry. Nakolik zdařile či naplněně, to je k diskusi. Za přibližně, ale pro mne neuspokojivě splněné pokládám první dva uvedené cíle, ten třetí je asi splněn. </w:t>
      </w:r>
      <w:r w:rsidR="00EA728B">
        <w:t>Jako kvalifikační diplomová práce tato práce určitě není příkladná, ale spíše na pomezí splnitelnosti.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BD6CA7" w:rsidRDefault="0001368A" w:rsidP="0001368A">
      <w:pPr>
        <w:ind w:firstLine="284"/>
        <w:jc w:val="both"/>
      </w:pPr>
      <w:r w:rsidRPr="00E71C88">
        <w:rPr>
          <w:b/>
          <w:bCs/>
        </w:rPr>
        <w:t>Práce je</w:t>
      </w:r>
      <w:r>
        <w:rPr>
          <w:b/>
          <w:bCs/>
        </w:rPr>
        <w:t xml:space="preserve"> </w:t>
      </w:r>
      <w:r w:rsidRPr="00685CD2">
        <w:t>celkově</w:t>
      </w:r>
      <w:r w:rsidRPr="00E71C88">
        <w:rPr>
          <w:b/>
          <w:bCs/>
        </w:rPr>
        <w:t xml:space="preserve"> kombinací</w:t>
      </w:r>
      <w:r w:rsidR="00D93DF8">
        <w:rPr>
          <w:b/>
          <w:bCs/>
        </w:rPr>
        <w:t xml:space="preserve"> samostatného</w:t>
      </w:r>
      <w:r w:rsidRPr="00E71C88">
        <w:rPr>
          <w:b/>
          <w:bCs/>
        </w:rPr>
        <w:t xml:space="preserve"> autorčina provádění </w:t>
      </w:r>
      <w:r w:rsidR="002F7B73">
        <w:rPr>
          <w:b/>
          <w:bCs/>
        </w:rPr>
        <w:t xml:space="preserve">tématem, </w:t>
      </w:r>
      <w:r w:rsidR="00D93DF8">
        <w:rPr>
          <w:b/>
          <w:bCs/>
        </w:rPr>
        <w:t xml:space="preserve">resp. </w:t>
      </w:r>
      <w:r w:rsidRPr="00E71C88">
        <w:rPr>
          <w:b/>
          <w:bCs/>
        </w:rPr>
        <w:t xml:space="preserve">tím, co </w:t>
      </w:r>
      <w:r>
        <w:rPr>
          <w:b/>
          <w:bCs/>
        </w:rPr>
        <w:t xml:space="preserve">získala </w:t>
      </w:r>
      <w:r w:rsidRPr="00E71C88">
        <w:rPr>
          <w:b/>
          <w:bCs/>
        </w:rPr>
        <w:t>z</w:t>
      </w:r>
      <w:r>
        <w:rPr>
          <w:b/>
          <w:bCs/>
        </w:rPr>
        <w:t xml:space="preserve"> materiálů</w:t>
      </w:r>
      <w:r w:rsidRPr="00E71C88">
        <w:rPr>
          <w:b/>
          <w:bCs/>
        </w:rPr>
        <w:t> předloh</w:t>
      </w:r>
      <w:r>
        <w:rPr>
          <w:b/>
          <w:bCs/>
        </w:rPr>
        <w:t xml:space="preserve">, a souboru zpracování, </w:t>
      </w:r>
      <w:r w:rsidRPr="00E71C88">
        <w:rPr>
          <w:b/>
          <w:bCs/>
        </w:rPr>
        <w:t xml:space="preserve">kompilací </w:t>
      </w:r>
      <w:r>
        <w:rPr>
          <w:b/>
          <w:bCs/>
        </w:rPr>
        <w:t>a</w:t>
      </w:r>
      <w:r w:rsidRPr="00E71C88">
        <w:rPr>
          <w:b/>
          <w:bCs/>
        </w:rPr>
        <w:t xml:space="preserve"> parafrází předloh</w:t>
      </w:r>
      <w:r>
        <w:rPr>
          <w:b/>
          <w:bCs/>
        </w:rPr>
        <w:t xml:space="preserve">. </w:t>
      </w:r>
      <w:r w:rsidRPr="0001368A">
        <w:t>To samo je v principu v</w:t>
      </w:r>
      <w:r>
        <w:t> </w:t>
      </w:r>
      <w:r w:rsidRPr="0001368A">
        <w:t>pořádku</w:t>
      </w:r>
      <w:r>
        <w:t xml:space="preserve">, ale </w:t>
      </w:r>
      <w:r w:rsidRPr="00EA728B">
        <w:rPr>
          <w:b/>
          <w:bCs/>
        </w:rPr>
        <w:t>faktické provedení</w:t>
      </w:r>
      <w:r>
        <w:t xml:space="preserve"> </w:t>
      </w:r>
      <w:r w:rsidRPr="00EA728B">
        <w:rPr>
          <w:b/>
          <w:bCs/>
        </w:rPr>
        <w:t>už tolik v pořádku není</w:t>
      </w:r>
      <w:r w:rsidR="00D93DF8">
        <w:t xml:space="preserve">, mj. protože </w:t>
      </w:r>
      <w:r w:rsidR="00D93DF8" w:rsidRPr="00A66A03">
        <w:rPr>
          <w:b/>
          <w:bCs/>
        </w:rPr>
        <w:t>není často jasně rozlišeno, co je z předloh a co autorčino</w:t>
      </w:r>
      <w:r w:rsidRPr="00A66A03">
        <w:rPr>
          <w:b/>
          <w:bCs/>
        </w:rPr>
        <w:t>.</w:t>
      </w:r>
      <w:r>
        <w:t xml:space="preserve"> </w:t>
      </w:r>
    </w:p>
    <w:p w:rsidR="00BD6CA7" w:rsidRDefault="0001368A" w:rsidP="0001368A">
      <w:pPr>
        <w:ind w:firstLine="284"/>
        <w:jc w:val="both"/>
      </w:pPr>
      <w:r w:rsidRPr="0001368A">
        <w:t>Autor</w:t>
      </w:r>
      <w:r>
        <w:t xml:space="preserve">ka </w:t>
      </w:r>
      <w:r w:rsidRPr="00A66A03">
        <w:rPr>
          <w:b/>
          <w:bCs/>
        </w:rPr>
        <w:t xml:space="preserve">zpracovávala </w:t>
      </w:r>
      <w:r w:rsidR="00BB27D4" w:rsidRPr="00A66A03">
        <w:rPr>
          <w:b/>
          <w:bCs/>
        </w:rPr>
        <w:t>rozsáhlý soubor literatury, včetně cizojazyčné.</w:t>
      </w:r>
      <w:r w:rsidR="00BB27D4">
        <w:t xml:space="preserve"> Ale provedla to</w:t>
      </w:r>
      <w:r>
        <w:t xml:space="preserve"> </w:t>
      </w:r>
      <w:r w:rsidRPr="00A66A03">
        <w:rPr>
          <w:b/>
          <w:bCs/>
        </w:rPr>
        <w:t>spíše povrchně</w:t>
      </w:r>
      <w:r w:rsidR="00857177">
        <w:t>.</w:t>
      </w:r>
      <w:r w:rsidR="00BB27D4">
        <w:t xml:space="preserve"> </w:t>
      </w:r>
      <w:r w:rsidR="00857177">
        <w:t>S</w:t>
      </w:r>
      <w:r w:rsidR="00BB27D4">
        <w:t xml:space="preserve">píše </w:t>
      </w:r>
      <w:r w:rsidR="00D93DF8">
        <w:t>cizí výklady a informace</w:t>
      </w:r>
      <w:r w:rsidR="00BB27D4">
        <w:t xml:space="preserve"> </w:t>
      </w:r>
      <w:r w:rsidR="00BB27D4" w:rsidRPr="00A66A03">
        <w:rPr>
          <w:b/>
          <w:bCs/>
        </w:rPr>
        <w:t>sbírala a kombinovala</w:t>
      </w:r>
      <w:r w:rsidR="00D93DF8" w:rsidRPr="00A66A03">
        <w:rPr>
          <w:b/>
          <w:bCs/>
        </w:rPr>
        <w:t xml:space="preserve"> a nějak je</w:t>
      </w:r>
      <w:r w:rsidR="00BB27D4" w:rsidRPr="00A66A03">
        <w:rPr>
          <w:b/>
          <w:bCs/>
        </w:rPr>
        <w:t xml:space="preserve"> předvád</w:t>
      </w:r>
      <w:r w:rsidR="00481A3D" w:rsidRPr="00A66A03">
        <w:rPr>
          <w:b/>
          <w:bCs/>
        </w:rPr>
        <w:t>í</w:t>
      </w:r>
      <w:r w:rsidR="00D93DF8">
        <w:t xml:space="preserve"> „jako hotov</w:t>
      </w:r>
      <w:r w:rsidR="00A66A03">
        <w:t>é</w:t>
      </w:r>
      <w:r w:rsidR="006760BE">
        <w:t>“, dokonce někdy</w:t>
      </w:r>
      <w:r w:rsidR="00D93DF8">
        <w:t xml:space="preserve"> z</w:t>
      </w:r>
      <w:r w:rsidR="006760BE">
        <w:t> </w:t>
      </w:r>
      <w:r w:rsidR="00D93DF8">
        <w:t>pozice</w:t>
      </w:r>
      <w:r w:rsidR="006760BE">
        <w:t xml:space="preserve"> plurální</w:t>
      </w:r>
      <w:r w:rsidR="00D93DF8">
        <w:t xml:space="preserve"> první osoby</w:t>
      </w:r>
      <w:r w:rsidR="006760BE">
        <w:t xml:space="preserve"> („máme to tak a tak“)</w:t>
      </w:r>
      <w:r w:rsidR="00D93DF8">
        <w:t>;</w:t>
      </w:r>
      <w:r w:rsidR="00BB27D4">
        <w:t xml:space="preserve"> ale bez důkladnějšího zpracování, </w:t>
      </w:r>
      <w:r w:rsidR="006760BE">
        <w:t xml:space="preserve">srovnávání (až na výjimky, viz níže), bez </w:t>
      </w:r>
      <w:r w:rsidR="00BB27D4">
        <w:t>analýz a prov</w:t>
      </w:r>
      <w:r w:rsidR="006760BE">
        <w:t>a</w:t>
      </w:r>
      <w:r w:rsidR="00BB27D4">
        <w:t>z</w:t>
      </w:r>
      <w:r w:rsidR="006760BE">
        <w:t>ov</w:t>
      </w:r>
      <w:r w:rsidR="00BB27D4">
        <w:t>ání</w:t>
      </w:r>
      <w:r w:rsidR="006760BE">
        <w:t xml:space="preserve"> tématiky</w:t>
      </w:r>
      <w:r w:rsidR="00481A3D">
        <w:t xml:space="preserve">. </w:t>
      </w:r>
      <w:r w:rsidR="006760BE" w:rsidRPr="00A66A03">
        <w:rPr>
          <w:b/>
          <w:bCs/>
        </w:rPr>
        <w:t>Napůl dobře, napůl s</w:t>
      </w:r>
      <w:r w:rsidR="00481A3D" w:rsidRPr="00A66A03">
        <w:rPr>
          <w:b/>
          <w:bCs/>
        </w:rPr>
        <w:t> řadou</w:t>
      </w:r>
      <w:r w:rsidR="00481A3D">
        <w:t xml:space="preserve"> formálních a </w:t>
      </w:r>
      <w:r w:rsidR="006D7D07">
        <w:t>odtud</w:t>
      </w:r>
      <w:r w:rsidR="00481A3D">
        <w:t xml:space="preserve"> i věcných </w:t>
      </w:r>
      <w:r w:rsidR="00481A3D" w:rsidRPr="00A66A03">
        <w:rPr>
          <w:b/>
          <w:bCs/>
        </w:rPr>
        <w:t>nedostatků</w:t>
      </w:r>
      <w:r w:rsidR="006D7D07" w:rsidRPr="00A66A03">
        <w:rPr>
          <w:b/>
          <w:bCs/>
        </w:rPr>
        <w:t>.</w:t>
      </w:r>
      <w:r w:rsidR="006D7D07">
        <w:t xml:space="preserve"> Jednak běží o</w:t>
      </w:r>
      <w:r w:rsidR="00A66A03">
        <w:t xml:space="preserve"> zmíněné</w:t>
      </w:r>
      <w:r w:rsidR="006D7D07">
        <w:t xml:space="preserve"> </w:t>
      </w:r>
      <w:r w:rsidR="00481A3D">
        <w:t xml:space="preserve">nedostatečné rozlišování stanovisek a výkladů autorů a </w:t>
      </w:r>
      <w:r w:rsidR="006D7D07">
        <w:t xml:space="preserve">na druhé straně </w:t>
      </w:r>
      <w:r w:rsidR="00481A3D">
        <w:t>stanovisek a výkladu vlastního</w:t>
      </w:r>
      <w:r w:rsidR="006D7D07">
        <w:t xml:space="preserve">; a s tím </w:t>
      </w:r>
      <w:r w:rsidR="006760BE">
        <w:t xml:space="preserve">je </w:t>
      </w:r>
      <w:r w:rsidR="006D7D07">
        <w:t>spojené</w:t>
      </w:r>
      <w:r w:rsidR="00481A3D">
        <w:t xml:space="preserve"> </w:t>
      </w:r>
      <w:r w:rsidR="006D7D07">
        <w:t xml:space="preserve">velmi </w:t>
      </w:r>
      <w:r w:rsidR="00481A3D">
        <w:t>málo</w:t>
      </w:r>
      <w:r w:rsidR="006D7D07">
        <w:t xml:space="preserve"> </w:t>
      </w:r>
      <w:r w:rsidR="00481A3D">
        <w:t xml:space="preserve">četné odkazování </w:t>
      </w:r>
      <w:r w:rsidR="006D7D07">
        <w:t>na zdroje</w:t>
      </w:r>
      <w:r w:rsidR="00A66A03">
        <w:t>;</w:t>
      </w:r>
      <w:r w:rsidR="006760BE">
        <w:t xml:space="preserve"> i </w:t>
      </w:r>
      <w:r w:rsidR="00A66A03">
        <w:t xml:space="preserve">ono </w:t>
      </w:r>
      <w:r w:rsidR="006760BE">
        <w:t>používání „my…“ (…to máme tak a tak)</w:t>
      </w:r>
      <w:r w:rsidR="006D7D07">
        <w:t>. A jednak o ne úplně dobrou práci s citac</w:t>
      </w:r>
      <w:r w:rsidR="006760BE">
        <w:t>em</w:t>
      </w:r>
      <w:r w:rsidR="006D7D07">
        <w:t>i (okomentuji níže).</w:t>
      </w:r>
      <w:r w:rsidR="00481A3D">
        <w:t xml:space="preserve"> </w:t>
      </w:r>
      <w:r w:rsidR="00BB27D4">
        <w:t xml:space="preserve">V pasážích o vzniku a prožívání bolesti, </w:t>
      </w:r>
      <w:r w:rsidR="00BB27D4" w:rsidRPr="007345EA">
        <w:rPr>
          <w:b/>
          <w:bCs/>
        </w:rPr>
        <w:t xml:space="preserve">kde </w:t>
      </w:r>
      <w:r w:rsidR="006760BE" w:rsidRPr="007345EA">
        <w:rPr>
          <w:b/>
          <w:bCs/>
        </w:rPr>
        <w:t xml:space="preserve">práce </w:t>
      </w:r>
      <w:r w:rsidR="00BB27D4" w:rsidRPr="007345EA">
        <w:rPr>
          <w:b/>
          <w:bCs/>
        </w:rPr>
        <w:t>nejvíce kandiduje na teoretický přístup,</w:t>
      </w:r>
      <w:r w:rsidR="00BB27D4">
        <w:t xml:space="preserve"> sice</w:t>
      </w:r>
      <w:r w:rsidR="00481A3D">
        <w:t xml:space="preserve"> autorka</w:t>
      </w:r>
      <w:r w:rsidR="00BB27D4">
        <w:t xml:space="preserve"> uvádí stanoviska z</w:t>
      </w:r>
      <w:r w:rsidR="00481A3D">
        <w:t> </w:t>
      </w:r>
      <w:proofErr w:type="gramStart"/>
      <w:r w:rsidR="00BB27D4">
        <w:t>literatury</w:t>
      </w:r>
      <w:r w:rsidR="00481A3D">
        <w:t>-</w:t>
      </w:r>
      <w:r w:rsidR="00BB27D4">
        <w:t xml:space="preserve"> a</w:t>
      </w:r>
      <w:proofErr w:type="gramEnd"/>
      <w:r w:rsidR="00BB27D4">
        <w:t xml:space="preserve"> i je případně</w:t>
      </w:r>
      <w:r w:rsidR="00481A3D">
        <w:t xml:space="preserve"> asi dvakrát</w:t>
      </w:r>
      <w:r w:rsidR="00BB27D4">
        <w:t xml:space="preserve"> nějak klade do sporu</w:t>
      </w:r>
      <w:r w:rsidR="006760BE">
        <w:t xml:space="preserve"> (to je to „srovnávání“);</w:t>
      </w:r>
      <w:r w:rsidR="00BB27D4">
        <w:t xml:space="preserve"> ale podle mne dosti nedostatečně,</w:t>
      </w:r>
      <w:r w:rsidR="00682162">
        <w:t xml:space="preserve"> </w:t>
      </w:r>
      <w:r w:rsidR="006760BE">
        <w:t>běží</w:t>
      </w:r>
      <w:r w:rsidR="00682162">
        <w:t xml:space="preserve"> spíše </w:t>
      </w:r>
      <w:r w:rsidR="006760BE">
        <w:t xml:space="preserve">o </w:t>
      </w:r>
      <w:r w:rsidR="00682162" w:rsidRPr="007345EA">
        <w:rPr>
          <w:b/>
          <w:bCs/>
        </w:rPr>
        <w:t>dílčí</w:t>
      </w:r>
      <w:r w:rsidR="006760BE" w:rsidRPr="007345EA">
        <w:rPr>
          <w:b/>
          <w:bCs/>
        </w:rPr>
        <w:t>m způsobem pojatý</w:t>
      </w:r>
      <w:r w:rsidR="00682162" w:rsidRPr="007345EA">
        <w:rPr>
          <w:b/>
          <w:bCs/>
        </w:rPr>
        <w:t xml:space="preserve"> a</w:t>
      </w:r>
      <w:r w:rsidR="006760BE" w:rsidRPr="007345EA">
        <w:rPr>
          <w:b/>
          <w:bCs/>
        </w:rPr>
        <w:t xml:space="preserve"> také</w:t>
      </w:r>
      <w:r w:rsidR="00682162" w:rsidRPr="007345EA">
        <w:rPr>
          <w:b/>
          <w:bCs/>
        </w:rPr>
        <w:t xml:space="preserve"> sporný </w:t>
      </w:r>
      <w:r w:rsidR="006760BE" w:rsidRPr="007345EA">
        <w:rPr>
          <w:b/>
          <w:bCs/>
        </w:rPr>
        <w:t xml:space="preserve">a jen „výchozí </w:t>
      </w:r>
      <w:r w:rsidR="00682162" w:rsidRPr="007345EA">
        <w:rPr>
          <w:b/>
          <w:bCs/>
        </w:rPr>
        <w:t>n</w:t>
      </w:r>
      <w:r w:rsidR="006760BE" w:rsidRPr="007345EA">
        <w:rPr>
          <w:b/>
          <w:bCs/>
        </w:rPr>
        <w:t>á</w:t>
      </w:r>
      <w:r w:rsidR="00682162" w:rsidRPr="007345EA">
        <w:rPr>
          <w:b/>
          <w:bCs/>
        </w:rPr>
        <w:t>črt</w:t>
      </w:r>
      <w:r w:rsidR="006760BE" w:rsidRPr="007345EA">
        <w:rPr>
          <w:b/>
          <w:bCs/>
        </w:rPr>
        <w:t>“</w:t>
      </w:r>
      <w:r w:rsidR="00682162" w:rsidRPr="007345EA">
        <w:rPr>
          <w:b/>
          <w:bCs/>
        </w:rPr>
        <w:t xml:space="preserve"> zkoumání</w:t>
      </w:r>
      <w:r w:rsidR="006760BE">
        <w:t>.</w:t>
      </w:r>
      <w:r w:rsidR="00682162">
        <w:t xml:space="preserve"> </w:t>
      </w:r>
      <w:r w:rsidR="006760BE">
        <w:t>(A</w:t>
      </w:r>
      <w:r w:rsidR="00682162">
        <w:t xml:space="preserve">le </w:t>
      </w:r>
      <w:r w:rsidR="006760BE">
        <w:t xml:space="preserve">… je to snad </w:t>
      </w:r>
      <w:r w:rsidR="00682162">
        <w:t>a</w:t>
      </w:r>
      <w:r w:rsidR="006760BE">
        <w:t>le</w:t>
      </w:r>
      <w:r w:rsidR="00682162">
        <w:t xml:space="preserve">spoň pokus o </w:t>
      </w:r>
      <w:r w:rsidR="006760BE">
        <w:t>zkoumání</w:t>
      </w:r>
      <w:r w:rsidR="00682162">
        <w:t>.</w:t>
      </w:r>
      <w:r w:rsidR="006760BE">
        <w:t>)</w:t>
      </w:r>
      <w:r w:rsidR="00682162">
        <w:t xml:space="preserve"> </w:t>
      </w:r>
    </w:p>
    <w:p w:rsidR="00A23CC3" w:rsidRDefault="00BD6CA7" w:rsidP="0001368A">
      <w:pPr>
        <w:ind w:firstLine="284"/>
        <w:jc w:val="both"/>
      </w:pPr>
      <w:r>
        <w:t xml:space="preserve">Autorka, myslím, samostatně z literatury téma sleduje, to ano; ale </w:t>
      </w:r>
      <w:r>
        <w:rPr>
          <w:b/>
          <w:bCs/>
        </w:rPr>
        <w:t>vl</w:t>
      </w:r>
      <w:r w:rsidR="00682162" w:rsidRPr="007345EA">
        <w:rPr>
          <w:b/>
          <w:bCs/>
        </w:rPr>
        <w:t>astní teoretickou práci v této DP osobně hluboce postrádám</w:t>
      </w:r>
      <w:r>
        <w:t>.</w:t>
      </w:r>
      <w:r w:rsidR="00682162">
        <w:t xml:space="preserve"> </w:t>
      </w:r>
      <w:r>
        <w:t xml:space="preserve">„Osobně hluboce“ </w:t>
      </w:r>
      <w:r w:rsidR="00682162">
        <w:t xml:space="preserve">jednak z důvodu absence </w:t>
      </w:r>
      <w:r w:rsidR="006760BE">
        <w:t xml:space="preserve">nějakého faktického základního stupně </w:t>
      </w:r>
      <w:r w:rsidR="00682162">
        <w:t xml:space="preserve">splnění prvních dvou cílů práce (vědecký pohled na bolest a pochopení jejího vzniku) a jednak tím spíše, že jedna z kapitol má název </w:t>
      </w:r>
      <w:r w:rsidR="00682162" w:rsidRPr="00682162">
        <w:rPr>
          <w:b/>
          <w:bCs/>
        </w:rPr>
        <w:t>Filozofický pohled na bolest</w:t>
      </w:r>
      <w:r w:rsidR="00682162">
        <w:t xml:space="preserve">, nicméně </w:t>
      </w:r>
      <w:r w:rsidR="00682162" w:rsidRPr="007345EA">
        <w:rPr>
          <w:b/>
          <w:bCs/>
        </w:rPr>
        <w:t>fakticky zde o nějakém filosofickém pohledu, natož zkoumání, nemůže být vůbec řeči</w:t>
      </w:r>
      <w:r w:rsidR="00A40701" w:rsidRPr="007345EA">
        <w:rPr>
          <w:b/>
          <w:bCs/>
        </w:rPr>
        <w:t>.</w:t>
      </w:r>
      <w:r w:rsidR="00A40701">
        <w:t xml:space="preserve"> Jsou tu</w:t>
      </w:r>
      <w:r w:rsidR="00682162">
        <w:t xml:space="preserve"> </w:t>
      </w:r>
      <w:r w:rsidR="00A40701">
        <w:t>– snad (?) – a to ještě</w:t>
      </w:r>
      <w:r w:rsidR="00682162">
        <w:t xml:space="preserve"> </w:t>
      </w:r>
      <w:r w:rsidR="00A40701">
        <w:t>ne zcela explicitně!! -</w:t>
      </w:r>
      <w:r w:rsidR="00682162">
        <w:t xml:space="preserve"> dvě</w:t>
      </w:r>
      <w:r w:rsidR="00A40701">
        <w:t xml:space="preserve"> </w:t>
      </w:r>
      <w:r w:rsidR="008131B9">
        <w:t xml:space="preserve">či tři </w:t>
      </w:r>
      <w:r w:rsidR="00A40701">
        <w:t>(filosoficky „zastaralé“) „filosofické“</w:t>
      </w:r>
      <w:r w:rsidR="00682162">
        <w:t xml:space="preserve"> otázky</w:t>
      </w:r>
      <w:r w:rsidR="00A40701">
        <w:t xml:space="preserve"> – patří bolest</w:t>
      </w:r>
      <w:r w:rsidR="00D64937">
        <w:t xml:space="preserve"> (k)</w:t>
      </w:r>
      <w:r w:rsidR="00A40701">
        <w:t xml:space="preserve"> empirickému podnětu nebo psychice? </w:t>
      </w:r>
      <w:r w:rsidR="00D64937">
        <w:t>A j</w:t>
      </w:r>
      <w:r w:rsidR="00A40701">
        <w:t xml:space="preserve">ak je to se „skutečností“ bolesti? </w:t>
      </w:r>
      <w:r>
        <w:t>A p</w:t>
      </w:r>
      <w:r w:rsidR="008131B9">
        <w:t xml:space="preserve">roč bolest existuje? </w:t>
      </w:r>
      <w:r w:rsidR="00A40701">
        <w:t>–</w:t>
      </w:r>
      <w:r w:rsidR="00682162">
        <w:t xml:space="preserve"> </w:t>
      </w:r>
      <w:r w:rsidR="00A40701">
        <w:t xml:space="preserve">Ale ty jsou jen </w:t>
      </w:r>
      <w:r w:rsidR="00D64937">
        <w:t xml:space="preserve">implicitně </w:t>
      </w:r>
      <w:r w:rsidR="006760BE">
        <w:t xml:space="preserve">obsaženy ve nejasných formulacích (viz nadpis podkapitol </w:t>
      </w:r>
      <w:r w:rsidR="006760BE" w:rsidRPr="00BD6CA7">
        <w:rPr>
          <w:b/>
          <w:bCs/>
        </w:rPr>
        <w:t xml:space="preserve">2.3. Můžeme se </w:t>
      </w:r>
      <w:proofErr w:type="gramStart"/>
      <w:r w:rsidR="006760BE" w:rsidRPr="00BD6CA7">
        <w:rPr>
          <w:b/>
          <w:bCs/>
        </w:rPr>
        <w:t>mýlit?</w:t>
      </w:r>
      <w:r w:rsidR="008131B9" w:rsidRPr="00BD6CA7">
        <w:rPr>
          <w:b/>
          <w:bCs/>
        </w:rPr>
        <w:t>,</w:t>
      </w:r>
      <w:proofErr w:type="gramEnd"/>
      <w:r w:rsidR="008131B9">
        <w:t xml:space="preserve"> </w:t>
      </w:r>
      <w:r w:rsidR="008131B9" w:rsidRPr="00BD6CA7">
        <w:rPr>
          <w:b/>
          <w:bCs/>
        </w:rPr>
        <w:t>2.4. Percepce prožitku</w:t>
      </w:r>
      <w:r w:rsidR="008131B9">
        <w:t xml:space="preserve"> /</w:t>
      </w:r>
      <w:r>
        <w:t xml:space="preserve">tato přitom </w:t>
      </w:r>
      <w:r w:rsidR="008131B9">
        <w:t>obsahuje 17 necelých řádek textu s převzatou otázk</w:t>
      </w:r>
      <w:r>
        <w:t>o</w:t>
      </w:r>
      <w:r w:rsidR="008131B9">
        <w:t xml:space="preserve">u a zřejmě i odpověďmi </w:t>
      </w:r>
      <w:r>
        <w:t>/navíc</w:t>
      </w:r>
      <w:r w:rsidR="008131B9">
        <w:t xml:space="preserve"> neuspokojivými/</w:t>
      </w:r>
      <w:r>
        <w:t>/</w:t>
      </w:r>
      <w:r w:rsidR="006760BE">
        <w:t xml:space="preserve"> </w:t>
      </w:r>
      <w:r w:rsidR="008131B9">
        <w:t xml:space="preserve">a </w:t>
      </w:r>
      <w:r w:rsidR="006760BE" w:rsidRPr="00BD6CA7">
        <w:rPr>
          <w:b/>
          <w:bCs/>
        </w:rPr>
        <w:t>2.5. Proč to bolí?</w:t>
      </w:r>
      <w:r w:rsidR="006760BE">
        <w:t xml:space="preserve"> </w:t>
      </w:r>
      <w:r w:rsidR="00A23CC3">
        <w:t xml:space="preserve"> - </w:t>
      </w:r>
      <w:r>
        <w:t>/ta se ale ptá, jak</w:t>
      </w:r>
      <w:r w:rsidR="008131B9">
        <w:t xml:space="preserve"> nás </w:t>
      </w:r>
      <w:r w:rsidR="008131B9">
        <w:lastRenderedPageBreak/>
        <w:t xml:space="preserve">bolest „motivuje“ </w:t>
      </w:r>
      <w:r w:rsidR="006760BE">
        <w:t>– ale pozor, o</w:t>
      </w:r>
      <w:r w:rsidR="008131B9">
        <w:t>pravdu to není filosoficky</w:t>
      </w:r>
      <w:r w:rsidR="00A23CC3">
        <w:t xml:space="preserve"> pojato</w:t>
      </w:r>
      <w:r w:rsidR="008131B9">
        <w:t xml:space="preserve">, ani </w:t>
      </w:r>
      <w:r w:rsidR="00A23CC3">
        <w:t xml:space="preserve">sama </w:t>
      </w:r>
      <w:r w:rsidR="008131B9">
        <w:t>filosofie není nijak specifikována a nic</w:t>
      </w:r>
      <w:r w:rsidR="00A40701">
        <w:t xml:space="preserve"> </w:t>
      </w:r>
      <w:r w:rsidR="00D64937">
        <w:t xml:space="preserve">víc </w:t>
      </w:r>
      <w:r w:rsidR="008131B9">
        <w:t xml:space="preserve">k ní tu </w:t>
      </w:r>
      <w:r w:rsidR="00D64937">
        <w:t>ne</w:t>
      </w:r>
      <w:r w:rsidR="008131B9">
        <w:t xml:space="preserve">ní </w:t>
      </w:r>
      <w:r w:rsidR="00D64937">
        <w:t>formulováno, n</w:t>
      </w:r>
      <w:r w:rsidR="008131B9">
        <w:t xml:space="preserve">atož </w:t>
      </w:r>
      <w:r w:rsidR="00A40701">
        <w:t>analyzováno</w:t>
      </w:r>
      <w:r w:rsidR="00D64937">
        <w:t>.</w:t>
      </w:r>
      <w:r>
        <w:t>)</w:t>
      </w:r>
      <w:r w:rsidR="00A23CC3">
        <w:t xml:space="preserve"> </w:t>
      </w:r>
    </w:p>
    <w:p w:rsidR="00A40701" w:rsidRDefault="00A23CC3" w:rsidP="0001368A">
      <w:pPr>
        <w:ind w:firstLine="284"/>
        <w:jc w:val="both"/>
      </w:pPr>
      <w:r>
        <w:t>(Ale snad ještě katastrofičtější je dle mne nadpis a zpracování v konci první kapitoly: 1.4.2.3. Je to adrenalin? Zde je to opravdu nedopracovaná část</w:t>
      </w:r>
      <w:r w:rsidR="00BD6CA7">
        <w:t>. Další komentář viz v bodě 5</w:t>
      </w:r>
      <w:r>
        <w:t>.</w:t>
      </w:r>
      <w:r w:rsidR="00BD6CA7">
        <w:t xml:space="preserve"> posudku.</w:t>
      </w:r>
      <w:r>
        <w:t>)</w:t>
      </w:r>
    </w:p>
    <w:p w:rsidR="00481A3D" w:rsidRDefault="00682162" w:rsidP="0001368A">
      <w:pPr>
        <w:ind w:firstLine="284"/>
        <w:jc w:val="both"/>
      </w:pPr>
      <w:r>
        <w:t xml:space="preserve">Teoretickému přístupu </w:t>
      </w:r>
      <w:r w:rsidR="008131B9">
        <w:t>zčásti</w:t>
      </w:r>
      <w:r>
        <w:t xml:space="preserve"> odpovídá a určitou satisfakci tak dává převážně jen první část práce, </w:t>
      </w:r>
      <w:r w:rsidRPr="00650DC2">
        <w:rPr>
          <w:b/>
          <w:bCs/>
        </w:rPr>
        <w:t>Kognitivně-psychologické aspekty bolesti</w:t>
      </w:r>
      <w:r w:rsidRPr="00682162">
        <w:t>, kde autorka</w:t>
      </w:r>
      <w:r w:rsidRPr="00650DC2">
        <w:rPr>
          <w:b/>
          <w:bCs/>
        </w:rPr>
        <w:t xml:space="preserve"> </w:t>
      </w:r>
      <w:r>
        <w:t xml:space="preserve">uvádí mnohé potřebné definice i charakteristiky. V dalším textu pak </w:t>
      </w:r>
      <w:r w:rsidR="008131B9">
        <w:t xml:space="preserve">práce </w:t>
      </w:r>
      <w:r>
        <w:t xml:space="preserve">prokazuje </w:t>
      </w:r>
      <w:r w:rsidRPr="007345EA">
        <w:rPr>
          <w:b/>
          <w:bCs/>
        </w:rPr>
        <w:t xml:space="preserve">určité teoretické prvky, když </w:t>
      </w:r>
      <w:r w:rsidR="008131B9" w:rsidRPr="007345EA">
        <w:rPr>
          <w:b/>
          <w:bCs/>
        </w:rPr>
        <w:t xml:space="preserve">autorka </w:t>
      </w:r>
      <w:r w:rsidRPr="007345EA">
        <w:rPr>
          <w:b/>
          <w:bCs/>
        </w:rPr>
        <w:t>zpravidla dobře rozlišuje tématiku i některé otázky</w:t>
      </w:r>
      <w:r w:rsidR="008131B9">
        <w:t>.</w:t>
      </w:r>
      <w:r>
        <w:t xml:space="preserve"> </w:t>
      </w:r>
      <w:r w:rsidR="008131B9">
        <w:t>Jistou teoretičnost autorka</w:t>
      </w:r>
      <w:r>
        <w:t xml:space="preserve"> prokazuje také v celkovém uspořádání celé problematiky, jak je vyjádřena v Obsahu práce</w:t>
      </w:r>
      <w:r w:rsidR="008131B9">
        <w:t xml:space="preserve">; ale </w:t>
      </w:r>
      <w:r w:rsidR="008131B9" w:rsidRPr="007345EA">
        <w:rPr>
          <w:b/>
          <w:bCs/>
        </w:rPr>
        <w:t>bohužel je daleko slibnější</w:t>
      </w:r>
      <w:r w:rsidR="007345EA" w:rsidRPr="007345EA">
        <w:rPr>
          <w:b/>
          <w:bCs/>
        </w:rPr>
        <w:t xml:space="preserve"> formální</w:t>
      </w:r>
      <w:r w:rsidR="008131B9" w:rsidRPr="007345EA">
        <w:rPr>
          <w:b/>
          <w:bCs/>
        </w:rPr>
        <w:t xml:space="preserve"> </w:t>
      </w:r>
      <w:proofErr w:type="gramStart"/>
      <w:r w:rsidR="008131B9" w:rsidRPr="007345EA">
        <w:rPr>
          <w:b/>
          <w:bCs/>
        </w:rPr>
        <w:t>Obsah,</w:t>
      </w:r>
      <w:proofErr w:type="gramEnd"/>
      <w:r w:rsidR="008131B9" w:rsidRPr="007345EA">
        <w:rPr>
          <w:b/>
          <w:bCs/>
        </w:rPr>
        <w:t xml:space="preserve"> než provedení.</w:t>
      </w:r>
      <w:r>
        <w:t xml:space="preserve"> </w:t>
      </w:r>
      <w:r w:rsidRPr="007345EA">
        <w:rPr>
          <w:b/>
          <w:bCs/>
        </w:rPr>
        <w:t>V</w:t>
      </w:r>
      <w:r w:rsidR="00A40701" w:rsidRPr="007345EA">
        <w:rPr>
          <w:b/>
          <w:bCs/>
        </w:rPr>
        <w:t> celkovém provedení, zpracování</w:t>
      </w:r>
      <w:r w:rsidR="008131B9" w:rsidRPr="007345EA">
        <w:rPr>
          <w:b/>
          <w:bCs/>
        </w:rPr>
        <w:t xml:space="preserve"> témat a otázek</w:t>
      </w:r>
      <w:r w:rsidR="00A40701" w:rsidRPr="007345EA">
        <w:rPr>
          <w:b/>
          <w:bCs/>
        </w:rPr>
        <w:t xml:space="preserve"> a zejména v </w:t>
      </w:r>
      <w:r w:rsidRPr="007345EA">
        <w:rPr>
          <w:b/>
          <w:bCs/>
        </w:rPr>
        <w:t xml:space="preserve">odbornějších pasážích </w:t>
      </w:r>
      <w:r w:rsidR="008131B9" w:rsidRPr="007345EA">
        <w:rPr>
          <w:b/>
          <w:bCs/>
        </w:rPr>
        <w:t>tato DP</w:t>
      </w:r>
      <w:r w:rsidRPr="007345EA">
        <w:rPr>
          <w:b/>
          <w:bCs/>
        </w:rPr>
        <w:t xml:space="preserve"> na teoretickou práci řemeslně nepostačuje</w:t>
      </w:r>
      <w:r>
        <w:t>.</w:t>
      </w:r>
    </w:p>
    <w:p w:rsidR="00A40701" w:rsidRDefault="00A40701" w:rsidP="00D64937">
      <w:pPr>
        <w:ind w:firstLine="284"/>
        <w:jc w:val="both"/>
      </w:pPr>
      <w:r>
        <w:t xml:space="preserve">V poslední kapitole, </w:t>
      </w:r>
      <w:r w:rsidRPr="00685CD2">
        <w:rPr>
          <w:b/>
          <w:bCs/>
        </w:rPr>
        <w:t>Socio-kulturní aspekty bolesti</w:t>
      </w:r>
      <w:r>
        <w:t xml:space="preserve">, se text pohybuje asi na úrovni volnější, čtivější, ale bohužel i </w:t>
      </w:r>
      <w:r w:rsidR="00A66A03">
        <w:t xml:space="preserve">odborně </w:t>
      </w:r>
      <w:r>
        <w:t>slab</w:t>
      </w:r>
      <w:r w:rsidR="002F7B73">
        <w:t>ší</w:t>
      </w:r>
      <w:r>
        <w:t xml:space="preserve"> (protože</w:t>
      </w:r>
      <w:r w:rsidR="00A66A03">
        <w:t xml:space="preserve"> už vůbec </w:t>
      </w:r>
      <w:r>
        <w:t>jen představující,</w:t>
      </w:r>
      <w:r w:rsidR="00A66A03">
        <w:t xml:space="preserve"> </w:t>
      </w:r>
      <w:r>
        <w:t>neanalyzující</w:t>
      </w:r>
      <w:r w:rsidR="00A66A03">
        <w:t xml:space="preserve">, </w:t>
      </w:r>
      <w:proofErr w:type="spellStart"/>
      <w:r w:rsidR="00A66A03">
        <w:t>neprovaz</w:t>
      </w:r>
      <w:r w:rsidR="007345EA">
        <w:t>u</w:t>
      </w:r>
      <w:r w:rsidR="00A66A03">
        <w:t>jící</w:t>
      </w:r>
      <w:proofErr w:type="spellEnd"/>
      <w:r>
        <w:t xml:space="preserve"> a nevyvozující) bakalářské práce. </w:t>
      </w:r>
      <w:r w:rsidR="002F7B73">
        <w:t xml:space="preserve">Mísí se zde </w:t>
      </w:r>
      <w:r>
        <w:t>kvalitativně zbytn</w:t>
      </w:r>
      <w:r w:rsidR="002F7B73">
        <w:t>é</w:t>
      </w:r>
      <w:r>
        <w:t xml:space="preserve"> informac</w:t>
      </w:r>
      <w:r w:rsidR="00A66A03">
        <w:t>e</w:t>
      </w:r>
      <w:r>
        <w:t xml:space="preserve"> s tematicky relevantnějšími,</w:t>
      </w:r>
      <w:r w:rsidR="002F7B73">
        <w:t xml:space="preserve"> což </w:t>
      </w:r>
      <w:r w:rsidR="00A66A03">
        <w:t xml:space="preserve">snad </w:t>
      </w:r>
      <w:r w:rsidR="002F7B73">
        <w:t>odpovídá pojetí „bolesti v</w:t>
      </w:r>
      <w:r w:rsidR="00D64937">
        <w:t xml:space="preserve"> socio-kulturním </w:t>
      </w:r>
      <w:r w:rsidR="002F7B73" w:rsidRPr="00BD6CA7">
        <w:rPr>
          <w:b/>
          <w:bCs/>
          <w:i/>
          <w:iCs/>
        </w:rPr>
        <w:t>kontextu</w:t>
      </w:r>
      <w:r w:rsidR="002F7B73">
        <w:t>“</w:t>
      </w:r>
      <w:r w:rsidR="00A66A03">
        <w:t>.</w:t>
      </w:r>
      <w:r w:rsidR="002F7B73">
        <w:t xml:space="preserve"> </w:t>
      </w:r>
      <w:r w:rsidR="00A66A03">
        <w:t>A</w:t>
      </w:r>
      <w:r w:rsidR="002F7B73">
        <w:t xml:space="preserve">le </w:t>
      </w:r>
      <w:r w:rsidR="00A66A03">
        <w:t xml:space="preserve">pořád </w:t>
      </w:r>
      <w:r w:rsidR="002F7B73">
        <w:t xml:space="preserve">je to jen informativní a </w:t>
      </w:r>
      <w:r w:rsidR="00D64937">
        <w:t>autorkou prováděné</w:t>
      </w:r>
      <w:r w:rsidR="008131B9">
        <w:t xml:space="preserve"> vyhledávání některých sociokulturních „kontextů bolesti“</w:t>
      </w:r>
      <w:r w:rsidR="00D64937">
        <w:t xml:space="preserve">, </w:t>
      </w:r>
      <w:r w:rsidR="00A66A03">
        <w:t>které je</w:t>
      </w:r>
      <w:r w:rsidR="00D64937">
        <w:t xml:space="preserve"> kvalitativn</w:t>
      </w:r>
      <w:r>
        <w:t>ě</w:t>
      </w:r>
      <w:r w:rsidR="00D64937">
        <w:t xml:space="preserve"> vlastně</w:t>
      </w:r>
      <w:r>
        <w:t xml:space="preserve"> </w:t>
      </w:r>
      <w:r w:rsidR="008131B9">
        <w:t xml:space="preserve">skoro </w:t>
      </w:r>
      <w:r>
        <w:t>nezpracovan</w:t>
      </w:r>
      <w:r w:rsidR="00D64937">
        <w:t>é</w:t>
      </w:r>
      <w:r w:rsidR="008131B9">
        <w:t xml:space="preserve"> (je </w:t>
      </w:r>
      <w:r w:rsidR="00A66A03">
        <w:t xml:space="preserve">přece docela </w:t>
      </w:r>
      <w:r w:rsidR="008131B9">
        <w:t xml:space="preserve">snadné </w:t>
      </w:r>
      <w:r w:rsidR="00A66A03">
        <w:t xml:space="preserve">/na DP/ </w:t>
      </w:r>
      <w:r w:rsidR="008131B9">
        <w:t>převzít odněkud myšlenk</w:t>
      </w:r>
      <w:r w:rsidR="00A66A03">
        <w:t>y</w:t>
      </w:r>
      <w:r w:rsidR="008131B9">
        <w:t xml:space="preserve">, že </w:t>
      </w:r>
      <w:r w:rsidR="00BD6CA7">
        <w:t>„</w:t>
      </w:r>
      <w:r w:rsidR="008131B9">
        <w:t>bolest slouží zapamatování</w:t>
      </w:r>
      <w:r w:rsidR="00A66A03">
        <w:t xml:space="preserve"> mezigeneračního přechodu</w:t>
      </w:r>
      <w:r w:rsidR="00BD6CA7">
        <w:t>“</w:t>
      </w:r>
      <w:r w:rsidR="00A66A03">
        <w:t xml:space="preserve"> </w:t>
      </w:r>
      <w:r w:rsidR="008131B9">
        <w:t>a</w:t>
      </w:r>
      <w:r w:rsidR="00A66A03">
        <w:t xml:space="preserve"> </w:t>
      </w:r>
      <w:r w:rsidR="007345EA">
        <w:t xml:space="preserve">že </w:t>
      </w:r>
      <w:r w:rsidR="00BD6CA7">
        <w:t>„</w:t>
      </w:r>
      <w:r w:rsidR="00A66A03">
        <w:t>sama schopnost</w:t>
      </w:r>
      <w:r w:rsidR="008131B9">
        <w:t xml:space="preserve"> její</w:t>
      </w:r>
      <w:r w:rsidR="00A66A03">
        <w:t>ho</w:t>
      </w:r>
      <w:r w:rsidR="008131B9">
        <w:t xml:space="preserve"> </w:t>
      </w:r>
      <w:r w:rsidR="00A66A03">
        <w:t>„</w:t>
      </w:r>
      <w:r w:rsidR="008131B9">
        <w:t>zvládnutí</w:t>
      </w:r>
      <w:r w:rsidR="00A66A03">
        <w:t>“</w:t>
      </w:r>
      <w:r w:rsidR="008131B9">
        <w:t xml:space="preserve"> </w:t>
      </w:r>
      <w:r w:rsidR="00A66A03">
        <w:t>pak kvalifikuje zařazení člověka do nějakého postavení</w:t>
      </w:r>
      <w:r w:rsidR="00BD6CA7">
        <w:t>“</w:t>
      </w:r>
      <w:r w:rsidR="00A66A03">
        <w:t xml:space="preserve">, případně že </w:t>
      </w:r>
      <w:r w:rsidR="00BD6CA7">
        <w:t>„</w:t>
      </w:r>
      <w:r w:rsidR="00A66A03">
        <w:t xml:space="preserve">je branou duchovnímu rozvoji“ </w:t>
      </w:r>
      <w:r w:rsidR="007345EA">
        <w:t xml:space="preserve">/bohužel dál nespecifikováno/ </w:t>
      </w:r>
      <w:r w:rsidR="00A66A03">
        <w:t xml:space="preserve">anebo </w:t>
      </w:r>
      <w:r w:rsidR="007345EA">
        <w:t>„</w:t>
      </w:r>
      <w:r w:rsidR="00BD6CA7">
        <w:t xml:space="preserve">je </w:t>
      </w:r>
      <w:r w:rsidR="00A66A03">
        <w:t>starou formou trestu…</w:t>
      </w:r>
      <w:r w:rsidR="007345EA">
        <w:t>“</w:t>
      </w:r>
      <w:r w:rsidR="00A66A03">
        <w:t xml:space="preserve"> -- bez čehokoli dalšího z vlastní autorčiny strany).</w:t>
      </w:r>
    </w:p>
    <w:p w:rsidR="00857177" w:rsidRDefault="00857177" w:rsidP="0001368A">
      <w:pPr>
        <w:ind w:firstLine="284"/>
        <w:jc w:val="both"/>
      </w:pPr>
    </w:p>
    <w:p w:rsidR="003012B1" w:rsidRDefault="00BB27D4" w:rsidP="005D17A3">
      <w:pPr>
        <w:ind w:firstLine="284"/>
        <w:jc w:val="both"/>
      </w:pPr>
      <w:r>
        <w:t xml:space="preserve"> </w:t>
      </w: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8328BB" w:rsidRDefault="008328BB" w:rsidP="008328BB">
      <w:pPr>
        <w:jc w:val="both"/>
      </w:pPr>
      <w:r w:rsidRPr="00CE0815">
        <w:rPr>
          <w:b/>
          <w:bCs/>
        </w:rPr>
        <w:t>V</w:t>
      </w:r>
      <w:r>
        <w:rPr>
          <w:b/>
          <w:bCs/>
        </w:rPr>
        <w:t> </w:t>
      </w:r>
      <w:r w:rsidRPr="00CE0815">
        <w:rPr>
          <w:b/>
          <w:bCs/>
        </w:rPr>
        <w:t>dané</w:t>
      </w:r>
      <w:r>
        <w:rPr>
          <w:b/>
          <w:bCs/>
        </w:rPr>
        <w:t>m provedení</w:t>
      </w:r>
      <w:r w:rsidRPr="00CE0815">
        <w:rPr>
          <w:b/>
          <w:bCs/>
        </w:rPr>
        <w:t xml:space="preserve"> je práce </w:t>
      </w:r>
      <w:r>
        <w:rPr>
          <w:b/>
          <w:bCs/>
        </w:rPr>
        <w:t xml:space="preserve">obsahově (ne dle Obsahu, ale ve faktickém textu) </w:t>
      </w:r>
      <w:r w:rsidRPr="00CE0815">
        <w:rPr>
          <w:b/>
          <w:bCs/>
        </w:rPr>
        <w:t>nepříliš přehledná a přes zjevně slušnou schopnost autorky</w:t>
      </w:r>
      <w:r>
        <w:rPr>
          <w:b/>
          <w:bCs/>
        </w:rPr>
        <w:t xml:space="preserve"> pojímat a </w:t>
      </w:r>
      <w:r w:rsidRPr="00CE0815">
        <w:rPr>
          <w:b/>
          <w:bCs/>
        </w:rPr>
        <w:t>formulovat inteligentní text jsou</w:t>
      </w:r>
      <w:r w:rsidR="00BD6CA7">
        <w:rPr>
          <w:b/>
          <w:bCs/>
        </w:rPr>
        <w:t xml:space="preserve"> její (?) výklady</w:t>
      </w:r>
      <w:r w:rsidRPr="00CE0815">
        <w:rPr>
          <w:b/>
          <w:bCs/>
        </w:rPr>
        <w:t xml:space="preserve"> bohužel dost často záležitosti v textu formulačně, myšlenkově i stylisticky nejasn</w:t>
      </w:r>
      <w:r w:rsidR="00BD6CA7">
        <w:rPr>
          <w:b/>
          <w:bCs/>
        </w:rPr>
        <w:t>ou</w:t>
      </w:r>
      <w:r w:rsidRPr="00CE0815">
        <w:rPr>
          <w:b/>
          <w:bCs/>
        </w:rPr>
        <w:t xml:space="preserve">. </w:t>
      </w:r>
      <w:r>
        <w:t xml:space="preserve">Zřejmě i proto, že autorka nepracuje s předlohami a myšlenkami řemeslně dobře a nemá přesnější vyjadřování a formulování „natrénováno“, možná ale ani ne dost „rozpoznáno“. Motivy předloh jak z českých, tak cizojazyčných zdrojů v některých případech (ne vždy) vytrženě z jejich kontextu „vsazuje“ do svého textu, přičemž čtenář nemá jasný smysl a souvislost ani původních textů, ani výsledného. Navíc mám často podezření, že přitom došlo k chybě (nepřesnostem) v překladu nebo v neústrojném zasazení překladu do autorčina textu nebo i v něčem jiném – viz str. 38 a 39, anebo str. 15, 19, 58 aj. </w:t>
      </w:r>
    </w:p>
    <w:p w:rsidR="008328BB" w:rsidRDefault="008328BB" w:rsidP="008328BB">
      <w:pPr>
        <w:ind w:firstLine="284"/>
        <w:jc w:val="both"/>
      </w:pPr>
      <w:r w:rsidRPr="006C7A68">
        <w:rPr>
          <w:b/>
          <w:bCs/>
        </w:rPr>
        <w:t>Velmi často není dostatečně a jasně dána hranice mezi autorčiným textem a vedením tématu a mezi obsahy předloh.</w:t>
      </w:r>
      <w:r>
        <w:t xml:space="preserve"> Příklad viz na str. 15 (prostřední odstavec a dále, včetně str. 16), nicméně se jev vyskytuje až k posledním stránkám práce (viz např. zpracování práce Rokyty aj., zahraničních autorů, výklad o bolesti podle Pittnerové – jistě je tam vše podle ní</w:t>
      </w:r>
      <w:r w:rsidR="00BD6CA7">
        <w:t xml:space="preserve"> / tedy Pittnerové/</w:t>
      </w:r>
      <w:r>
        <w:t xml:space="preserve"> </w:t>
      </w:r>
      <w:r w:rsidR="00BD6CA7">
        <w:t xml:space="preserve">- </w:t>
      </w:r>
      <w:r>
        <w:t xml:space="preserve">včetně citátů či odkazů z Bible/). Místo vlastní </w:t>
      </w:r>
      <w:r w:rsidR="00354505">
        <w:t xml:space="preserve">transparentní </w:t>
      </w:r>
      <w:r>
        <w:t>práce v kritickém odstupu S CIZÍMI VÝKLADY se tu prezentují myšlenky předloh</w:t>
      </w:r>
      <w:r w:rsidR="00B858A6">
        <w:t>.</w:t>
      </w:r>
      <w:r w:rsidR="00B45C49">
        <w:t xml:space="preserve"> </w:t>
      </w:r>
      <w:r w:rsidR="00B858A6">
        <w:t>P</w:t>
      </w:r>
      <w:r w:rsidR="00B45C49">
        <w:t>řičemž jistě i autorka je upravuje</w:t>
      </w:r>
      <w:r w:rsidR="00354505">
        <w:t>;</w:t>
      </w:r>
      <w:r w:rsidR="00B45C49">
        <w:t xml:space="preserve"> ale nerozlišíme, co je její a co původní.</w:t>
      </w:r>
      <w:r w:rsidR="00354505">
        <w:t xml:space="preserve"> Školácká chyba, </w:t>
      </w:r>
      <w:r w:rsidR="00A23CC3">
        <w:t xml:space="preserve">která je </w:t>
      </w:r>
      <w:r w:rsidR="00354505">
        <w:t>pro mne dost vážn</w:t>
      </w:r>
      <w:r w:rsidR="00A23CC3">
        <w:t>á; obecně ale ne neobvyklá.</w:t>
      </w:r>
    </w:p>
    <w:p w:rsidR="008328BB" w:rsidRDefault="00B45C49" w:rsidP="008328BB">
      <w:pPr>
        <w:ind w:firstLine="284"/>
        <w:jc w:val="both"/>
      </w:pPr>
      <w:r>
        <w:t xml:space="preserve">Na </w:t>
      </w:r>
      <w:proofErr w:type="spellStart"/>
      <w:r>
        <w:t>uv</w:t>
      </w:r>
      <w:proofErr w:type="spellEnd"/>
      <w:r>
        <w:t>. str. 15</w:t>
      </w:r>
      <w:r w:rsidR="008328BB">
        <w:t xml:space="preserve"> je ostatně také vidět, jak někdy </w:t>
      </w:r>
      <w:r w:rsidR="008328BB" w:rsidRPr="006C7A68">
        <w:rPr>
          <w:i/>
          <w:iCs/>
        </w:rPr>
        <w:t>autorka nahradí vlastní text vloženým citátem,</w:t>
      </w:r>
      <w:r w:rsidR="008328BB">
        <w:t xml:space="preserve"> ale neuvědomuje si, k čemu jsou citace; že citace jen buď korunuje a upřesňuje vlastní text anebo slouží práci s ní; citace nemá nahrazovat její vlastní text. Tak je tomu v řadě dalších případů. Výrazné je to i na str. 19, kde navíc opravdu </w:t>
      </w:r>
      <w:r w:rsidR="008328BB" w:rsidRPr="006C7A68">
        <w:rPr>
          <w:b/>
          <w:bCs/>
        </w:rPr>
        <w:t>nevím, zda první osoba množného čísla (</w:t>
      </w:r>
      <w:r w:rsidR="008328BB" w:rsidRPr="00B45C49">
        <w:rPr>
          <w:b/>
          <w:bCs/>
          <w:i/>
          <w:iCs/>
        </w:rPr>
        <w:t>obohacujeme, můžeme, jsme nastínili, nám</w:t>
      </w:r>
      <w:r w:rsidR="008328BB" w:rsidRPr="006C7A68">
        <w:rPr>
          <w:b/>
          <w:bCs/>
        </w:rPr>
        <w:t xml:space="preserve"> aj.) patří předloze nebo </w:t>
      </w:r>
      <w:proofErr w:type="spellStart"/>
      <w:r w:rsidR="008328BB" w:rsidRPr="006C7A68">
        <w:rPr>
          <w:b/>
          <w:bCs/>
        </w:rPr>
        <w:t>zpracovávatelce</w:t>
      </w:r>
      <w:proofErr w:type="spellEnd"/>
      <w:r w:rsidR="008328BB" w:rsidRPr="006C7A68">
        <w:rPr>
          <w:b/>
          <w:bCs/>
        </w:rPr>
        <w:t>.</w:t>
      </w:r>
      <w:r w:rsidR="008328BB">
        <w:t xml:space="preserve"> Tento další problém, kdo je „my“ v textu (přičemž neběží o autorský plurál, ale o odkaz na „nás lidi“) je i v dalších částech práce, přičemž velmi znepokojující je v začátku či ještě spíše konci kapitoly Filosofický pohled na bolest. </w:t>
      </w:r>
      <w:r w:rsidR="008328BB" w:rsidRPr="00B45C49">
        <w:rPr>
          <w:b/>
          <w:bCs/>
        </w:rPr>
        <w:t>Komu patří „my“ ve větě</w:t>
      </w:r>
      <w:r w:rsidR="008328BB">
        <w:t xml:space="preserve"> „</w:t>
      </w:r>
      <w:r w:rsidR="008328BB" w:rsidRPr="00354505">
        <w:rPr>
          <w:b/>
          <w:bCs/>
          <w:u w:val="single"/>
        </w:rPr>
        <w:t>Hlavním předmětem</w:t>
      </w:r>
      <w:r w:rsidR="008328BB" w:rsidRPr="00B45C49">
        <w:rPr>
          <w:b/>
          <w:bCs/>
        </w:rPr>
        <w:t xml:space="preserve"> naší </w:t>
      </w:r>
      <w:proofErr w:type="gramStart"/>
      <w:r w:rsidR="008328BB" w:rsidRPr="00B45C49">
        <w:rPr>
          <w:b/>
          <w:bCs/>
        </w:rPr>
        <w:t>práce..</w:t>
      </w:r>
      <w:proofErr w:type="gramEnd"/>
      <w:r w:rsidR="008328BB" w:rsidRPr="00B45C49">
        <w:rPr>
          <w:b/>
          <w:bCs/>
        </w:rPr>
        <w:t>//je//</w:t>
      </w:r>
      <w:r w:rsidR="008328BB">
        <w:t xml:space="preserve"> … </w:t>
      </w:r>
      <w:r w:rsidR="008328BB" w:rsidRPr="00354505">
        <w:rPr>
          <w:b/>
          <w:bCs/>
        </w:rPr>
        <w:t>to, jak se dá pracovat s bolestí na úrovni naší mysli...“ (str. 57)</w:t>
      </w:r>
      <w:r w:rsidR="008328BB">
        <w:t xml:space="preserve">. Které práce? Nějaké přepisované předlohy? Autorčiny práce v kapitole? </w:t>
      </w:r>
      <w:r w:rsidR="008328BB" w:rsidRPr="00B45C49">
        <w:rPr>
          <w:b/>
          <w:bCs/>
        </w:rPr>
        <w:t>Autorčiny DP?</w:t>
      </w:r>
      <w:r w:rsidR="008328BB">
        <w:t xml:space="preserve"> (</w:t>
      </w:r>
      <w:r>
        <w:t xml:space="preserve">- </w:t>
      </w:r>
      <w:r w:rsidR="008328BB" w:rsidRPr="00B45C49">
        <w:rPr>
          <w:b/>
          <w:bCs/>
        </w:rPr>
        <w:t>Proč ale to pak není věta/cíl i v Úvodu DP a proč pak není práce skutečně vedena touto otázkou?)</w:t>
      </w:r>
    </w:p>
    <w:p w:rsidR="003012B1" w:rsidRDefault="00B45C49" w:rsidP="005D17A3">
      <w:pPr>
        <w:ind w:firstLine="284"/>
        <w:jc w:val="both"/>
      </w:pPr>
      <w:r>
        <w:t xml:space="preserve">Dalším a dost vážným problémem spojeným s nejasnou hranicí předloh a vlastního výkonu je i </w:t>
      </w:r>
      <w:r w:rsidRPr="00B45C49">
        <w:rPr>
          <w:b/>
          <w:bCs/>
        </w:rPr>
        <w:t>velmi řídké</w:t>
      </w:r>
      <w:r>
        <w:t xml:space="preserve"> </w:t>
      </w:r>
      <w:r w:rsidRPr="00B45C49">
        <w:rPr>
          <w:b/>
          <w:bCs/>
        </w:rPr>
        <w:t>odkazování informací ke zdrojům</w:t>
      </w:r>
      <w:r>
        <w:t>, případně i delší pasáže zřejmě přebírané či parafrázované z jedné předlohy, zase s velmi řídkým odkázáním (v první části str. 5-14 dvě publikace, 51-55 jedna /údajná druhá na str. 54 jistě pochází z první/ - a celá pasáž z těchto stran je zřejmě jen nepříliš umělým překladem z odkazované předlohy). Viz též nejasnosti např. na str. 13. Mnoho odkazů prostě chybí. Na str. 5 je definice bolesti citovaná ze zahraniční publikace bez odkazu. Citace na str. 10 nebyla do textu navázána a zůstává do něj „spadlá“ a obsahově vytržená.</w:t>
      </w:r>
    </w:p>
    <w:p w:rsidR="00B45C49" w:rsidRDefault="00B45C49" w:rsidP="00B45C49">
      <w:pPr>
        <w:ind w:firstLine="284"/>
        <w:jc w:val="both"/>
      </w:pPr>
      <w:r>
        <w:t xml:space="preserve">Pokud běží </w:t>
      </w:r>
      <w:r w:rsidRPr="00620A1C">
        <w:rPr>
          <w:b/>
          <w:bCs/>
        </w:rPr>
        <w:t>o gramatiku</w:t>
      </w:r>
      <w:r>
        <w:t xml:space="preserve">, lze napsat, že pro mne je převážně práce (stále ještě) v lepší běžné „…ne úplně dobré formě“. Jen jedna hrubka; spousty čárek aj. gramatických jevů dobře, ale </w:t>
      </w:r>
      <w:r w:rsidRPr="00620A1C">
        <w:rPr>
          <w:b/>
          <w:bCs/>
        </w:rPr>
        <w:t>bohužel řada čárek ve větách také chybí a</w:t>
      </w:r>
      <w:r w:rsidR="00B04F24">
        <w:rPr>
          <w:b/>
          <w:bCs/>
        </w:rPr>
        <w:t xml:space="preserve"> pak </w:t>
      </w:r>
      <w:r w:rsidRPr="00620A1C">
        <w:rPr>
          <w:b/>
          <w:bCs/>
        </w:rPr>
        <w:t>text</w:t>
      </w:r>
      <w:r w:rsidR="00B04F24">
        <w:rPr>
          <w:b/>
          <w:bCs/>
        </w:rPr>
        <w:t xml:space="preserve"> poskytuje</w:t>
      </w:r>
      <w:r w:rsidRPr="00620A1C">
        <w:rPr>
          <w:b/>
          <w:bCs/>
        </w:rPr>
        <w:t xml:space="preserve"> otravně komplik</w:t>
      </w:r>
      <w:r w:rsidR="00B04F24">
        <w:rPr>
          <w:b/>
          <w:bCs/>
        </w:rPr>
        <w:t>ované</w:t>
      </w:r>
      <w:r w:rsidRPr="00620A1C">
        <w:rPr>
          <w:b/>
          <w:bCs/>
        </w:rPr>
        <w:t xml:space="preserve"> čtení</w:t>
      </w:r>
      <w:r>
        <w:t xml:space="preserve">. To je ovšem komplikováno i často </w:t>
      </w:r>
      <w:r w:rsidRPr="00620A1C">
        <w:rPr>
          <w:b/>
          <w:bCs/>
        </w:rPr>
        <w:t xml:space="preserve">nedočesanou </w:t>
      </w:r>
      <w:r w:rsidRPr="00620A1C">
        <w:rPr>
          <w:b/>
          <w:bCs/>
        </w:rPr>
        <w:lastRenderedPageBreak/>
        <w:t>stylistikou</w:t>
      </w:r>
      <w:r w:rsidR="00B04F24">
        <w:rPr>
          <w:b/>
          <w:bCs/>
        </w:rPr>
        <w:t xml:space="preserve">, zejména u parafrází cizích a složitějších předloh a </w:t>
      </w:r>
      <w:r>
        <w:t>někdy až „skákavým“ a ne dost explicitním a dokončeným vedením výkladu témat.</w:t>
      </w:r>
      <w:r w:rsidR="00B858A6">
        <w:t xml:space="preserve">   </w:t>
      </w:r>
      <w:r w:rsidR="0032005C">
        <w:t>-- Docela dost jsem jako analyzující čtenář trpěl.</w:t>
      </w:r>
      <w:r w:rsidR="00B858A6">
        <w:t xml:space="preserve"> („psychickou bolestí“).</w:t>
      </w:r>
    </w:p>
    <w:p w:rsidR="00B45C49" w:rsidRDefault="00B45C49" w:rsidP="005D17A3">
      <w:pPr>
        <w:ind w:firstLine="284"/>
        <w:jc w:val="both"/>
      </w:pPr>
    </w:p>
    <w:p w:rsidR="003012B1" w:rsidRDefault="002C3FBC" w:rsidP="00B858A6">
      <w:pPr>
        <w:ind w:firstLine="284"/>
        <w:jc w:val="both"/>
      </w:pPr>
      <w:r>
        <w:t xml:space="preserve">Na kritiku některých stylistických problémů vzhledem k rozsahu posudku rezignuji. </w:t>
      </w:r>
      <w:r w:rsidR="00B858A6">
        <w:t>Také p</w:t>
      </w:r>
      <w:r>
        <w:t>řeklepy se stávají. Ale</w:t>
      </w:r>
      <w:r w:rsidR="00B858A6">
        <w:t xml:space="preserve"> </w:t>
      </w:r>
      <w:r>
        <w:t>j</w:t>
      </w:r>
      <w:r w:rsidR="0032005C">
        <w:t>eště poznámka k „výčtům“ charakteristik bolesti (str. 22-26) a jiným „výčtům“ sem tam v</w:t>
      </w:r>
      <w:r>
        <w:t> </w:t>
      </w:r>
      <w:r w:rsidR="0032005C">
        <w:t>práci</w:t>
      </w:r>
      <w:r>
        <w:t>.</w:t>
      </w:r>
      <w:r w:rsidR="0032005C">
        <w:t xml:space="preserve"> </w:t>
      </w:r>
      <w:r>
        <w:t>T</w:t>
      </w:r>
      <w:r w:rsidR="0032005C">
        <w:t xml:space="preserve">akto </w:t>
      </w:r>
      <w:r w:rsidR="00EA728B">
        <w:t xml:space="preserve">formálně </w:t>
      </w:r>
      <w:r w:rsidR="0032005C">
        <w:t>proveden</w:t>
      </w:r>
      <w:r>
        <w:t xml:space="preserve">é výčty přehlednosti </w:t>
      </w:r>
      <w:r w:rsidR="0032005C">
        <w:t xml:space="preserve">nepomáhají. </w:t>
      </w:r>
      <w:r w:rsidR="00EA728B">
        <w:t>O</w:t>
      </w:r>
      <w:r w:rsidR="0032005C">
        <w:t xml:space="preserve">bsah textu </w:t>
      </w:r>
      <w:r>
        <w:t>také</w:t>
      </w:r>
      <w:r w:rsidR="0032005C">
        <w:t xml:space="preserve"> </w:t>
      </w:r>
      <w:r>
        <w:t xml:space="preserve">moc </w:t>
      </w:r>
      <w:r w:rsidR="0032005C">
        <w:t xml:space="preserve">nevylepšují, </w:t>
      </w:r>
      <w:r>
        <w:t xml:space="preserve">přinášejí sice doplňující informace, ale </w:t>
      </w:r>
      <w:r w:rsidR="0032005C">
        <w:t xml:space="preserve">nejsou </w:t>
      </w:r>
      <w:r>
        <w:t xml:space="preserve">s ním </w:t>
      </w:r>
      <w:r w:rsidR="00EA728B">
        <w:t xml:space="preserve">plynule </w:t>
      </w:r>
      <w:r w:rsidR="0032005C">
        <w:t>propojeny</w:t>
      </w:r>
      <w:r>
        <w:t xml:space="preserve"> (s výjimkou užití dvou charakteristik bolesti v jediném motivu</w:t>
      </w:r>
      <w:r w:rsidR="00EA728B">
        <w:t xml:space="preserve"> dále</w:t>
      </w:r>
      <w:r>
        <w:t>).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165C15" w:rsidRDefault="0032005C" w:rsidP="00165C15">
      <w:pPr>
        <w:jc w:val="both"/>
      </w:pPr>
      <w:r>
        <w:t xml:space="preserve">Podle mne práce </w:t>
      </w:r>
      <w:proofErr w:type="gramStart"/>
      <w:r>
        <w:t xml:space="preserve">je </w:t>
      </w:r>
      <w:r w:rsidR="00EA728B">
        <w:t>-jakožto</w:t>
      </w:r>
      <w:proofErr w:type="gramEnd"/>
      <w:r w:rsidR="00EA728B">
        <w:t xml:space="preserve"> možná DP - </w:t>
      </w:r>
      <w:r>
        <w:t xml:space="preserve">„dokončena“ na hranici „první </w:t>
      </w:r>
      <w:r w:rsidR="00165C15">
        <w:t xml:space="preserve">snad </w:t>
      </w:r>
      <w:r>
        <w:t xml:space="preserve">přijatelné“ verze. Není hloupá a není nehajitelná, </w:t>
      </w:r>
      <w:r w:rsidR="00165C15">
        <w:t>zejména případně</w:t>
      </w:r>
      <w:r>
        <w:t xml:space="preserve"> v době </w:t>
      </w:r>
      <w:proofErr w:type="spellStart"/>
      <w:r>
        <w:t>koronovirových</w:t>
      </w:r>
      <w:proofErr w:type="spellEnd"/>
      <w:r>
        <w:t xml:space="preserve"> komplikací života a studia. </w:t>
      </w:r>
      <w:r w:rsidR="00165C15">
        <w:t xml:space="preserve">Zpracování vlastně v podobě </w:t>
      </w:r>
      <w:r w:rsidR="00165C15" w:rsidRPr="002A29E3">
        <w:rPr>
          <w:b/>
          <w:bCs/>
        </w:rPr>
        <w:t>„</w:t>
      </w:r>
      <w:r w:rsidR="00165C15">
        <w:rPr>
          <w:b/>
          <w:bCs/>
        </w:rPr>
        <w:t>r</w:t>
      </w:r>
      <w:r w:rsidR="00165C15" w:rsidRPr="002A29E3">
        <w:rPr>
          <w:b/>
          <w:bCs/>
        </w:rPr>
        <w:t>ůzné pohledy na bolest“ je</w:t>
      </w:r>
      <w:r w:rsidR="00196929">
        <w:rPr>
          <w:b/>
          <w:bCs/>
        </w:rPr>
        <w:t xml:space="preserve"> ale</w:t>
      </w:r>
      <w:r w:rsidR="00165C15" w:rsidRPr="002A29E3">
        <w:rPr>
          <w:b/>
          <w:bCs/>
        </w:rPr>
        <w:t xml:space="preserve"> téma seznamující, spíše bakalářské. </w:t>
      </w:r>
      <w:r w:rsidR="00CB1494">
        <w:t xml:space="preserve">Práce nemá charakter sledování a zkoumání problému, snahu </w:t>
      </w:r>
      <w:r w:rsidR="003F7DF8">
        <w:t xml:space="preserve">o jeho </w:t>
      </w:r>
      <w:r w:rsidR="00CB1494">
        <w:t>pochopení</w:t>
      </w:r>
      <w:r w:rsidR="003F7DF8">
        <w:t>/porozumění</w:t>
      </w:r>
      <w:r w:rsidR="00CB1494">
        <w:t xml:space="preserve"> a vyložení. Jak pěkné by bylo zkoumání „vůdčí myšlenky“ </w:t>
      </w:r>
      <w:r w:rsidR="003F7DF8">
        <w:t xml:space="preserve">v podobě otázky </w:t>
      </w:r>
      <w:r w:rsidR="00CB1494">
        <w:t xml:space="preserve">„jak se dá pracovat s bolestí na úrovni naší mysli?“, zmíněné na str. 57! Ale bohužel </w:t>
      </w:r>
      <w:r w:rsidR="003F7DF8">
        <w:rPr>
          <w:b/>
          <w:bCs/>
        </w:rPr>
        <w:t xml:space="preserve">v </w:t>
      </w:r>
      <w:r w:rsidR="00165C15">
        <w:rPr>
          <w:b/>
          <w:bCs/>
        </w:rPr>
        <w:t xml:space="preserve">dané </w:t>
      </w:r>
      <w:r w:rsidR="00165C15" w:rsidRPr="002A29E3">
        <w:rPr>
          <w:b/>
          <w:bCs/>
        </w:rPr>
        <w:t xml:space="preserve">práci se badatelská </w:t>
      </w:r>
      <w:r w:rsidR="00A23CC3">
        <w:rPr>
          <w:b/>
          <w:bCs/>
        </w:rPr>
        <w:t xml:space="preserve">(odborná?) </w:t>
      </w:r>
      <w:r w:rsidR="00165C15" w:rsidRPr="002A29E3">
        <w:rPr>
          <w:b/>
          <w:bCs/>
        </w:rPr>
        <w:t xml:space="preserve">otázka klade </w:t>
      </w:r>
      <w:r w:rsidR="00165C15">
        <w:rPr>
          <w:b/>
          <w:bCs/>
        </w:rPr>
        <w:t>maximálně</w:t>
      </w:r>
      <w:r w:rsidR="00165C15" w:rsidRPr="002A29E3">
        <w:rPr>
          <w:b/>
          <w:bCs/>
        </w:rPr>
        <w:t xml:space="preserve"> v podobě přírodozpytné a sběratelské otázky: Co bolest je – a co nám empiricky přináší?</w:t>
      </w:r>
      <w:r w:rsidR="00165C15">
        <w:t xml:space="preserve"> A</w:t>
      </w:r>
      <w:r w:rsidR="00196929">
        <w:t>le</w:t>
      </w:r>
      <w:r w:rsidR="00165C15">
        <w:t xml:space="preserve"> i </w:t>
      </w:r>
      <w:r w:rsidR="00165C15" w:rsidRPr="00916CCF">
        <w:rPr>
          <w:b/>
          <w:bCs/>
        </w:rPr>
        <w:t>odpově</w:t>
      </w:r>
      <w:r w:rsidR="00A23CC3" w:rsidRPr="00916CCF">
        <w:rPr>
          <w:b/>
          <w:bCs/>
        </w:rPr>
        <w:t>di</w:t>
      </w:r>
      <w:r w:rsidR="00165C15" w:rsidRPr="00916CCF">
        <w:rPr>
          <w:b/>
          <w:bCs/>
        </w:rPr>
        <w:t xml:space="preserve"> j</w:t>
      </w:r>
      <w:r w:rsidR="00A23CC3" w:rsidRPr="00916CCF">
        <w:rPr>
          <w:b/>
          <w:bCs/>
        </w:rPr>
        <w:t>sou</w:t>
      </w:r>
      <w:r w:rsidR="00165C15" w:rsidRPr="00916CCF">
        <w:rPr>
          <w:b/>
          <w:bCs/>
        </w:rPr>
        <w:t xml:space="preserve"> spíše </w:t>
      </w:r>
      <w:r w:rsidR="003F7DF8" w:rsidRPr="00916CCF">
        <w:rPr>
          <w:b/>
          <w:bCs/>
        </w:rPr>
        <w:t xml:space="preserve">dílčí a </w:t>
      </w:r>
      <w:r w:rsidR="00165C15" w:rsidRPr="00916CCF">
        <w:rPr>
          <w:b/>
          <w:bCs/>
        </w:rPr>
        <w:t>„vysbíran</w:t>
      </w:r>
      <w:r w:rsidR="00A23CC3" w:rsidRPr="00916CCF">
        <w:rPr>
          <w:b/>
          <w:bCs/>
        </w:rPr>
        <w:t>é</w:t>
      </w:r>
      <w:r w:rsidR="00165C15" w:rsidRPr="00916CCF">
        <w:rPr>
          <w:b/>
          <w:bCs/>
        </w:rPr>
        <w:t>“,</w:t>
      </w:r>
      <w:r w:rsidR="00165C15">
        <w:t xml:space="preserve"> než získan</w:t>
      </w:r>
      <w:r w:rsidR="00A23CC3">
        <w:t>é</w:t>
      </w:r>
      <w:r w:rsidR="00165C15">
        <w:t xml:space="preserve"> zkoumáním či nějakou analýzou. </w:t>
      </w:r>
      <w:r w:rsidR="00196929">
        <w:t xml:space="preserve">Popravdě, nejsem zvědav na přehršel pohledů na bolest; </w:t>
      </w:r>
      <w:r w:rsidR="00196929" w:rsidRPr="00916CCF">
        <w:rPr>
          <w:b/>
          <w:bCs/>
        </w:rPr>
        <w:t>od DP bych čekal</w:t>
      </w:r>
      <w:r w:rsidR="00165C15" w:rsidRPr="00916CCF">
        <w:rPr>
          <w:b/>
          <w:bCs/>
        </w:rPr>
        <w:t xml:space="preserve"> </w:t>
      </w:r>
      <w:r w:rsidR="00196929" w:rsidRPr="00916CCF">
        <w:rPr>
          <w:b/>
          <w:bCs/>
        </w:rPr>
        <w:t>víc, aspoň zkoumání, ne-li stanovisko</w:t>
      </w:r>
      <w:r w:rsidR="00196929">
        <w:t xml:space="preserve">. </w:t>
      </w:r>
      <w:r w:rsidR="00165C15">
        <w:t xml:space="preserve">Jen </w:t>
      </w:r>
      <w:r w:rsidR="00A23CC3">
        <w:t xml:space="preserve">párkrát </w:t>
      </w:r>
      <w:r w:rsidR="00196929">
        <w:t xml:space="preserve">a neobratně </w:t>
      </w:r>
      <w:r w:rsidR="00165C15">
        <w:t>se</w:t>
      </w:r>
      <w:r w:rsidR="00A23CC3">
        <w:t xml:space="preserve"> pod autorčinými </w:t>
      </w:r>
      <w:r w:rsidR="00196929">
        <w:t>přírodo-kulturo-</w:t>
      </w:r>
      <w:proofErr w:type="spellStart"/>
      <w:r w:rsidR="00196929">
        <w:t>zpytnými</w:t>
      </w:r>
      <w:proofErr w:type="spellEnd"/>
      <w:r w:rsidR="00196929">
        <w:t xml:space="preserve"> </w:t>
      </w:r>
      <w:r w:rsidR="003F7DF8">
        <w:t>moti</w:t>
      </w:r>
      <w:r w:rsidR="00A23CC3">
        <w:t>vy</w:t>
      </w:r>
      <w:r w:rsidR="00196929">
        <w:t xml:space="preserve"> ke vztahu bolesti a těla</w:t>
      </w:r>
      <w:r w:rsidR="00A23CC3">
        <w:t xml:space="preserve"> snad</w:t>
      </w:r>
      <w:r w:rsidR="00165C15">
        <w:t xml:space="preserve"> </w:t>
      </w:r>
      <w:r w:rsidR="00A23CC3">
        <w:t xml:space="preserve">jakoby </w:t>
      </w:r>
      <w:r w:rsidR="00165C15">
        <w:t>„klube“</w:t>
      </w:r>
      <w:r w:rsidR="00A23CC3">
        <w:t xml:space="preserve"> – ale není takto jasně ani vyřčena, natož zkoumána </w:t>
      </w:r>
      <w:proofErr w:type="gramStart"/>
      <w:r w:rsidR="00A23CC3">
        <w:t xml:space="preserve">- </w:t>
      </w:r>
      <w:r w:rsidR="00165C15">
        <w:t xml:space="preserve"> otázka</w:t>
      </w:r>
      <w:proofErr w:type="gramEnd"/>
      <w:r w:rsidR="00165C15">
        <w:t xml:space="preserve"> </w:t>
      </w:r>
      <w:proofErr w:type="spellStart"/>
      <w:r w:rsidR="00165C15">
        <w:t>humanitn</w:t>
      </w:r>
      <w:r w:rsidR="003F7DF8">
        <w:t>ějš</w:t>
      </w:r>
      <w:r w:rsidR="00165C15">
        <w:t>í</w:t>
      </w:r>
      <w:proofErr w:type="spellEnd"/>
      <w:r w:rsidR="00165C15">
        <w:t xml:space="preserve"> povahy: Jak se k sobě vztahují bolest a lidský duch?</w:t>
      </w:r>
    </w:p>
    <w:p w:rsidR="0032005C" w:rsidRDefault="0032005C" w:rsidP="0032005C">
      <w:pPr>
        <w:ind w:firstLine="284"/>
        <w:jc w:val="both"/>
      </w:pPr>
      <w:r w:rsidRPr="00916CCF">
        <w:rPr>
          <w:b/>
          <w:bCs/>
        </w:rPr>
        <w:t>Za vážný problém</w:t>
      </w:r>
      <w:r w:rsidR="00354505" w:rsidRPr="00916CCF">
        <w:rPr>
          <w:b/>
          <w:bCs/>
        </w:rPr>
        <w:t xml:space="preserve"> pro</w:t>
      </w:r>
      <w:r w:rsidR="00916CCF" w:rsidRPr="00916CCF">
        <w:rPr>
          <w:b/>
          <w:bCs/>
        </w:rPr>
        <w:t xml:space="preserve"> diplomovou</w:t>
      </w:r>
      <w:r w:rsidR="00354505" w:rsidRPr="00916CCF">
        <w:rPr>
          <w:b/>
          <w:bCs/>
        </w:rPr>
        <w:t xml:space="preserve"> kvalifikační práci</w:t>
      </w:r>
      <w:r w:rsidRPr="00916CCF">
        <w:rPr>
          <w:b/>
          <w:bCs/>
        </w:rPr>
        <w:t xml:space="preserve"> pokládám nedostatečné rozlišování autorčina textu od textu předloh a </w:t>
      </w:r>
      <w:r w:rsidR="00196929" w:rsidRPr="00916CCF">
        <w:rPr>
          <w:b/>
          <w:bCs/>
        </w:rPr>
        <w:t xml:space="preserve">její spíše jen </w:t>
      </w:r>
      <w:r w:rsidR="00354505" w:rsidRPr="00916CCF">
        <w:rPr>
          <w:b/>
          <w:bCs/>
        </w:rPr>
        <w:t>„</w:t>
      </w:r>
      <w:proofErr w:type="spellStart"/>
      <w:r w:rsidR="00354505" w:rsidRPr="00916CCF">
        <w:rPr>
          <w:b/>
          <w:bCs/>
        </w:rPr>
        <w:t>sběrnost</w:t>
      </w:r>
      <w:proofErr w:type="spellEnd"/>
      <w:r w:rsidR="00354505" w:rsidRPr="00916CCF">
        <w:rPr>
          <w:b/>
          <w:bCs/>
        </w:rPr>
        <w:t xml:space="preserve">“ </w:t>
      </w:r>
      <w:r w:rsidR="00354505">
        <w:t xml:space="preserve">(a tak </w:t>
      </w:r>
      <w:r>
        <w:t>nedokončování</w:t>
      </w:r>
      <w:r w:rsidR="00354505">
        <w:t xml:space="preserve"> a </w:t>
      </w:r>
      <w:r>
        <w:t>skákání</w:t>
      </w:r>
      <w:r w:rsidR="00354505">
        <w:t>)</w:t>
      </w:r>
      <w:r>
        <w:t xml:space="preserve"> v tématech. </w:t>
      </w:r>
      <w:r w:rsidRPr="00916CCF">
        <w:rPr>
          <w:b/>
          <w:bCs/>
        </w:rPr>
        <w:t>Oce</w:t>
      </w:r>
      <w:r w:rsidR="00354505" w:rsidRPr="00916CCF">
        <w:rPr>
          <w:b/>
          <w:bCs/>
        </w:rPr>
        <w:t xml:space="preserve">ňuji </w:t>
      </w:r>
      <w:r w:rsidR="00196929" w:rsidRPr="00916CCF">
        <w:rPr>
          <w:b/>
          <w:bCs/>
        </w:rPr>
        <w:t xml:space="preserve">její </w:t>
      </w:r>
      <w:r w:rsidR="00354505" w:rsidRPr="00916CCF">
        <w:rPr>
          <w:b/>
          <w:bCs/>
        </w:rPr>
        <w:t xml:space="preserve">větší </w:t>
      </w:r>
      <w:r w:rsidRPr="00916CCF">
        <w:rPr>
          <w:b/>
          <w:bCs/>
        </w:rPr>
        <w:t>práci s cizojazyčnou literaturou</w:t>
      </w:r>
      <w:r>
        <w:t xml:space="preserve"> </w:t>
      </w:r>
      <w:r w:rsidR="00354505">
        <w:t>(ale ne vždy její provedení)</w:t>
      </w:r>
      <w:r>
        <w:t xml:space="preserve"> </w:t>
      </w:r>
      <w:r w:rsidR="00354505">
        <w:t xml:space="preserve">– a </w:t>
      </w:r>
      <w:r>
        <w:t>vůbec</w:t>
      </w:r>
      <w:r w:rsidR="00196929">
        <w:t xml:space="preserve"> i</w:t>
      </w:r>
      <w:r>
        <w:t xml:space="preserve"> </w:t>
      </w:r>
      <w:r w:rsidR="00354505" w:rsidRPr="00916CCF">
        <w:rPr>
          <w:b/>
          <w:bCs/>
        </w:rPr>
        <w:t xml:space="preserve">autorčinu </w:t>
      </w:r>
      <w:r w:rsidRPr="00916CCF">
        <w:rPr>
          <w:b/>
          <w:bCs/>
        </w:rPr>
        <w:t>práci s</w:t>
      </w:r>
      <w:r w:rsidR="00354505" w:rsidRPr="00916CCF">
        <w:rPr>
          <w:b/>
          <w:bCs/>
        </w:rPr>
        <w:t xml:space="preserve"> docela rozsáhlou </w:t>
      </w:r>
      <w:r w:rsidRPr="00916CCF">
        <w:rPr>
          <w:b/>
          <w:bCs/>
        </w:rPr>
        <w:t>literaturou</w:t>
      </w:r>
      <w:r w:rsidR="00354505">
        <w:t xml:space="preserve"> (viz Seznam literatury).</w:t>
      </w:r>
      <w:r>
        <w:t xml:space="preserve"> </w:t>
      </w:r>
      <w:r w:rsidR="00354505">
        <w:t xml:space="preserve">Oceňuji </w:t>
      </w:r>
      <w:r>
        <w:t xml:space="preserve">také to, že </w:t>
      </w:r>
      <w:r w:rsidRPr="00916CCF">
        <w:rPr>
          <w:b/>
          <w:bCs/>
        </w:rPr>
        <w:t>text</w:t>
      </w:r>
      <w:r>
        <w:t>, ač veden ne</w:t>
      </w:r>
      <w:r w:rsidR="00354505">
        <w:t xml:space="preserve"> dost </w:t>
      </w:r>
      <w:r>
        <w:t xml:space="preserve">vyzrále </w:t>
      </w:r>
      <w:r w:rsidR="003F7DF8">
        <w:t xml:space="preserve">(dobře a jasně) </w:t>
      </w:r>
      <w:r>
        <w:t>a ne dost řemeslně</w:t>
      </w:r>
      <w:r w:rsidR="003F7DF8">
        <w:t xml:space="preserve"> (</w:t>
      </w:r>
      <w:proofErr w:type="spellStart"/>
      <w:r w:rsidR="003F7DF8">
        <w:t>ošetřeně</w:t>
      </w:r>
      <w:proofErr w:type="spellEnd"/>
      <w:r w:rsidR="003F7DF8">
        <w:t xml:space="preserve"> formulačně i </w:t>
      </w:r>
      <w:proofErr w:type="spellStart"/>
      <w:r w:rsidR="003F7DF8">
        <w:t>ohledově</w:t>
      </w:r>
      <w:proofErr w:type="spellEnd"/>
      <w:r w:rsidR="003F7DF8">
        <w:t>)</w:t>
      </w:r>
      <w:r>
        <w:t xml:space="preserve">, </w:t>
      </w:r>
      <w:r w:rsidRPr="00916CCF">
        <w:rPr>
          <w:b/>
          <w:bCs/>
        </w:rPr>
        <w:t>jeví rysy inteligentního projevu i postoje k problematice.</w:t>
      </w:r>
      <w:r>
        <w:t xml:space="preserve"> </w:t>
      </w:r>
      <w:r w:rsidR="003F7DF8" w:rsidRPr="00916CCF">
        <w:rPr>
          <w:b/>
          <w:bCs/>
        </w:rPr>
        <w:t>J</w:t>
      </w:r>
      <w:r w:rsidR="00196929" w:rsidRPr="00916CCF">
        <w:rPr>
          <w:b/>
          <w:bCs/>
        </w:rPr>
        <w:t>a</w:t>
      </w:r>
      <w:r w:rsidR="003F7DF8" w:rsidRPr="00916CCF">
        <w:rPr>
          <w:b/>
          <w:bCs/>
        </w:rPr>
        <w:t>ko</w:t>
      </w:r>
      <w:r w:rsidR="00196929" w:rsidRPr="00916CCF">
        <w:rPr>
          <w:b/>
          <w:bCs/>
        </w:rPr>
        <w:t xml:space="preserve"> </w:t>
      </w:r>
      <w:r w:rsidR="003F7DF8" w:rsidRPr="00916CCF">
        <w:rPr>
          <w:b/>
          <w:bCs/>
        </w:rPr>
        <w:t>diplomová by</w:t>
      </w:r>
      <w:r w:rsidR="00916CCF" w:rsidRPr="00916CCF">
        <w:rPr>
          <w:b/>
          <w:bCs/>
        </w:rPr>
        <w:t xml:space="preserve"> ale</w:t>
      </w:r>
      <w:r w:rsidR="003F7DF8" w:rsidRPr="00916CCF">
        <w:rPr>
          <w:b/>
          <w:bCs/>
        </w:rPr>
        <w:t xml:space="preserve"> tato kvalifikační práce potřebovala </w:t>
      </w:r>
      <w:r w:rsidRPr="00916CCF">
        <w:rPr>
          <w:b/>
          <w:bCs/>
        </w:rPr>
        <w:t>ještě další čas a řemeslo</w:t>
      </w:r>
      <w:r>
        <w:t>, aby nezůstala polotovarem. Autorce ani knihovně</w:t>
      </w:r>
      <w:r w:rsidR="00196929">
        <w:t xml:space="preserve"> </w:t>
      </w:r>
      <w:r>
        <w:t>tato práce nebude dělat dobrou reklamu, pokud ji bude číst</w:t>
      </w:r>
      <w:r w:rsidR="003F7DF8">
        <w:t xml:space="preserve"> akademik</w:t>
      </w:r>
      <w:r w:rsidR="00EA728B">
        <w:t xml:space="preserve">. Doporučil bych ji přepracovat; ale </w:t>
      </w:r>
      <w:r w:rsidR="00EA728B" w:rsidRPr="00916CCF">
        <w:rPr>
          <w:b/>
          <w:bCs/>
        </w:rPr>
        <w:t>netlačím na to</w:t>
      </w:r>
      <w:r w:rsidR="00196929">
        <w:t>.</w:t>
      </w:r>
      <w:r w:rsidR="00354505">
        <w:t xml:space="preserve"> </w:t>
      </w:r>
      <w:r w:rsidR="00EA728B">
        <w:t>Provedení možná l</w:t>
      </w:r>
      <w:r w:rsidR="00354505">
        <w:t xml:space="preserve">ze svést (možná </w:t>
      </w:r>
      <w:r w:rsidR="00196929">
        <w:t>„</w:t>
      </w:r>
      <w:r w:rsidR="00354505">
        <w:t>právem odkázat</w:t>
      </w:r>
      <w:r w:rsidR="00196929">
        <w:t>“</w:t>
      </w:r>
      <w:r w:rsidR="00354505">
        <w:t xml:space="preserve">) na </w:t>
      </w:r>
      <w:proofErr w:type="spellStart"/>
      <w:r w:rsidR="00354505">
        <w:t>koronavirus</w:t>
      </w:r>
      <w:proofErr w:type="spellEnd"/>
      <w:r w:rsidR="00354505">
        <w:t xml:space="preserve"> </w:t>
      </w:r>
      <w:r w:rsidR="003F7DF8">
        <w:t>a problémy s ním spojené…</w:t>
      </w:r>
      <w:r w:rsidR="00661CA2">
        <w:t xml:space="preserve"> (?)</w:t>
      </w:r>
    </w:p>
    <w:p w:rsidR="003012B1" w:rsidRDefault="00196929" w:rsidP="005D17A3">
      <w:pPr>
        <w:ind w:firstLine="284"/>
        <w:jc w:val="both"/>
      </w:pPr>
      <w:r>
        <w:t xml:space="preserve">Co ale asi chápu, je, že autorka zřejmě také prostě vycházela z jiné představy o vhodné či náležité formě a obsahu DP, než </w:t>
      </w:r>
      <w:r w:rsidR="00CD0A16">
        <w:t xml:space="preserve">od </w:t>
      </w:r>
      <w:r w:rsidR="00661CA2">
        <w:t>absolventky KFI č</w:t>
      </w:r>
      <w:r w:rsidR="00CD0A16">
        <w:t xml:space="preserve">ekám já jako učitel </w:t>
      </w:r>
      <w:r w:rsidR="00661CA2">
        <w:t xml:space="preserve">poměrně </w:t>
      </w:r>
      <w:r w:rsidR="00CD0A16">
        <w:t>vážně míněné filosofie</w:t>
      </w:r>
      <w:r>
        <w:t>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54505" w:rsidRDefault="00354505" w:rsidP="00354505">
      <w:pPr>
        <w:ind w:firstLine="284"/>
        <w:jc w:val="both"/>
      </w:pPr>
      <w:r>
        <w:t>Již bylo něco uvedeno</w:t>
      </w:r>
      <w:r w:rsidR="00196929">
        <w:t>. Na „původ bolesti a vědecký pohled na bolest“ se asi nebudu ptát, ale jen bych autorce doporučil opatrnost v těchto otázkách a možných odpovědích.</w:t>
      </w:r>
      <w:r w:rsidR="00CD0A16">
        <w:t xml:space="preserve"> Zato bych rád věděl, </w:t>
      </w:r>
      <w:r w:rsidR="00CD0A16" w:rsidRPr="00916CCF">
        <w:rPr>
          <w:b/>
          <w:bCs/>
        </w:rPr>
        <w:t>co ona míní filosofií, a zda něco takového v práci (ba v příslušné kapitole) vidí</w:t>
      </w:r>
      <w:r w:rsidR="00CD0A16">
        <w:t xml:space="preserve">. I zde bych ale </w:t>
      </w:r>
      <w:r w:rsidR="00661CA2">
        <w:t xml:space="preserve">předem </w:t>
      </w:r>
      <w:r w:rsidR="00CD0A16">
        <w:t>doporučil opatrnost.</w:t>
      </w:r>
    </w:p>
    <w:p w:rsidR="00CD0A16" w:rsidRDefault="00CD0A16" w:rsidP="00354505">
      <w:pPr>
        <w:ind w:firstLine="284"/>
        <w:jc w:val="both"/>
      </w:pPr>
    </w:p>
    <w:p w:rsidR="00354505" w:rsidRDefault="00354505" w:rsidP="00354505">
      <w:pPr>
        <w:ind w:firstLine="284"/>
        <w:jc w:val="both"/>
      </w:pPr>
      <w:r>
        <w:t xml:space="preserve">Str. 19 (i jiné) obsahuje krom textu v odborné terminologie </w:t>
      </w:r>
      <w:r w:rsidRPr="00916CCF">
        <w:rPr>
          <w:b/>
          <w:bCs/>
        </w:rPr>
        <w:t>řadu otázek bez odpovědi</w:t>
      </w:r>
      <w:r>
        <w:t xml:space="preserve"> a možná i (des)interpretací (ohledně „obohacování zrakového vnímání“) – je rozdíl přejímat povrchně zachycené teze </w:t>
      </w:r>
      <w:proofErr w:type="gramStart"/>
      <w:r>
        <w:t>předlohy</w:t>
      </w:r>
      <w:proofErr w:type="gramEnd"/>
      <w:r>
        <w:t xml:space="preserve"> a naopak uvažovat nad nimi.</w:t>
      </w:r>
    </w:p>
    <w:p w:rsidR="00354505" w:rsidRDefault="00354505" w:rsidP="00354505">
      <w:pPr>
        <w:ind w:firstLine="284"/>
        <w:jc w:val="both"/>
      </w:pPr>
      <w:r>
        <w:t xml:space="preserve">Na str. 32 je mi zcela nejasné autorčino předávání </w:t>
      </w:r>
      <w:r w:rsidRPr="00916CCF">
        <w:rPr>
          <w:b/>
          <w:bCs/>
        </w:rPr>
        <w:t xml:space="preserve">výkladu či názoru S. </w:t>
      </w:r>
      <w:proofErr w:type="spellStart"/>
      <w:r w:rsidRPr="00916CCF">
        <w:rPr>
          <w:b/>
          <w:bCs/>
        </w:rPr>
        <w:t>Colemana</w:t>
      </w:r>
      <w:proofErr w:type="spellEnd"/>
      <w:r w:rsidRPr="00916CCF">
        <w:rPr>
          <w:b/>
          <w:bCs/>
        </w:rPr>
        <w:t>;</w:t>
      </w:r>
      <w:r>
        <w:t xml:space="preserve"> osobně soudím, že autorka je nedokázala dobře „přetlumočit“ a ten tak ztrácí smysl.</w:t>
      </w:r>
      <w:r w:rsidR="00CD0A16">
        <w:t xml:space="preserve"> Připadá v úvahu je při obhajobě vysvětlit.</w:t>
      </w:r>
    </w:p>
    <w:p w:rsidR="00354505" w:rsidRDefault="00354505" w:rsidP="00354505">
      <w:pPr>
        <w:ind w:firstLine="284"/>
        <w:jc w:val="both"/>
      </w:pPr>
      <w:r>
        <w:t xml:space="preserve">Str. 34: Co znamená (velice široký, </w:t>
      </w:r>
      <w:proofErr w:type="gramStart"/>
      <w:r>
        <w:t>ne?¨</w:t>
      </w:r>
      <w:proofErr w:type="gramEnd"/>
      <w:r>
        <w:t>výraz (vztahující se k tzv. asymbolii bolesti) „z hlediska kognice a psychologie“?</w:t>
      </w:r>
    </w:p>
    <w:p w:rsidR="00661CA2" w:rsidRDefault="00661CA2" w:rsidP="00354505">
      <w:pPr>
        <w:ind w:firstLine="284"/>
        <w:jc w:val="both"/>
      </w:pPr>
    </w:p>
    <w:p w:rsidR="00354505" w:rsidRDefault="00354505" w:rsidP="00354505">
      <w:pPr>
        <w:ind w:firstLine="284"/>
        <w:jc w:val="both"/>
      </w:pPr>
      <w:r w:rsidRPr="00916CCF">
        <w:rPr>
          <w:b/>
          <w:bCs/>
        </w:rPr>
        <w:t xml:space="preserve">Nejasnosti nepřesných formulací a psaní se projevují </w:t>
      </w:r>
      <w:r w:rsidR="00CB1494" w:rsidRPr="00916CCF">
        <w:rPr>
          <w:b/>
          <w:bCs/>
        </w:rPr>
        <w:t xml:space="preserve">při pokusu o „teoretickou pasáž“ </w:t>
      </w:r>
      <w:r w:rsidRPr="00916CCF">
        <w:rPr>
          <w:b/>
          <w:bCs/>
        </w:rPr>
        <w:t>na str. 38:</w:t>
      </w:r>
      <w:r>
        <w:t xml:space="preserve"> bez kontextu </w:t>
      </w:r>
      <w:r w:rsidR="00CD0A16">
        <w:t xml:space="preserve">zde uvedených </w:t>
      </w:r>
      <w:proofErr w:type="spellStart"/>
      <w:r>
        <w:t>Dennetových</w:t>
      </w:r>
      <w:proofErr w:type="spellEnd"/>
      <w:r>
        <w:t xml:space="preserve"> „charakteristik bolesti“ </w:t>
      </w:r>
      <w:r w:rsidR="00CB1494">
        <w:t xml:space="preserve">ale </w:t>
      </w:r>
      <w:r>
        <w:t xml:space="preserve">já </w:t>
      </w:r>
      <w:r w:rsidR="00CD0A16">
        <w:t xml:space="preserve">jako čtenář </w:t>
      </w:r>
      <w:r>
        <w:t>vůbec nevím</w:t>
      </w:r>
      <w:r w:rsidR="00CD0A16">
        <w:t>, co</w:t>
      </w:r>
      <w:r w:rsidR="00CB1494">
        <w:t xml:space="preserve"> </w:t>
      </w:r>
      <w:proofErr w:type="spellStart"/>
      <w:r w:rsidR="00CB1494">
        <w:t>Dennet</w:t>
      </w:r>
      <w:proofErr w:type="spellEnd"/>
      <w:r w:rsidR="00CB1494">
        <w:t xml:space="preserve"> opravdu</w:t>
      </w:r>
      <w:r w:rsidR="00CD0A16">
        <w:t xml:space="preserve"> myslí;</w:t>
      </w:r>
      <w:r>
        <w:t xml:space="preserve"> a nemohu </w:t>
      </w:r>
      <w:r w:rsidR="00CD0A16">
        <w:t xml:space="preserve">pak </w:t>
      </w:r>
      <w:r>
        <w:t xml:space="preserve">souhlasit s autorčinými (?) tvrzeními </w:t>
      </w:r>
      <w:r w:rsidR="00CD0A16">
        <w:t xml:space="preserve">v jejím textu </w:t>
      </w:r>
      <w:r>
        <w:t>níže</w:t>
      </w:r>
      <w:r w:rsidR="00CD0A16">
        <w:t>.</w:t>
      </w:r>
      <w:r>
        <w:t xml:space="preserve"> </w:t>
      </w:r>
      <w:r w:rsidR="00CD0A16">
        <w:t>Z jejího</w:t>
      </w:r>
      <w:r>
        <w:t xml:space="preserve"> textu </w:t>
      </w:r>
      <w:r w:rsidR="00CD0A16">
        <w:t xml:space="preserve">např. </w:t>
      </w:r>
      <w:r>
        <w:t xml:space="preserve">netuším, jestli </w:t>
      </w:r>
      <w:proofErr w:type="spellStart"/>
      <w:r>
        <w:t>Dennet</w:t>
      </w:r>
      <w:proofErr w:type="spellEnd"/>
      <w:r>
        <w:t xml:space="preserve"> třeba něco takového, co píše autorka (podle </w:t>
      </w:r>
      <w:proofErr w:type="gramStart"/>
      <w:r>
        <w:t>někoho?,</w:t>
      </w:r>
      <w:proofErr w:type="gramEnd"/>
      <w:r>
        <w:t xml:space="preserve"> </w:t>
      </w:r>
      <w:r w:rsidR="00CD0A16">
        <w:t>„</w:t>
      </w:r>
      <w:r>
        <w:t>prostě</w:t>
      </w:r>
      <w:r w:rsidR="00CD0A16">
        <w:t xml:space="preserve"> nějaké</w:t>
      </w:r>
      <w:r>
        <w:t xml:space="preserve"> stanovisko</w:t>
      </w:r>
      <w:r w:rsidR="00CD0A16">
        <w:t>“?</w:t>
      </w:r>
      <w:r>
        <w:t xml:space="preserve">) právě tím, co píše, neodmítá! Lze si </w:t>
      </w:r>
      <w:r w:rsidR="00CD0A16">
        <w:t xml:space="preserve">přece dobře </w:t>
      </w:r>
      <w:r>
        <w:t xml:space="preserve">představit, že někdo bude tvrdit, že „bolest je to a to; a jiné případy pak nejsou vpravdě bolest, ale cosi jiného“. </w:t>
      </w:r>
      <w:r w:rsidRPr="00916CCF">
        <w:rPr>
          <w:b/>
          <w:bCs/>
        </w:rPr>
        <w:t>Domnělá (autorčina?) argumentace</w:t>
      </w:r>
      <w:r>
        <w:t xml:space="preserve"> v DP zde – </w:t>
      </w:r>
      <w:r w:rsidR="00CD0A16">
        <w:t xml:space="preserve">a </w:t>
      </w:r>
      <w:r>
        <w:t xml:space="preserve">opravdu není ani jasné, zda je autorčina, či převzatá – pro mne prostě </w:t>
      </w:r>
      <w:proofErr w:type="spellStart"/>
      <w:r>
        <w:t>Dennetovy</w:t>
      </w:r>
      <w:proofErr w:type="spellEnd"/>
      <w:r>
        <w:t xml:space="preserve"> charakteristiky </w:t>
      </w:r>
      <w:r w:rsidR="00CB1494">
        <w:t xml:space="preserve">čistě </w:t>
      </w:r>
      <w:r>
        <w:t xml:space="preserve">vytrhla z kontextu, a tak proti nim třeba vůbec neargumentuje. </w:t>
      </w:r>
      <w:r w:rsidR="00CB1494">
        <w:t xml:space="preserve">Celé je to velmi neuspokojivé, místo práce, předvedení, analýz a myšlení je tu „hop a odbyto“. </w:t>
      </w:r>
      <w:r>
        <w:t xml:space="preserve">Navíc v osmém řádku stránky nevyjádřený podmět věty „Zároveň přichází…“ </w:t>
      </w:r>
      <w:r w:rsidR="00CB1494">
        <w:t xml:space="preserve">(kdo?? co?? – ptám se) </w:t>
      </w:r>
      <w:r>
        <w:lastRenderedPageBreak/>
        <w:t xml:space="preserve">dělá zmatek ještě větším.  Ale už o tři stránky předtím, na str. 36, nebylo z textu jasné, co to vlastně „tvrdí </w:t>
      </w:r>
      <w:proofErr w:type="spellStart"/>
      <w:r>
        <w:t>Pitcher</w:t>
      </w:r>
      <w:proofErr w:type="spellEnd"/>
      <w:r>
        <w:t xml:space="preserve">“ (který sem do textu „spadl ex machina“ </w:t>
      </w:r>
      <w:r w:rsidR="00BE19F8">
        <w:t xml:space="preserve">/a nestalo se to jen jemu/ </w:t>
      </w:r>
      <w:r>
        <w:t xml:space="preserve">a nevíme proč) – jestli „masochismus vyvrací teorii, že bolest musí být vždy nepříjemným zážitkem“, nebo právě jen to, že „bolest musí být nepříjemným zážitkem“. (A stejná nejasnost ohledně jeho tvrzení je pak i na str. 40 hned na začátku – nejasnost zbytečná, protože autorka DP má mít smysl a cvik pro přesnost vyjádření.) Ale přitom celé je to </w:t>
      </w:r>
      <w:r w:rsidR="00BE19F8">
        <w:t>možná</w:t>
      </w:r>
      <w:r>
        <w:t xml:space="preserve"> </w:t>
      </w:r>
      <w:proofErr w:type="spellStart"/>
      <w:r>
        <w:t>překomoleno</w:t>
      </w:r>
      <w:proofErr w:type="spellEnd"/>
      <w:r>
        <w:t xml:space="preserve"> z </w:t>
      </w:r>
      <w:proofErr w:type="spellStart"/>
      <w:r>
        <w:t>Cordóbovy</w:t>
      </w:r>
      <w:proofErr w:type="spellEnd"/>
      <w:r>
        <w:t xml:space="preserve"> práce, která zmíněné pasáži na str. 36 předchází a na konci str. 37 je opět citována, přičemž text mezi tím je</w:t>
      </w:r>
      <w:r w:rsidR="00CB1494">
        <w:t xml:space="preserve"> </w:t>
      </w:r>
      <w:r w:rsidR="00BE19F8">
        <w:t xml:space="preserve">možná </w:t>
      </w:r>
      <w:r w:rsidR="00CB1494">
        <w:t>také</w:t>
      </w:r>
      <w:r>
        <w:t xml:space="preserve"> z ní, ale bez autorčina rozlišení, zda </w:t>
      </w:r>
      <w:proofErr w:type="gramStart"/>
      <w:r>
        <w:t>je</w:t>
      </w:r>
      <w:proofErr w:type="gramEnd"/>
      <w:r>
        <w:t xml:space="preserve"> z</w:t>
      </w:r>
      <w:r w:rsidR="00BE19F8">
        <w:t xml:space="preserve"> jaké </w:t>
      </w:r>
      <w:r w:rsidR="00CD0A16">
        <w:t>předlohy</w:t>
      </w:r>
      <w:r>
        <w:t xml:space="preserve"> či „její“. Přičemž píšu „</w:t>
      </w:r>
      <w:proofErr w:type="spellStart"/>
      <w:r>
        <w:t>překomoleno</w:t>
      </w:r>
      <w:proofErr w:type="spellEnd"/>
      <w:r>
        <w:t xml:space="preserve">“, protože informace zde jsou pro mne neuspokojivé a chtěl bych předpokládat, že </w:t>
      </w:r>
      <w:proofErr w:type="spellStart"/>
      <w:r>
        <w:t>Cordóba</w:t>
      </w:r>
      <w:proofErr w:type="spellEnd"/>
      <w:r>
        <w:t xml:space="preserve"> píše jasněji. V každém případě je tento způsob jakoby odborného pojednání kvůli své nepřesnosti a nejasnosti neuspokojivý; a navíc budí ve čtenáři s mou učitelskou zkušeností dojem </w:t>
      </w:r>
      <w:proofErr w:type="gramStart"/>
      <w:r>
        <w:t>neumělého</w:t>
      </w:r>
      <w:proofErr w:type="gramEnd"/>
      <w:r>
        <w:t xml:space="preserve"> a</w:t>
      </w:r>
      <w:r w:rsidR="00CD0A16">
        <w:t xml:space="preserve"> i</w:t>
      </w:r>
      <w:r>
        <w:t xml:space="preserve"> </w:t>
      </w:r>
      <w:proofErr w:type="spellStart"/>
      <w:r>
        <w:t>neuvědoměného</w:t>
      </w:r>
      <w:proofErr w:type="spellEnd"/>
      <w:r>
        <w:t xml:space="preserve"> přepisu z předlohy … „a víc už nic“ (od autorky).</w:t>
      </w:r>
    </w:p>
    <w:p w:rsidR="00661CA2" w:rsidRDefault="00661CA2" w:rsidP="00CD0A16">
      <w:pPr>
        <w:ind w:firstLine="284"/>
        <w:jc w:val="both"/>
      </w:pPr>
    </w:p>
    <w:p w:rsidR="00CD0A16" w:rsidRDefault="00CD0A16" w:rsidP="00CD0A16">
      <w:pPr>
        <w:ind w:firstLine="284"/>
        <w:jc w:val="both"/>
      </w:pPr>
      <w:r>
        <w:t xml:space="preserve">Na str. 40 dole je ještě podmínka 2 pro sexuální masochismus (viz text podmínky) charakterizována tak, že „ignoruje prožívání bolesti… a věnuje pozornost spíše psychologickým jevům ve společnosti…“ – no, tak to, co je v podmínce dvě, sice není bolestí, ale také opravdu není „psychologickými jevy ve společnosti“ – takže, kde se to v textu Bc. </w:t>
      </w:r>
      <w:proofErr w:type="spellStart"/>
      <w:r>
        <w:t>Vojtekové</w:t>
      </w:r>
      <w:proofErr w:type="spellEnd"/>
      <w:r>
        <w:t xml:space="preserve"> vzalo? Od ní, nebo ze špatného překladu</w:t>
      </w:r>
      <w:r w:rsidR="00BE19F8">
        <w:t>,</w:t>
      </w:r>
      <w:r>
        <w:t xml:space="preserve"> nebo je ten nesmysl v původním materiálu?</w:t>
      </w:r>
      <w:r w:rsidR="00BE19F8">
        <w:t xml:space="preserve"> Samu věcnou diskusi otázky o snad pozitivním příjímání bolesti masochistou či o jeho záměně bolesti s očekávaným uspokojením (dle onoho </w:t>
      </w:r>
      <w:proofErr w:type="spellStart"/>
      <w:r w:rsidR="00BE19F8">
        <w:t>Pitchera</w:t>
      </w:r>
      <w:proofErr w:type="spellEnd"/>
      <w:r w:rsidR="00BE19F8">
        <w:t>, případně dalších autorů a snad i autorky DP) bych potřeboval (nejen) z DP propracovanější, neodbytou, vskutku promyšlenější.</w:t>
      </w:r>
    </w:p>
    <w:p w:rsidR="00B858A6" w:rsidRDefault="00B858A6" w:rsidP="005D17A3">
      <w:pPr>
        <w:ind w:firstLine="284"/>
        <w:jc w:val="both"/>
      </w:pPr>
    </w:p>
    <w:p w:rsidR="003012B1" w:rsidRPr="00B858A6" w:rsidRDefault="002C3FBC" w:rsidP="005D17A3">
      <w:pPr>
        <w:ind w:firstLine="284"/>
        <w:jc w:val="both"/>
        <w:rPr>
          <w:b/>
          <w:bCs/>
          <w:u w:val="single"/>
        </w:rPr>
      </w:pPr>
      <w:r>
        <w:t>Nejsem opravdu spokojen s nejasnostmi ohledně nekoncentrovanosti autorčina</w:t>
      </w:r>
      <w:r w:rsidR="00BE19F8">
        <w:t xml:space="preserve"> pojetí</w:t>
      </w:r>
      <w:r>
        <w:t xml:space="preserve"> </w:t>
      </w:r>
      <w:r w:rsidR="00BE19F8">
        <w:t>„</w:t>
      </w:r>
      <w:r>
        <w:t>afektivního zpracovávání bolesti</w:t>
      </w:r>
      <w:r w:rsidR="00BE19F8">
        <w:t>“</w:t>
      </w:r>
      <w:r>
        <w:t xml:space="preserve">; je to </w:t>
      </w:r>
      <w:r w:rsidR="00BE19F8">
        <w:t xml:space="preserve">zde </w:t>
      </w:r>
      <w:r>
        <w:t>jen</w:t>
      </w:r>
      <w:r w:rsidR="00BE19F8">
        <w:t xml:space="preserve"> místně</w:t>
      </w:r>
      <w:r>
        <w:t xml:space="preserve"> nastíněno</w:t>
      </w:r>
      <w:r w:rsidR="00BE19F8">
        <w:t xml:space="preserve"> a pak</w:t>
      </w:r>
      <w:r>
        <w:t xml:space="preserve"> předhazováno. </w:t>
      </w:r>
      <w:r w:rsidRPr="00B858A6">
        <w:rPr>
          <w:b/>
          <w:bCs/>
          <w:u w:val="single"/>
        </w:rPr>
        <w:t>Pokud by se našel čas, obhajoba práce by se mohla „pozvednout“ nějakou krátkou koncentrovanou teorií a vysvětlením možností a důsledků našeho afektivního zpracovávání bolesti.</w:t>
      </w:r>
    </w:p>
    <w:p w:rsidR="003012B1" w:rsidRDefault="003012B1" w:rsidP="00EA728B">
      <w:pPr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EA728B" w:rsidP="00F91643">
      <w:pPr>
        <w:ind w:firstLine="284"/>
        <w:jc w:val="both"/>
      </w:pPr>
      <w:r>
        <w:t>Na pomezí</w:t>
      </w:r>
    </w:p>
    <w:p w:rsidR="00EA728B" w:rsidRPr="00EA728B" w:rsidRDefault="00EA728B" w:rsidP="00F91643">
      <w:pPr>
        <w:ind w:firstLine="284"/>
        <w:jc w:val="both"/>
        <w:rPr>
          <w:b/>
          <w:bCs/>
        </w:rPr>
      </w:pPr>
      <w:proofErr w:type="gramStart"/>
      <w:r>
        <w:rPr>
          <w:b/>
          <w:bCs/>
        </w:rPr>
        <w:t>d</w:t>
      </w:r>
      <w:r w:rsidRPr="00EA728B">
        <w:rPr>
          <w:b/>
          <w:bCs/>
        </w:rPr>
        <w:t>obře</w:t>
      </w:r>
      <w:r>
        <w:rPr>
          <w:b/>
          <w:bCs/>
        </w:rPr>
        <w:t xml:space="preserve"> -nevyhověla</w:t>
      </w:r>
      <w:proofErr w:type="gramEnd"/>
      <w:r w:rsidRPr="00EA728B">
        <w:rPr>
          <w:b/>
          <w:bCs/>
        </w:rPr>
        <w:t xml:space="preserve">. </w:t>
      </w:r>
    </w:p>
    <w:p w:rsidR="00EA728B" w:rsidRDefault="00EA728B" w:rsidP="00F91643">
      <w:pPr>
        <w:ind w:firstLine="284"/>
        <w:jc w:val="both"/>
      </w:pPr>
      <w:r>
        <w:t xml:space="preserve">Pokládám za možné práci obhájit. (Ale lepší a bez </w:t>
      </w:r>
      <w:r w:rsidR="00B858A6">
        <w:t xml:space="preserve">možné </w:t>
      </w:r>
      <w:r>
        <w:t>ostudy by byla přepracovaná.)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EA728B" w:rsidRDefault="003012B1">
      <w:r>
        <w:t xml:space="preserve">Datum: </w:t>
      </w:r>
      <w:r w:rsidR="000004AB">
        <w:tab/>
      </w:r>
      <w:r w:rsidR="00EA728B">
        <w:t>8.6.2020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  <w:r w:rsidR="00EA728B">
        <w:t xml:space="preserve">  </w:t>
      </w:r>
    </w:p>
    <w:p w:rsidR="00EA728B" w:rsidRDefault="00EA728B"/>
    <w:p w:rsidR="003012B1" w:rsidRDefault="00EA728B" w:rsidP="00EA728B">
      <w:pPr>
        <w:ind w:left="6372" w:firstLine="708"/>
      </w:pPr>
      <w:r>
        <w:t xml:space="preserve">Jaromír </w:t>
      </w:r>
      <w:proofErr w:type="spellStart"/>
      <w:r>
        <w:t>Murgaš</w:t>
      </w:r>
      <w:proofErr w:type="spellEnd"/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10"/>
    <w:rsid w:val="000004AB"/>
    <w:rsid w:val="0001368A"/>
    <w:rsid w:val="0002675F"/>
    <w:rsid w:val="000B2738"/>
    <w:rsid w:val="00156571"/>
    <w:rsid w:val="00165C15"/>
    <w:rsid w:val="00196929"/>
    <w:rsid w:val="002C3FBC"/>
    <w:rsid w:val="002F7B73"/>
    <w:rsid w:val="003012B1"/>
    <w:rsid w:val="0032005C"/>
    <w:rsid w:val="00354505"/>
    <w:rsid w:val="00365F38"/>
    <w:rsid w:val="003F7DF8"/>
    <w:rsid w:val="00481A3D"/>
    <w:rsid w:val="005053D5"/>
    <w:rsid w:val="00557D55"/>
    <w:rsid w:val="005D17A3"/>
    <w:rsid w:val="00651773"/>
    <w:rsid w:val="00661CA2"/>
    <w:rsid w:val="006643FB"/>
    <w:rsid w:val="006760BE"/>
    <w:rsid w:val="00682162"/>
    <w:rsid w:val="006A5210"/>
    <w:rsid w:val="006D7D07"/>
    <w:rsid w:val="007345EA"/>
    <w:rsid w:val="007626D3"/>
    <w:rsid w:val="007F23DB"/>
    <w:rsid w:val="008131B9"/>
    <w:rsid w:val="008328BB"/>
    <w:rsid w:val="00857177"/>
    <w:rsid w:val="008D1F7E"/>
    <w:rsid w:val="00916CCF"/>
    <w:rsid w:val="009241B9"/>
    <w:rsid w:val="00927E2D"/>
    <w:rsid w:val="00947A7A"/>
    <w:rsid w:val="009628A4"/>
    <w:rsid w:val="00A07B39"/>
    <w:rsid w:val="00A23CC3"/>
    <w:rsid w:val="00A40701"/>
    <w:rsid w:val="00A66A03"/>
    <w:rsid w:val="00AA3A24"/>
    <w:rsid w:val="00B04F24"/>
    <w:rsid w:val="00B45C49"/>
    <w:rsid w:val="00B6534C"/>
    <w:rsid w:val="00B858A6"/>
    <w:rsid w:val="00BB27D4"/>
    <w:rsid w:val="00BD6CA7"/>
    <w:rsid w:val="00BE19F8"/>
    <w:rsid w:val="00BF0495"/>
    <w:rsid w:val="00CB1494"/>
    <w:rsid w:val="00CD0A16"/>
    <w:rsid w:val="00D64937"/>
    <w:rsid w:val="00D93DF8"/>
    <w:rsid w:val="00DF05E3"/>
    <w:rsid w:val="00E01608"/>
    <w:rsid w:val="00E07316"/>
    <w:rsid w:val="00E5207E"/>
    <w:rsid w:val="00E56991"/>
    <w:rsid w:val="00EA728B"/>
    <w:rsid w:val="00F01199"/>
    <w:rsid w:val="00F12244"/>
    <w:rsid w:val="00F91643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E664E7-1649-43A4-9C80-78B76ABB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Jaromír</cp:lastModifiedBy>
  <cp:revision>2</cp:revision>
  <cp:lastPrinted>2003-05-23T06:09:00Z</cp:lastPrinted>
  <dcterms:created xsi:type="dcterms:W3CDTF">2020-06-11T20:46:00Z</dcterms:created>
  <dcterms:modified xsi:type="dcterms:W3CDTF">2020-06-11T20:46:00Z</dcterms:modified>
</cp:coreProperties>
</file>