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 w14:paraId="3984856D" w14:textId="77777777">
        <w:tc>
          <w:tcPr>
            <w:tcW w:w="4606" w:type="dxa"/>
          </w:tcPr>
          <w:p w14:paraId="2B5C0D12" w14:textId="77777777" w:rsidR="003012B1" w:rsidRDefault="00B6534C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78EE10" wp14:editId="17519BCE">
                  <wp:extent cx="2345055" cy="12769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E3C17" w14:textId="77777777"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14:paraId="7103FBF2" w14:textId="77777777"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0E55898" w14:textId="77777777"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14:paraId="2BFF8802" w14:textId="77777777" w:rsidR="003012B1" w:rsidRDefault="003012B1" w:rsidP="005D17A3">
      <w:pPr>
        <w:jc w:val="both"/>
        <w:rPr>
          <w:b/>
          <w:bCs/>
          <w:sz w:val="24"/>
          <w:szCs w:val="24"/>
        </w:rPr>
      </w:pPr>
    </w:p>
    <w:p w14:paraId="05116D4D" w14:textId="68A62303" w:rsidR="003012B1" w:rsidRDefault="003012B1" w:rsidP="005D17A3">
      <w:pPr>
        <w:jc w:val="both"/>
      </w:pPr>
      <w:r>
        <w:rPr>
          <w:b/>
          <w:bCs/>
        </w:rPr>
        <w:t xml:space="preserve">Práce </w:t>
      </w:r>
      <w:r>
        <w:t xml:space="preserve">(co se nehodí, škrtněte): diplomová </w:t>
      </w:r>
    </w:p>
    <w:p w14:paraId="089ADBC6" w14:textId="77777777" w:rsidR="003012B1" w:rsidRDefault="003012B1" w:rsidP="005D17A3">
      <w:pPr>
        <w:jc w:val="both"/>
      </w:pPr>
    </w:p>
    <w:p w14:paraId="37EDE245" w14:textId="2212EB63" w:rsidR="003012B1" w:rsidRDefault="003012B1" w:rsidP="005D17A3">
      <w:pPr>
        <w:jc w:val="both"/>
      </w:pPr>
      <w:r>
        <w:rPr>
          <w:b/>
          <w:bCs/>
        </w:rPr>
        <w:t xml:space="preserve">Posudek </w:t>
      </w:r>
      <w:r>
        <w:t>(co se nehodí, škrtněte): vedoucí</w:t>
      </w:r>
    </w:p>
    <w:p w14:paraId="3C0E3268" w14:textId="77777777" w:rsidR="003012B1" w:rsidRDefault="003012B1" w:rsidP="005D17A3">
      <w:pPr>
        <w:jc w:val="both"/>
      </w:pPr>
    </w:p>
    <w:p w14:paraId="07B0823F" w14:textId="631F4054" w:rsidR="003012B1" w:rsidRDefault="003012B1" w:rsidP="005D17A3">
      <w:pPr>
        <w:jc w:val="both"/>
      </w:pPr>
      <w:r>
        <w:rPr>
          <w:b/>
          <w:bCs/>
        </w:rPr>
        <w:t xml:space="preserve">Práci </w:t>
      </w:r>
      <w:proofErr w:type="gramStart"/>
      <w:r>
        <w:rPr>
          <w:b/>
          <w:bCs/>
        </w:rPr>
        <w:t xml:space="preserve">hodnotil(a) </w:t>
      </w:r>
      <w:r>
        <w:t>(u externích</w:t>
      </w:r>
      <w:proofErr w:type="gramEnd"/>
      <w:r>
        <w:t xml:space="preserve"> hodnotitelů uveďte též adresu a funkci ve firmě):</w:t>
      </w:r>
      <w:r w:rsidR="005A64A0">
        <w:t xml:space="preserve"> Mgr. Stefanie </w:t>
      </w:r>
      <w:proofErr w:type="spellStart"/>
      <w:r w:rsidR="005A64A0">
        <w:t>Dach</w:t>
      </w:r>
      <w:proofErr w:type="spellEnd"/>
      <w:r w:rsidR="005A64A0">
        <w:t>, Ph.D.</w:t>
      </w:r>
    </w:p>
    <w:p w14:paraId="198162C9" w14:textId="77777777" w:rsidR="003012B1" w:rsidRDefault="003012B1" w:rsidP="005D17A3">
      <w:pPr>
        <w:jc w:val="both"/>
        <w:rPr>
          <w:b/>
          <w:bCs/>
        </w:rPr>
      </w:pPr>
    </w:p>
    <w:p w14:paraId="13B77FD4" w14:textId="7D055E28" w:rsidR="003012B1" w:rsidRDefault="003012B1" w:rsidP="005D17A3">
      <w:pPr>
        <w:jc w:val="both"/>
      </w:pPr>
      <w:r>
        <w:rPr>
          <w:b/>
          <w:bCs/>
        </w:rPr>
        <w:t xml:space="preserve">Práci </w:t>
      </w:r>
      <w:proofErr w:type="gramStart"/>
      <w:r>
        <w:rPr>
          <w:b/>
          <w:bCs/>
        </w:rPr>
        <w:t>předložil(a)</w:t>
      </w:r>
      <w:r>
        <w:t>:</w:t>
      </w:r>
      <w:proofErr w:type="gramEnd"/>
      <w:r>
        <w:t xml:space="preserve"> </w:t>
      </w:r>
      <w:r w:rsidR="005A64A0">
        <w:t xml:space="preserve"> Bc. Ilona Štěrbová</w:t>
      </w:r>
    </w:p>
    <w:p w14:paraId="01AFB472" w14:textId="77777777" w:rsidR="003012B1" w:rsidRDefault="003012B1" w:rsidP="005D17A3">
      <w:pPr>
        <w:jc w:val="both"/>
      </w:pPr>
    </w:p>
    <w:p w14:paraId="4CAA3761" w14:textId="3179C2E5" w:rsidR="003012B1" w:rsidRDefault="003012B1" w:rsidP="005D17A3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 w:rsidR="005A64A0">
        <w:t>Metafora – Porovnání tradičních a kognitivně vědních pojetí</w:t>
      </w:r>
    </w:p>
    <w:p w14:paraId="391B6666" w14:textId="77777777" w:rsidR="003012B1" w:rsidRDefault="003012B1" w:rsidP="005D17A3">
      <w:pPr>
        <w:pBdr>
          <w:bottom w:val="single" w:sz="6" w:space="1" w:color="auto"/>
        </w:pBdr>
        <w:jc w:val="both"/>
      </w:pPr>
    </w:p>
    <w:p w14:paraId="6B341F95" w14:textId="77777777" w:rsidR="003012B1" w:rsidRDefault="003012B1" w:rsidP="005D17A3">
      <w:pPr>
        <w:jc w:val="both"/>
      </w:pPr>
    </w:p>
    <w:p w14:paraId="1FE07076" w14:textId="28E32A6E" w:rsidR="003012B1" w:rsidRDefault="00F91643" w:rsidP="0008291D">
      <w:pPr>
        <w:ind w:left="284" w:hanging="284"/>
        <w:jc w:val="both"/>
      </w:pPr>
      <w:r>
        <w:rPr>
          <w:b/>
          <w:bCs/>
        </w:rPr>
        <w:t>1.</w:t>
      </w:r>
      <w:r>
        <w:rPr>
          <w:b/>
          <w:bCs/>
        </w:rPr>
        <w:tab/>
      </w:r>
      <w:r w:rsidR="003012B1" w:rsidRPr="00F91643">
        <w:rPr>
          <w:b/>
          <w:bCs/>
        </w:rPr>
        <w:t>CÍL PRÁCE (uveďte, do jaké míry byl naplněn):</w:t>
      </w:r>
      <w:r w:rsidR="005A64A0">
        <w:rPr>
          <w:b/>
          <w:bCs/>
        </w:rPr>
        <w:t xml:space="preserve"> </w:t>
      </w:r>
      <w:r w:rsidR="005A64A0">
        <w:t>Cílem</w:t>
      </w:r>
      <w:r w:rsidR="00D70193">
        <w:t xml:space="preserve"> diplomové</w:t>
      </w:r>
      <w:r w:rsidR="005A64A0">
        <w:t xml:space="preserve"> práce je porovnat filosofická a kognitivně-vědn</w:t>
      </w:r>
      <w:r w:rsidR="00A97846">
        <w:t>í</w:t>
      </w:r>
      <w:r w:rsidR="005A64A0">
        <w:t xml:space="preserve"> pojetí metafory a zhodnotit, jak filosofické přístupy k metafoře obstojí ve světle teorií kognitivní vědy. Cíl práce je naplněn. </w:t>
      </w:r>
    </w:p>
    <w:p w14:paraId="05C00C5B" w14:textId="77777777" w:rsidR="003012B1" w:rsidRDefault="003012B1" w:rsidP="005D17A3">
      <w:pPr>
        <w:ind w:firstLine="284"/>
        <w:jc w:val="both"/>
      </w:pPr>
    </w:p>
    <w:p w14:paraId="33A6AC8B" w14:textId="77777777" w:rsidR="003012B1" w:rsidRDefault="003012B1" w:rsidP="005D17A3">
      <w:pPr>
        <w:ind w:firstLine="284"/>
        <w:jc w:val="both"/>
      </w:pPr>
    </w:p>
    <w:p w14:paraId="1C360DCA" w14:textId="77777777"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>OBSAHOVÉ ZPRACOVÁNÍ (náročnost, tvůrčí přístup, proporcionalita teoretic</w:t>
      </w:r>
      <w:r w:rsidR="005D17A3">
        <w:rPr>
          <w:b/>
          <w:bCs/>
        </w:rPr>
        <w:t>ké a vlastní práce, vhodnost</w:t>
      </w:r>
      <w:r w:rsidR="003012B1" w:rsidRPr="00F91643">
        <w:rPr>
          <w:b/>
          <w:bCs/>
        </w:rPr>
        <w:t xml:space="preserve"> příloh apod.):</w:t>
      </w:r>
    </w:p>
    <w:p w14:paraId="60BBC82F" w14:textId="77777777" w:rsidR="003012B1" w:rsidRDefault="003012B1" w:rsidP="005D17A3">
      <w:pPr>
        <w:ind w:firstLine="284"/>
        <w:jc w:val="both"/>
      </w:pPr>
    </w:p>
    <w:p w14:paraId="2F2A492A" w14:textId="26682EC5" w:rsidR="00D70193" w:rsidRDefault="00D70193" w:rsidP="005D17A3">
      <w:pPr>
        <w:ind w:firstLine="284"/>
        <w:jc w:val="both"/>
      </w:pPr>
      <w:r>
        <w:t xml:space="preserve">Jedná se o přepracovanou verzi diplomové práce, která musela být lehce </w:t>
      </w:r>
      <w:r w:rsidR="00565877">
        <w:t>rozšíř</w:t>
      </w:r>
      <w:r>
        <w:t>ena</w:t>
      </w:r>
      <w:r w:rsidR="00565877">
        <w:t xml:space="preserve">, aby dosáhla požadovaný počet znaků. </w:t>
      </w:r>
      <w:r>
        <w:t>Zároveň autorka v nové verzi opravila některé stylistické</w:t>
      </w:r>
      <w:r w:rsidR="004A0E51">
        <w:t xml:space="preserve"> a gramatické</w:t>
      </w:r>
      <w:r>
        <w:t xml:space="preserve"> </w:t>
      </w:r>
      <w:r w:rsidR="00A97846">
        <w:t>chyby.</w:t>
      </w:r>
    </w:p>
    <w:p w14:paraId="1C76E8CA" w14:textId="48098867" w:rsidR="00D70193" w:rsidRDefault="00D70193" w:rsidP="005D17A3">
      <w:pPr>
        <w:ind w:firstLine="284"/>
        <w:jc w:val="both"/>
      </w:pPr>
      <w:r>
        <w:t>Práce se zaměřuje na porovnání filosofických pojetí metafory s kognitivně-vědn</w:t>
      </w:r>
      <w:r w:rsidR="004A0E51">
        <w:t>í</w:t>
      </w:r>
      <w:r>
        <w:t xml:space="preserve">m pojetím metafory G. </w:t>
      </w:r>
      <w:proofErr w:type="spellStart"/>
      <w:r>
        <w:t>Lakoffa</w:t>
      </w:r>
      <w:proofErr w:type="spellEnd"/>
      <w:r>
        <w:t xml:space="preserve"> a M. Johnsona. Práce nejdřív představuje tři filosofická pojetí metafory (Aristoteles, M. Black a D. </w:t>
      </w:r>
      <w:proofErr w:type="spellStart"/>
      <w:r>
        <w:t>Davidson</w:t>
      </w:r>
      <w:proofErr w:type="spellEnd"/>
      <w:r>
        <w:t xml:space="preserve">), poté představuje teorii </w:t>
      </w:r>
      <w:proofErr w:type="spellStart"/>
      <w:r>
        <w:t>Lakoffa</w:t>
      </w:r>
      <w:proofErr w:type="spellEnd"/>
      <w:r>
        <w:t xml:space="preserve"> a Johnsona. Pak autorka přistupuje ke kontrastování těchto přístup</w:t>
      </w:r>
      <w:r w:rsidR="004A0E51">
        <w:t>ů</w:t>
      </w:r>
      <w:r>
        <w:t xml:space="preserve"> a v závěru se pokouší hodnotit</w:t>
      </w:r>
      <w:r w:rsidR="004A0E51">
        <w:t xml:space="preserve"> status </w:t>
      </w:r>
      <w:r>
        <w:t>filosofick</w:t>
      </w:r>
      <w:r w:rsidR="004A0E51">
        <w:t xml:space="preserve">ých </w:t>
      </w:r>
      <w:r>
        <w:t>pojetí ve světle kognitivně-vědn</w:t>
      </w:r>
      <w:r w:rsidR="004A0E51">
        <w:t>í</w:t>
      </w:r>
      <w:r>
        <w:t xml:space="preserve">ho přístupu k metafoře. </w:t>
      </w:r>
    </w:p>
    <w:p w14:paraId="3A7BCFD6" w14:textId="223DD580" w:rsidR="00D70193" w:rsidRDefault="00D70193" w:rsidP="005D17A3">
      <w:pPr>
        <w:ind w:firstLine="284"/>
        <w:jc w:val="both"/>
      </w:pPr>
      <w:r>
        <w:t xml:space="preserve">Autorka pracuje s velkým množstvím občas značně komplexní zahraniční literatury. </w:t>
      </w:r>
      <w:r w:rsidR="004A0E51">
        <w:t>Dále lze vyzdvihnout</w:t>
      </w:r>
      <w:r>
        <w:t xml:space="preserve">, že autorka </w:t>
      </w:r>
      <w:r w:rsidR="00961C7D">
        <w:t xml:space="preserve">na některých místech </w:t>
      </w:r>
      <w:r>
        <w:t>z vlastních sil (tj. aniž by čerpala z literatury) dochází k</w:t>
      </w:r>
      <w:r w:rsidR="004A0E51">
        <w:t xml:space="preserve"> zajímavým a </w:t>
      </w:r>
      <w:r w:rsidR="00961C7D">
        <w:t xml:space="preserve">nosným závěrům (např. její kritika </w:t>
      </w:r>
      <w:proofErr w:type="spellStart"/>
      <w:r w:rsidR="00961C7D">
        <w:t>Davidsonova</w:t>
      </w:r>
      <w:proofErr w:type="spellEnd"/>
      <w:r w:rsidR="00961C7D">
        <w:t xml:space="preserve"> přístupu, její vhled do paralel mezi </w:t>
      </w:r>
      <w:proofErr w:type="spellStart"/>
      <w:r w:rsidR="00961C7D">
        <w:t>Davidsonovým</w:t>
      </w:r>
      <w:proofErr w:type="spellEnd"/>
      <w:r w:rsidR="004A0E51">
        <w:t xml:space="preserve"> a Blackovým</w:t>
      </w:r>
      <w:r w:rsidR="00961C7D">
        <w:t xml:space="preserve"> přístupem</w:t>
      </w:r>
      <w:r w:rsidR="004A0E51">
        <w:t xml:space="preserve"> na jedné straně</w:t>
      </w:r>
      <w:r w:rsidR="00961C7D">
        <w:t xml:space="preserve"> a pojetím </w:t>
      </w:r>
      <w:proofErr w:type="spellStart"/>
      <w:r w:rsidR="00961C7D">
        <w:t>Lakoffa</w:t>
      </w:r>
      <w:proofErr w:type="spellEnd"/>
      <w:r w:rsidR="00961C7D">
        <w:t xml:space="preserve"> a Johnsona</w:t>
      </w:r>
      <w:r w:rsidR="004A0E51">
        <w:t xml:space="preserve"> na druhé straně</w:t>
      </w:r>
      <w:r w:rsidR="00961C7D">
        <w:t>). Na těchto místech se ukazuje autorčin potenciál</w:t>
      </w:r>
      <w:r w:rsidR="004A0E51">
        <w:t xml:space="preserve"> pro psaní odborných textů</w:t>
      </w:r>
      <w:r w:rsidR="00961C7D">
        <w:t>. Kladně dále hodnotím autorčinu snahu o zapojení vlastních příkladů metafor</w:t>
      </w:r>
      <w:r w:rsidR="009554C1">
        <w:t>,</w:t>
      </w:r>
      <w:r w:rsidR="00961C7D">
        <w:t xml:space="preserve"> stejně jako celkový autorčin posun v procesu pronikání do tématu a jeho zpracování. </w:t>
      </w:r>
    </w:p>
    <w:p w14:paraId="5F870730" w14:textId="11027498" w:rsidR="00961C7D" w:rsidRDefault="00961C7D" w:rsidP="005D17A3">
      <w:pPr>
        <w:ind w:firstLine="284"/>
        <w:jc w:val="both"/>
      </w:pPr>
      <w:r>
        <w:t xml:space="preserve">Na druhé straně má práce ale také své slabiny. </w:t>
      </w:r>
      <w:r w:rsidR="00A436D4">
        <w:t>Z obsahového hlediska nejzávaznější problém je, že v</w:t>
      </w:r>
      <w:r>
        <w:t> </w:t>
      </w:r>
      <w:r w:rsidR="00A436D4">
        <w:t>některých</w:t>
      </w:r>
      <w:r>
        <w:t xml:space="preserve"> pasážích je text až příliš závislý na použitých zdrojích</w:t>
      </w:r>
      <w:r w:rsidR="00A436D4">
        <w:t xml:space="preserve"> (např.</w:t>
      </w:r>
      <w:r w:rsidR="004A0E51">
        <w:t xml:space="preserve"> úvod do kap. 3,</w:t>
      </w:r>
      <w:r w:rsidR="00A436D4">
        <w:t xml:space="preserve"> </w:t>
      </w:r>
      <w:r w:rsidR="004A0E51">
        <w:t xml:space="preserve">celé </w:t>
      </w:r>
      <w:r w:rsidR="00A436D4">
        <w:t>kap. 4.2.3., 4.2.8)</w:t>
      </w:r>
      <w:r>
        <w:t>. V těchto pasážích autorka pouze odreferuje nebo shrnuje obsah literatury</w:t>
      </w:r>
      <w:r w:rsidR="004A0E51">
        <w:t xml:space="preserve"> bez použití vlastních formulací,</w:t>
      </w:r>
      <w:r>
        <w:t xml:space="preserve"> bez </w:t>
      </w:r>
      <w:r w:rsidR="00A436D4">
        <w:t xml:space="preserve">kritického odstupu a bez další analýzy. Je škoda, že autorka na těchto místech nevystupuje podobně sebevědomě jako ve výše zmíněných </w:t>
      </w:r>
      <w:r w:rsidR="004A0E51">
        <w:t>povedených pasážích</w:t>
      </w:r>
      <w:r w:rsidR="00A436D4">
        <w:t xml:space="preserve">. </w:t>
      </w:r>
    </w:p>
    <w:p w14:paraId="7B7F4215" w14:textId="77777777" w:rsidR="00D70193" w:rsidRDefault="00D70193" w:rsidP="005D17A3">
      <w:pPr>
        <w:ind w:firstLine="284"/>
        <w:jc w:val="both"/>
      </w:pPr>
    </w:p>
    <w:p w14:paraId="7FED6BF2" w14:textId="77777777" w:rsidR="00D70193" w:rsidRDefault="00D70193" w:rsidP="005D17A3">
      <w:pPr>
        <w:ind w:firstLine="284"/>
        <w:jc w:val="both"/>
      </w:pPr>
    </w:p>
    <w:p w14:paraId="1EAED2C6" w14:textId="77777777" w:rsidR="00E56991" w:rsidRDefault="00E56991" w:rsidP="005D17A3">
      <w:pPr>
        <w:ind w:firstLine="284"/>
        <w:jc w:val="both"/>
      </w:pPr>
    </w:p>
    <w:p w14:paraId="33D8ADE7" w14:textId="77777777" w:rsidR="003012B1" w:rsidRDefault="003012B1" w:rsidP="005D17A3">
      <w:pPr>
        <w:ind w:firstLine="284"/>
        <w:jc w:val="both"/>
      </w:pPr>
    </w:p>
    <w:p w14:paraId="1A9444B2" w14:textId="22D72777" w:rsidR="003012B1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14:paraId="3311C551" w14:textId="4BCB7A09" w:rsidR="003A5EB8" w:rsidRDefault="003A5EB8" w:rsidP="005D17A3">
      <w:pPr>
        <w:ind w:left="284" w:hanging="284"/>
        <w:jc w:val="both"/>
        <w:rPr>
          <w:b/>
          <w:bCs/>
        </w:rPr>
      </w:pPr>
    </w:p>
    <w:p w14:paraId="58157B4B" w14:textId="5136334E" w:rsidR="003A5EB8" w:rsidRDefault="0008291D" w:rsidP="005D17A3">
      <w:pPr>
        <w:ind w:left="284" w:hanging="284"/>
        <w:jc w:val="both"/>
      </w:pPr>
      <w:r>
        <w:t>Grafická</w:t>
      </w:r>
      <w:r w:rsidR="003A5EB8">
        <w:t xml:space="preserve"> úprava</w:t>
      </w:r>
      <w:r>
        <w:t xml:space="preserve"> práce</w:t>
      </w:r>
      <w:r w:rsidR="003A5EB8">
        <w:t xml:space="preserve"> je pečlivá. Překlepy, gramatické a pravopisné chyby se objevují jen ojediněle. Místy se najde „artefakt“ z práce s anglickými texty (např. výraz „lingvistický“ místo „jazykový“). </w:t>
      </w:r>
    </w:p>
    <w:p w14:paraId="275B202A" w14:textId="3C503CC6" w:rsidR="006D3F29" w:rsidRDefault="006D3F29" w:rsidP="00FC7E85">
      <w:pPr>
        <w:ind w:left="284" w:hanging="284"/>
        <w:jc w:val="both"/>
      </w:pPr>
      <w:r>
        <w:t>Jazykový projev je celkově kultivovaný</w:t>
      </w:r>
      <w:r w:rsidR="00A436D4">
        <w:t>.</w:t>
      </w:r>
      <w:r>
        <w:t xml:space="preserve"> </w:t>
      </w:r>
      <w:r w:rsidR="00164E8C">
        <w:t>Na některých místech</w:t>
      </w:r>
      <w:r>
        <w:t xml:space="preserve"> </w:t>
      </w:r>
      <w:r w:rsidR="00A436D4">
        <w:t>ale autorka používá</w:t>
      </w:r>
      <w:r>
        <w:t> příliš</w:t>
      </w:r>
      <w:r w:rsidR="00164E8C">
        <w:t xml:space="preserve"> </w:t>
      </w:r>
      <w:r>
        <w:t>osobní způsob vyjadřování</w:t>
      </w:r>
      <w:r w:rsidR="00A436D4">
        <w:t>, který v odborném textu působí rušivě (</w:t>
      </w:r>
      <w:r w:rsidR="00D43377">
        <w:t xml:space="preserve">např. na konci kapitoly 4.2.7). </w:t>
      </w:r>
      <w:r w:rsidR="00FC7E85">
        <w:t>Ojediněle</w:t>
      </w:r>
      <w:r w:rsidR="00383E82">
        <w:t xml:space="preserve"> </w:t>
      </w:r>
      <w:r w:rsidR="00D43377">
        <w:t>se v práci stále vyskytují</w:t>
      </w:r>
      <w:r>
        <w:t xml:space="preserve"> stylové neobratnosti (např. „Subjektivita naopak zastává názor, že pravda je dána na základě naší </w:t>
      </w:r>
      <w:r>
        <w:lastRenderedPageBreak/>
        <w:t>fantazie, která nemá hranice.“ str. 68)</w:t>
      </w:r>
      <w:r w:rsidR="00FC7E85">
        <w:t xml:space="preserve"> a některé nespisovné</w:t>
      </w:r>
      <w:r w:rsidR="00164E8C">
        <w:t xml:space="preserve"> nebo příliš barvité</w:t>
      </w:r>
      <w:r w:rsidR="00FC7E85">
        <w:t xml:space="preserve"> výrazy (</w:t>
      </w:r>
      <w:r w:rsidR="00164E8C">
        <w:t xml:space="preserve">např. </w:t>
      </w:r>
      <w:r w:rsidR="00FC7E85">
        <w:t xml:space="preserve">„Black se klasickému vnímání metafory vyhnul obloukem“ str. 66), ale </w:t>
      </w:r>
      <w:r w:rsidR="00164E8C">
        <w:t xml:space="preserve">už </w:t>
      </w:r>
      <w:r w:rsidR="00FC7E85">
        <w:t>n</w:t>
      </w:r>
      <w:r w:rsidR="00164E8C">
        <w:t>e</w:t>
      </w:r>
      <w:r w:rsidR="00FC7E85">
        <w:t xml:space="preserve"> v takové míře jako v původní verzi</w:t>
      </w:r>
      <w:r w:rsidR="00164E8C">
        <w:t xml:space="preserve"> práce</w:t>
      </w:r>
      <w:r w:rsidR="00FC7E85">
        <w:t>.</w:t>
      </w:r>
    </w:p>
    <w:p w14:paraId="465BD4A7" w14:textId="14986AA6" w:rsidR="00903D2E" w:rsidRDefault="00903D2E" w:rsidP="005D17A3">
      <w:pPr>
        <w:ind w:left="284" w:hanging="284"/>
        <w:jc w:val="both"/>
      </w:pPr>
      <w:r>
        <w:t xml:space="preserve">Členění práce je vcelku logické, jen v části věnované </w:t>
      </w:r>
      <w:r w:rsidR="00164E8C">
        <w:t>konceptuální</w:t>
      </w:r>
      <w:r>
        <w:t xml:space="preserve"> metafoře není</w:t>
      </w:r>
      <w:r w:rsidR="003469DB">
        <w:t xml:space="preserve"> u některých kapitol zcela </w:t>
      </w:r>
      <w:r>
        <w:t xml:space="preserve">jasné, </w:t>
      </w:r>
      <w:r w:rsidR="003469DB">
        <w:t xml:space="preserve">jak souvisí s tématem práce a čím přispívají k řešení její hlavní otázky. Týká se to například podkapitoly o </w:t>
      </w:r>
      <w:proofErr w:type="spellStart"/>
      <w:r w:rsidR="003469DB">
        <w:t>experiencialismu</w:t>
      </w:r>
      <w:proofErr w:type="spellEnd"/>
      <w:r w:rsidR="003469DB">
        <w:t xml:space="preserve"> nebo o úrovních analýzy metafory v kognitivní vědě. Větší propojenost by zde práci prospívala. </w:t>
      </w:r>
      <w:r>
        <w:t xml:space="preserve"> </w:t>
      </w:r>
    </w:p>
    <w:p w14:paraId="2A43E092" w14:textId="30052A58" w:rsidR="00903D2E" w:rsidRPr="003A5EB8" w:rsidRDefault="00903D2E" w:rsidP="00EE5522">
      <w:pPr>
        <w:ind w:left="284" w:hanging="284"/>
        <w:jc w:val="both"/>
      </w:pPr>
      <w:r>
        <w:tab/>
      </w:r>
    </w:p>
    <w:p w14:paraId="451C28F8" w14:textId="77777777" w:rsidR="003012B1" w:rsidRDefault="003012B1" w:rsidP="005D17A3">
      <w:pPr>
        <w:ind w:firstLine="284"/>
        <w:jc w:val="both"/>
      </w:pPr>
    </w:p>
    <w:p w14:paraId="6AA9B265" w14:textId="77777777" w:rsidR="003012B1" w:rsidRDefault="003012B1" w:rsidP="005D17A3">
      <w:pPr>
        <w:ind w:firstLine="284"/>
        <w:jc w:val="both"/>
      </w:pPr>
    </w:p>
    <w:p w14:paraId="0B2DCA93" w14:textId="77777777" w:rsidR="003012B1" w:rsidRDefault="003012B1" w:rsidP="005D17A3">
      <w:pPr>
        <w:ind w:firstLine="284"/>
        <w:jc w:val="both"/>
      </w:pPr>
    </w:p>
    <w:p w14:paraId="76C12E55" w14:textId="7013DAEF" w:rsidR="003012B1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>STRUČNÝ KOMENTÁŘ HODNOTITELE (celkový dojem z práce, silné a slabé stránky, originalita myšlenek apod.):</w:t>
      </w:r>
    </w:p>
    <w:p w14:paraId="44C2EAC0" w14:textId="04B49F32" w:rsidR="0008291D" w:rsidRDefault="0008291D" w:rsidP="005D17A3">
      <w:pPr>
        <w:ind w:left="284" w:hanging="284"/>
        <w:jc w:val="both"/>
        <w:rPr>
          <w:b/>
          <w:bCs/>
        </w:rPr>
      </w:pPr>
    </w:p>
    <w:p w14:paraId="37EF6C79" w14:textId="60EC7A4F" w:rsidR="003012B1" w:rsidRDefault="00B83A32" w:rsidP="00614508">
      <w:pPr>
        <w:ind w:left="284" w:hanging="284"/>
        <w:jc w:val="both"/>
      </w:pPr>
      <w:r>
        <w:t xml:space="preserve">Jedná se o solidní práci, která nechává </w:t>
      </w:r>
      <w:r w:rsidR="00164E8C">
        <w:t xml:space="preserve">na některých místech </w:t>
      </w:r>
      <w:r>
        <w:t xml:space="preserve">prosvítit </w:t>
      </w:r>
      <w:r w:rsidR="00164E8C">
        <w:t>velký</w:t>
      </w:r>
      <w:r>
        <w:t xml:space="preserve"> potenciál</w:t>
      </w:r>
      <w:r w:rsidR="00164E8C">
        <w:t xml:space="preserve"> autorky</w:t>
      </w:r>
      <w:r w:rsidR="00D34179">
        <w:t>, ale má z</w:t>
      </w:r>
      <w:r>
        <w:t> obsahového i stylistického hlediska</w:t>
      </w:r>
      <w:r w:rsidR="00D34179">
        <w:t xml:space="preserve"> </w:t>
      </w:r>
      <w:r>
        <w:t>některé slabiny.</w:t>
      </w:r>
    </w:p>
    <w:p w14:paraId="77211FAB" w14:textId="77777777" w:rsidR="003012B1" w:rsidRDefault="003012B1" w:rsidP="005D17A3">
      <w:pPr>
        <w:ind w:firstLine="284"/>
        <w:jc w:val="both"/>
      </w:pPr>
    </w:p>
    <w:p w14:paraId="5615F0D2" w14:textId="77777777" w:rsidR="003012B1" w:rsidRDefault="003012B1" w:rsidP="005D17A3">
      <w:pPr>
        <w:ind w:firstLine="284"/>
        <w:jc w:val="both"/>
      </w:pPr>
    </w:p>
    <w:p w14:paraId="22C48235" w14:textId="77777777" w:rsidR="003012B1" w:rsidRDefault="003012B1" w:rsidP="005D17A3">
      <w:pPr>
        <w:ind w:firstLine="284"/>
        <w:jc w:val="both"/>
      </w:pPr>
    </w:p>
    <w:p w14:paraId="67C3DD87" w14:textId="7B550D26" w:rsidR="003012B1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>OTÁZKY A PŘIPOMÍNKY DOPORUČENÉ K BLIŽŠÍMU VYSVĚTLENÍ PŘI OBHAJOBĚ (jedna až tři):</w:t>
      </w:r>
    </w:p>
    <w:p w14:paraId="08E65E59" w14:textId="77777777" w:rsidR="009744E0" w:rsidRDefault="009744E0" w:rsidP="005D17A3">
      <w:pPr>
        <w:ind w:left="284" w:hanging="284"/>
        <w:jc w:val="both"/>
        <w:rPr>
          <w:b/>
          <w:bCs/>
        </w:rPr>
      </w:pPr>
    </w:p>
    <w:p w14:paraId="45951301" w14:textId="078DD683" w:rsidR="00614508" w:rsidRDefault="00B83A32" w:rsidP="00B83A32">
      <w:pPr>
        <w:jc w:val="both"/>
      </w:pPr>
      <w:r>
        <w:rPr>
          <w:b/>
          <w:bCs/>
        </w:rPr>
        <w:tab/>
      </w:r>
      <w:r w:rsidRPr="00D040E7">
        <w:t>1.</w:t>
      </w:r>
      <w:r w:rsidRPr="00B83A32">
        <w:t xml:space="preserve"> Z textu </w:t>
      </w:r>
      <w:r>
        <w:t xml:space="preserve">své diplomové práce (vyjma </w:t>
      </w:r>
      <w:r w:rsidR="00D040E7">
        <w:t>cíleně použitých příkladů metafor) vyhledejte ukázky jazykových výrazů, ve kterých jsou vyjádřeny strukturní, ontologické a orientační konceptuální metafory.</w:t>
      </w:r>
    </w:p>
    <w:p w14:paraId="676B183C" w14:textId="128D9BED" w:rsidR="00D040E7" w:rsidRDefault="00D040E7" w:rsidP="00B83A32">
      <w:pPr>
        <w:jc w:val="both"/>
      </w:pPr>
    </w:p>
    <w:p w14:paraId="5DA39CAD" w14:textId="4A102D55" w:rsidR="00D040E7" w:rsidRDefault="00D040E7" w:rsidP="00B83A32">
      <w:pPr>
        <w:jc w:val="both"/>
      </w:pPr>
      <w:r>
        <w:tab/>
        <w:t xml:space="preserve">2. V práci projevíte velkou sympatii </w:t>
      </w:r>
      <w:r w:rsidR="007E52BD">
        <w:t>pro</w:t>
      </w:r>
      <w:r>
        <w:t xml:space="preserve"> přístup </w:t>
      </w:r>
      <w:proofErr w:type="spellStart"/>
      <w:r>
        <w:t>Lakoffa</w:t>
      </w:r>
      <w:proofErr w:type="spellEnd"/>
      <w:r>
        <w:t xml:space="preserve"> a Johnsona. Samozřejmě má ale i tento přístup své kritiky. Zkuste formulovat, jak bychom mohli jejich teorie</w:t>
      </w:r>
      <w:r w:rsidR="00CD199D">
        <w:t xml:space="preserve"> metafory</w:t>
      </w:r>
      <w:r>
        <w:t xml:space="preserve"> kritizovat.</w:t>
      </w:r>
    </w:p>
    <w:p w14:paraId="4EFDAE35" w14:textId="75110AAE" w:rsidR="007E52BD" w:rsidRDefault="007E52BD" w:rsidP="00B83A32">
      <w:pPr>
        <w:jc w:val="both"/>
      </w:pPr>
    </w:p>
    <w:p w14:paraId="29D3B6D7" w14:textId="1C230723" w:rsidR="007E52BD" w:rsidRPr="00B83A32" w:rsidRDefault="007E52BD" w:rsidP="00B83A32">
      <w:pPr>
        <w:jc w:val="both"/>
      </w:pPr>
      <w:r>
        <w:tab/>
        <w:t xml:space="preserve">3. V práci píšete, že jak </w:t>
      </w:r>
      <w:proofErr w:type="spellStart"/>
      <w:r>
        <w:t>Blackova</w:t>
      </w:r>
      <w:proofErr w:type="spellEnd"/>
      <w:r>
        <w:t xml:space="preserve"> tak i </w:t>
      </w:r>
      <w:proofErr w:type="spellStart"/>
      <w:r>
        <w:t>Davidsonova</w:t>
      </w:r>
      <w:proofErr w:type="spellEnd"/>
      <w:r>
        <w:t xml:space="preserve"> teorie metafory (a samozřejmě taktéž Aristotelův přístup) závisejí na nějakém pojetí doslovného významu jazykových výrazů. </w:t>
      </w:r>
      <w:r w:rsidR="009744E0">
        <w:t xml:space="preserve">Můžeme i v rámci teorie </w:t>
      </w:r>
      <w:proofErr w:type="spellStart"/>
      <w:r w:rsidR="009744E0">
        <w:t>Lakoffa</w:t>
      </w:r>
      <w:proofErr w:type="spellEnd"/>
      <w:r w:rsidR="009744E0">
        <w:t xml:space="preserve"> a Johnsona rozlišit doslovné použití jazyka od metafory?</w:t>
      </w:r>
    </w:p>
    <w:p w14:paraId="60167FAC" w14:textId="77777777" w:rsidR="003012B1" w:rsidRDefault="003012B1" w:rsidP="005D17A3">
      <w:pPr>
        <w:ind w:firstLine="284"/>
        <w:jc w:val="both"/>
      </w:pPr>
    </w:p>
    <w:p w14:paraId="1F1FF471" w14:textId="77777777" w:rsidR="003012B1" w:rsidRDefault="003012B1" w:rsidP="00F91643">
      <w:pPr>
        <w:ind w:firstLine="284"/>
        <w:jc w:val="both"/>
      </w:pPr>
    </w:p>
    <w:p w14:paraId="27F15AE9" w14:textId="75EB2504" w:rsidR="003012B1" w:rsidRPr="00F91643" w:rsidRDefault="00F91643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NAVRHOVANÁ ZNÁMKA (výborně, velmi dobře, dobře, </w:t>
      </w:r>
      <w:proofErr w:type="gramStart"/>
      <w:r w:rsidR="003012B1" w:rsidRPr="00F91643">
        <w:rPr>
          <w:b/>
          <w:bCs/>
        </w:rPr>
        <w:t xml:space="preserve">nevyhověl): </w:t>
      </w:r>
      <w:r w:rsidR="00614508">
        <w:rPr>
          <w:b/>
          <w:bCs/>
        </w:rPr>
        <w:t xml:space="preserve">  </w:t>
      </w:r>
      <w:r w:rsidR="00B83A32">
        <w:t>velmi</w:t>
      </w:r>
      <w:proofErr w:type="gramEnd"/>
      <w:r w:rsidR="00B83A32">
        <w:t xml:space="preserve"> dobře</w:t>
      </w:r>
    </w:p>
    <w:p w14:paraId="71395789" w14:textId="77777777" w:rsidR="003012B1" w:rsidRDefault="003012B1" w:rsidP="00F91643">
      <w:pPr>
        <w:ind w:firstLine="284"/>
        <w:jc w:val="both"/>
      </w:pPr>
    </w:p>
    <w:p w14:paraId="3FE01A21" w14:textId="77777777" w:rsidR="003012B1" w:rsidRDefault="003012B1" w:rsidP="00F91643">
      <w:pPr>
        <w:ind w:firstLine="284"/>
        <w:jc w:val="both"/>
      </w:pPr>
    </w:p>
    <w:p w14:paraId="13574B78" w14:textId="77777777" w:rsidR="003012B1" w:rsidRDefault="003012B1" w:rsidP="00F91643">
      <w:pPr>
        <w:ind w:firstLine="284"/>
        <w:jc w:val="both"/>
      </w:pPr>
    </w:p>
    <w:p w14:paraId="16F6E827" w14:textId="77777777" w:rsidR="003012B1" w:rsidRDefault="003012B1" w:rsidP="00F91643">
      <w:pPr>
        <w:ind w:firstLine="284"/>
      </w:pPr>
    </w:p>
    <w:p w14:paraId="1934E46E" w14:textId="77777777" w:rsidR="003012B1" w:rsidRDefault="003012B1">
      <w:r>
        <w:t xml:space="preserve">Datum: </w:t>
      </w:r>
      <w:r w:rsidR="000004AB">
        <w:tab/>
      </w:r>
      <w:r>
        <w:tab/>
      </w:r>
      <w:r>
        <w:tab/>
      </w:r>
      <w:r w:rsidR="00F91643">
        <w:tab/>
      </w:r>
      <w:r w:rsidR="00F91643">
        <w:tab/>
      </w:r>
      <w:r w:rsidR="00F91643">
        <w:tab/>
      </w:r>
      <w:r>
        <w:tab/>
      </w:r>
      <w:r>
        <w:tab/>
        <w:t>Podpis:</w:t>
      </w:r>
    </w:p>
    <w:p w14:paraId="1D2C15A6" w14:textId="77777777" w:rsidR="003012B1" w:rsidRDefault="003012B1"/>
    <w:p w14:paraId="3F4731EF" w14:textId="77777777" w:rsidR="003012B1" w:rsidRDefault="003012B1"/>
    <w:p w14:paraId="2953733F" w14:textId="77777777" w:rsidR="003012B1" w:rsidRDefault="003012B1"/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25F"/>
    <w:multiLevelType w:val="hybridMultilevel"/>
    <w:tmpl w:val="F544F26A"/>
    <w:lvl w:ilvl="0" w:tplc="BF026A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E564922"/>
    <w:multiLevelType w:val="hybridMultilevel"/>
    <w:tmpl w:val="36EC69EC"/>
    <w:lvl w:ilvl="0" w:tplc="72382F2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10"/>
    <w:rsid w:val="000004AB"/>
    <w:rsid w:val="0002675F"/>
    <w:rsid w:val="0008291D"/>
    <w:rsid w:val="000B2738"/>
    <w:rsid w:val="00156571"/>
    <w:rsid w:val="00164E8C"/>
    <w:rsid w:val="001D4D99"/>
    <w:rsid w:val="00257FD2"/>
    <w:rsid w:val="00281F97"/>
    <w:rsid w:val="002E3FA5"/>
    <w:rsid w:val="003012B1"/>
    <w:rsid w:val="00340118"/>
    <w:rsid w:val="003469DB"/>
    <w:rsid w:val="00365F38"/>
    <w:rsid w:val="00383E82"/>
    <w:rsid w:val="003852D3"/>
    <w:rsid w:val="003A5EB8"/>
    <w:rsid w:val="004A0E51"/>
    <w:rsid w:val="005053D5"/>
    <w:rsid w:val="00557D55"/>
    <w:rsid w:val="00565877"/>
    <w:rsid w:val="005A64A0"/>
    <w:rsid w:val="005D17A3"/>
    <w:rsid w:val="00614508"/>
    <w:rsid w:val="00651773"/>
    <w:rsid w:val="006643FB"/>
    <w:rsid w:val="006A5210"/>
    <w:rsid w:val="006D3F29"/>
    <w:rsid w:val="007626D3"/>
    <w:rsid w:val="007B532C"/>
    <w:rsid w:val="007E52BD"/>
    <w:rsid w:val="00801081"/>
    <w:rsid w:val="008D1F7E"/>
    <w:rsid w:val="00903D2E"/>
    <w:rsid w:val="009241B9"/>
    <w:rsid w:val="00927E2D"/>
    <w:rsid w:val="00947A7A"/>
    <w:rsid w:val="009504E4"/>
    <w:rsid w:val="009554C1"/>
    <w:rsid w:val="00961C7D"/>
    <w:rsid w:val="009744E0"/>
    <w:rsid w:val="00A436D4"/>
    <w:rsid w:val="00A97846"/>
    <w:rsid w:val="00AA3A24"/>
    <w:rsid w:val="00B53F08"/>
    <w:rsid w:val="00B6534C"/>
    <w:rsid w:val="00B83A32"/>
    <w:rsid w:val="00BF0495"/>
    <w:rsid w:val="00CD199D"/>
    <w:rsid w:val="00CE0C0C"/>
    <w:rsid w:val="00D040E7"/>
    <w:rsid w:val="00D34179"/>
    <w:rsid w:val="00D43377"/>
    <w:rsid w:val="00D70193"/>
    <w:rsid w:val="00DF05E3"/>
    <w:rsid w:val="00E01608"/>
    <w:rsid w:val="00E07316"/>
    <w:rsid w:val="00E51BE5"/>
    <w:rsid w:val="00E5207E"/>
    <w:rsid w:val="00E56991"/>
    <w:rsid w:val="00EE5522"/>
    <w:rsid w:val="00F01199"/>
    <w:rsid w:val="00F12244"/>
    <w:rsid w:val="00F91643"/>
    <w:rsid w:val="00F94DD9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CCF3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658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0C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658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0C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Á P A D O Č E S K Á    U N I V E R Z I T A    V  P L Z N I</vt:lpstr>
      <vt:lpstr>Z Á P A D O Č E S K Á    U N I V E R Z I T A    V  P L Z N I</vt:lpstr>
    </vt:vector>
  </TitlesOfParts>
  <Company>Západočeská univerzita v Plzni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host</cp:lastModifiedBy>
  <cp:revision>2</cp:revision>
  <cp:lastPrinted>2003-05-23T06:09:00Z</cp:lastPrinted>
  <dcterms:created xsi:type="dcterms:W3CDTF">2020-08-21T08:39:00Z</dcterms:created>
  <dcterms:modified xsi:type="dcterms:W3CDTF">2020-08-21T08:39:00Z</dcterms:modified>
</cp:coreProperties>
</file>