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201</w:t>
      </w:r>
      <w:r w:rsidR="009732E6">
        <w:rPr>
          <w:sz w:val="28"/>
          <w:szCs w:val="28"/>
        </w:rPr>
        <w:t>9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9732E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posudek </w:t>
      </w:r>
      <w:r w:rsidR="009732E6">
        <w:t>diplomové</w:t>
      </w:r>
      <w:r>
        <w:t xml:space="preserve">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9732E6">
        <w:rPr>
          <w:b/>
        </w:rPr>
        <w:t>Bc. Václav Louda</w:t>
      </w:r>
    </w:p>
    <w:p w:rsidR="00AA12B9" w:rsidRDefault="00AA12B9" w:rsidP="00AA12B9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AA12B9" w:rsidRDefault="00AA12B9" w:rsidP="00AA12B9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A1</w:t>
      </w:r>
      <w:r w:rsidR="009732E6">
        <w:rPr>
          <w:b/>
        </w:rPr>
        <w:t>8N0071P</w:t>
      </w: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9732E6">
        <w:rPr>
          <w:b/>
        </w:rPr>
        <w:t>Analýza spřahování kompozitních materiálů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 xml:space="preserve">Vedoucí </w:t>
      </w:r>
      <w:r w:rsidR="009732E6">
        <w:t>diplomové</w:t>
      </w:r>
      <w:r w:rsidRPr="00AA12B9">
        <w:t xml:space="preserve">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451785">
        <w:rPr>
          <w:b/>
        </w:rPr>
        <w:t>Ing.</w:t>
      </w:r>
      <w:r w:rsidR="00F61445" w:rsidRPr="00F61445">
        <w:rPr>
          <w:b/>
        </w:rPr>
        <w:t xml:space="preserve"> František Boháč, MBA</w:t>
      </w:r>
    </w:p>
    <w:p w:rsidR="00AA12B9" w:rsidRDefault="00F61445" w:rsidP="00AA12B9">
      <w:r>
        <w:t>Datum za</w:t>
      </w:r>
      <w:r w:rsidR="00AA12B9">
        <w:t xml:space="preserve">dání </w:t>
      </w:r>
      <w:r w:rsidR="009732E6">
        <w:t>diplomové</w:t>
      </w:r>
      <w:r w:rsidR="00AA12B9">
        <w:t xml:space="preserve"> práce: </w:t>
      </w:r>
      <w:proofErr w:type="gramStart"/>
      <w:r w:rsidR="009732E6">
        <w:rPr>
          <w:b/>
        </w:rPr>
        <w:t>1.7. 2019</w:t>
      </w:r>
      <w:proofErr w:type="gramEnd"/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536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9732E6" w:rsidP="009732E6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9732E6" w:rsidRDefault="000D2962" w:rsidP="000D2962">
      <w:pPr>
        <w:ind w:left="2130" w:hanging="2130"/>
        <w:jc w:val="both"/>
      </w:pPr>
      <w:r>
        <w:t xml:space="preserve"> </w:t>
      </w:r>
      <w:r w:rsidR="005F34E8">
        <w:t xml:space="preserve">Jedná se o </w:t>
      </w:r>
      <w:r w:rsidR="009732E6">
        <w:t xml:space="preserve">statickou analýzu kompozitních materiálů a jejich využití ve stavebnictví. </w:t>
      </w:r>
    </w:p>
    <w:p w:rsidR="009732E6" w:rsidRDefault="009732E6" w:rsidP="000D2962">
      <w:pPr>
        <w:ind w:left="2130" w:hanging="2130"/>
        <w:jc w:val="both"/>
      </w:pPr>
      <w:r>
        <w:t xml:space="preserve"> V praktické části se zabývá spojováním těchto materiálů – lepené spoje</w:t>
      </w:r>
      <w:r w:rsidR="005F34E8">
        <w:t xml:space="preserve"> </w:t>
      </w:r>
      <w:r>
        <w:t xml:space="preserve">s určením jejich </w:t>
      </w:r>
    </w:p>
    <w:p w:rsidR="005F34E8" w:rsidRDefault="009732E6" w:rsidP="000D2962">
      <w:pPr>
        <w:ind w:left="2130" w:hanging="2130"/>
        <w:jc w:val="both"/>
      </w:pPr>
      <w:r>
        <w:t xml:space="preserve"> pevnosti a odolnosti.</w:t>
      </w:r>
    </w:p>
    <w:p w:rsidR="009732E6" w:rsidRDefault="009732E6" w:rsidP="000D2962">
      <w:pPr>
        <w:ind w:left="2130" w:hanging="2130"/>
        <w:jc w:val="both"/>
      </w:pPr>
    </w:p>
    <w:p w:rsidR="000D2962" w:rsidRDefault="005F34E8" w:rsidP="00AA12B9">
      <w:pPr>
        <w:ind w:left="2130" w:hanging="2130"/>
        <w:jc w:val="both"/>
        <w:rPr>
          <w:b/>
          <w:bCs/>
        </w:rPr>
      </w:pPr>
      <w:r>
        <w:t xml:space="preserve"> </w:t>
      </w: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 xml:space="preserve">K předložené </w:t>
      </w:r>
      <w:r w:rsidR="009732E6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0D2962" w:rsidRPr="009D1674" w:rsidRDefault="009732E6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Podrobnější popis jednotlivých vzorků, specifikace</w:t>
      </w:r>
    </w:p>
    <w:p w:rsidR="009D1674" w:rsidRPr="009D1674" w:rsidRDefault="009732E6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Obecný popis a vstupy, výstupy metody SBRA</w:t>
      </w:r>
    </w:p>
    <w:p w:rsidR="009D1674" w:rsidRPr="009D1674" w:rsidRDefault="009D1674" w:rsidP="009732E6">
      <w:pPr>
        <w:pStyle w:val="Odstavecseseznamem"/>
        <w:ind w:left="2490"/>
        <w:jc w:val="both"/>
        <w:rPr>
          <w:bCs/>
        </w:rPr>
      </w:pP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A20FF7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Jak si představuje technologické spojování v praxi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 w:rsidRPr="009D1674">
        <w:rPr>
          <w:bCs/>
        </w:rPr>
        <w:t xml:space="preserve">Oponent hodnotí předloženou </w:t>
      </w:r>
      <w:r w:rsidR="00A20FF7">
        <w:rPr>
          <w:bCs/>
        </w:rPr>
        <w:t>diplomovou</w:t>
      </w:r>
      <w:r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325F3C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5F3C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</w:t>
      </w:r>
      <w:r w:rsidR="00A20FF7">
        <w:rPr>
          <w:bCs/>
        </w:rPr>
        <w:t>diplomové</w:t>
      </w:r>
      <w:r w:rsidR="00793C89" w:rsidRPr="00793C89">
        <w:rPr>
          <w:bCs/>
        </w:rPr>
        <w:t xml:space="preserve">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325F3C" w:rsidP="00325F3C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F61445">
        <w:rPr>
          <w:bCs/>
        </w:rPr>
        <w:t>1</w:t>
      </w:r>
      <w:r w:rsidR="00A20FF7">
        <w:rPr>
          <w:bCs/>
        </w:rPr>
        <w:t>6.1.</w:t>
      </w:r>
      <w:r>
        <w:rPr>
          <w:bCs/>
        </w:rPr>
        <w:t xml:space="preserve"> 20</w:t>
      </w:r>
      <w:r w:rsidR="00A20FF7">
        <w:rPr>
          <w:bCs/>
        </w:rPr>
        <w:t>20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</w:t>
      </w:r>
      <w:r w:rsidR="00A20FF7">
        <w:rPr>
          <w:bCs/>
        </w:rPr>
        <w:t>diplomové</w:t>
      </w:r>
      <w:r>
        <w:rPr>
          <w:bCs/>
        </w:rPr>
        <w:t xml:space="preserve"> práce</w:t>
      </w: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Pr="00AA12B9" w:rsidRDefault="009675D0" w:rsidP="009675D0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lastRenderedPageBreak/>
        <w:t>ZÁPADOČESKÁ UNIVERZITA V PLZNI</w:t>
      </w:r>
    </w:p>
    <w:p w:rsidR="009675D0" w:rsidRPr="00AA12B9" w:rsidRDefault="009675D0" w:rsidP="009675D0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9675D0" w:rsidRPr="00AA12B9" w:rsidRDefault="009675D0" w:rsidP="009675D0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2019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 xml:space="preserve">2020 </w:t>
      </w:r>
    </w:p>
    <w:p w:rsidR="009675D0" w:rsidRDefault="009675D0" w:rsidP="009675D0">
      <w:pPr>
        <w:pStyle w:val="Nadpis1"/>
      </w:pPr>
    </w:p>
    <w:p w:rsidR="009675D0" w:rsidRDefault="009675D0" w:rsidP="009675D0">
      <w:pPr>
        <w:pStyle w:val="Nadpis1"/>
      </w:pPr>
      <w:r>
        <w:t xml:space="preserve">Oponentní posudek diplomové práce  </w:t>
      </w:r>
    </w:p>
    <w:p w:rsidR="009675D0" w:rsidRDefault="009675D0" w:rsidP="009675D0">
      <w:pPr>
        <w:jc w:val="center"/>
      </w:pPr>
    </w:p>
    <w:p w:rsidR="009675D0" w:rsidRDefault="009675D0" w:rsidP="009675D0"/>
    <w:p w:rsidR="009675D0" w:rsidRDefault="009675D0" w:rsidP="009675D0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>
        <w:rPr>
          <w:b/>
        </w:rPr>
        <w:t>Bc. Jaroslav Bodurka</w:t>
      </w:r>
    </w:p>
    <w:p w:rsidR="009675D0" w:rsidRDefault="009675D0" w:rsidP="009675D0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9675D0" w:rsidRDefault="009675D0" w:rsidP="009675D0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9675D0" w:rsidRDefault="009675D0" w:rsidP="009675D0">
      <w:pPr>
        <w:ind w:left="2130" w:hanging="2130"/>
        <w:jc w:val="both"/>
      </w:pPr>
      <w:r>
        <w:t>Osobní číslo:</w:t>
      </w:r>
      <w:r>
        <w:tab/>
      </w:r>
      <w:r w:rsidRPr="00F61445">
        <w:rPr>
          <w:b/>
        </w:rPr>
        <w:t>A1</w:t>
      </w:r>
      <w:r>
        <w:rPr>
          <w:b/>
        </w:rPr>
        <w:t>8N0063P</w:t>
      </w:r>
    </w:p>
    <w:p w:rsidR="009675D0" w:rsidRDefault="009675D0" w:rsidP="009675D0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>
        <w:rPr>
          <w:b/>
        </w:rPr>
        <w:t>Analýza konstrukcí za pomocí statických softwarů</w:t>
      </w:r>
      <w:r>
        <w:rPr>
          <w:b/>
          <w:bCs/>
        </w:rPr>
        <w:t xml:space="preserve"> </w:t>
      </w:r>
    </w:p>
    <w:p w:rsidR="009675D0" w:rsidRDefault="009675D0" w:rsidP="009675D0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9675D0" w:rsidRDefault="009675D0" w:rsidP="009675D0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9675D0" w:rsidRDefault="009675D0" w:rsidP="009675D0">
      <w:r w:rsidRPr="00AA12B9">
        <w:t xml:space="preserve">Vedoucí </w:t>
      </w:r>
      <w:r>
        <w:t>diplomové</w:t>
      </w:r>
      <w:r w:rsidRPr="00AA12B9">
        <w:t xml:space="preserve"> práce:</w:t>
      </w:r>
      <w:r>
        <w:t xml:space="preserve"> </w:t>
      </w:r>
      <w:r w:rsidRPr="00F61445">
        <w:rPr>
          <w:b/>
        </w:rPr>
        <w:t>Ing. Petr Kesl, Ph.D.</w:t>
      </w:r>
    </w:p>
    <w:p w:rsidR="009675D0" w:rsidRDefault="009675D0" w:rsidP="009675D0">
      <w:r>
        <w:t xml:space="preserve">Oponent: </w:t>
      </w:r>
      <w:r w:rsidR="00451785">
        <w:rPr>
          <w:b/>
        </w:rPr>
        <w:t>Ing.</w:t>
      </w:r>
      <w:r w:rsidRPr="00F61445">
        <w:rPr>
          <w:b/>
        </w:rPr>
        <w:t xml:space="preserve"> František Boháč, MBA</w:t>
      </w:r>
    </w:p>
    <w:p w:rsidR="009675D0" w:rsidRDefault="009675D0" w:rsidP="009675D0">
      <w:r>
        <w:t xml:space="preserve">Datum zadání diplomové práce: </w:t>
      </w:r>
      <w:proofErr w:type="gramStart"/>
      <w:r>
        <w:rPr>
          <w:b/>
        </w:rPr>
        <w:t>1.7. 2019</w:t>
      </w:r>
      <w:proofErr w:type="gramEnd"/>
    </w:p>
    <w:p w:rsidR="009675D0" w:rsidRDefault="009675D0" w:rsidP="009675D0"/>
    <w:p w:rsidR="009675D0" w:rsidRDefault="009675D0" w:rsidP="009675D0"/>
    <w:p w:rsidR="009675D0" w:rsidRPr="00C26F0E" w:rsidRDefault="009675D0" w:rsidP="009675D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Pr="00C26F0E">
        <w:rPr>
          <w:b/>
        </w:rPr>
        <w:t>Kritéria hodnoce</w:t>
      </w:r>
      <w:r>
        <w:rPr>
          <w:b/>
        </w:rPr>
        <w:t>n</w:t>
      </w:r>
      <w:r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536"/>
      </w:tblGrid>
      <w:tr w:rsidR="009675D0" w:rsidTr="000F4DF5">
        <w:trPr>
          <w:trHeight w:val="761"/>
        </w:trPr>
        <w:tc>
          <w:tcPr>
            <w:tcW w:w="3652" w:type="dxa"/>
          </w:tcPr>
          <w:p w:rsidR="009675D0" w:rsidRDefault="009675D0" w:rsidP="000F4DF5"/>
          <w:p w:rsidR="009675D0" w:rsidRPr="00C26F0E" w:rsidRDefault="009675D0" w:rsidP="000F4DF5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9675D0" w:rsidRDefault="009675D0" w:rsidP="000F4DF5">
            <w:pPr>
              <w:jc w:val="center"/>
              <w:rPr>
                <w:b/>
              </w:rPr>
            </w:pPr>
          </w:p>
          <w:p w:rsidR="009675D0" w:rsidRPr="00C26F0E" w:rsidRDefault="009675D0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9675D0" w:rsidRDefault="009675D0" w:rsidP="000F4DF5">
            <w:pPr>
              <w:jc w:val="center"/>
              <w:rPr>
                <w:b/>
              </w:rPr>
            </w:pPr>
          </w:p>
          <w:p w:rsidR="009675D0" w:rsidRPr="00C26F0E" w:rsidRDefault="009675D0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9675D0" w:rsidRDefault="009675D0" w:rsidP="000F4DF5">
            <w:pPr>
              <w:jc w:val="center"/>
              <w:rPr>
                <w:b/>
              </w:rPr>
            </w:pPr>
          </w:p>
          <w:p w:rsidR="009675D0" w:rsidRPr="00C26F0E" w:rsidRDefault="009675D0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9675D0" w:rsidRDefault="009675D0" w:rsidP="000F4DF5">
            <w:pPr>
              <w:jc w:val="center"/>
              <w:rPr>
                <w:b/>
              </w:rPr>
            </w:pPr>
          </w:p>
          <w:p w:rsidR="009675D0" w:rsidRPr="00C26F0E" w:rsidRDefault="009675D0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9675D0" w:rsidRDefault="009675D0" w:rsidP="000F4DF5">
            <w:pPr>
              <w:jc w:val="center"/>
              <w:rPr>
                <w:b/>
              </w:rPr>
            </w:pPr>
          </w:p>
          <w:p w:rsidR="009675D0" w:rsidRPr="00C26F0E" w:rsidRDefault="009675D0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9675D0" w:rsidTr="000F4DF5">
        <w:tc>
          <w:tcPr>
            <w:tcW w:w="3652" w:type="dxa"/>
          </w:tcPr>
          <w:p w:rsidR="009675D0" w:rsidRDefault="009675D0" w:rsidP="000F4DF5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9675D0" w:rsidRDefault="009675D0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9675D0" w:rsidRDefault="009675D0" w:rsidP="000F4DF5"/>
        </w:tc>
        <w:tc>
          <w:tcPr>
            <w:tcW w:w="992" w:type="dxa"/>
          </w:tcPr>
          <w:p w:rsidR="009675D0" w:rsidRDefault="009675D0" w:rsidP="000F4DF5"/>
        </w:tc>
        <w:tc>
          <w:tcPr>
            <w:tcW w:w="1047" w:type="dxa"/>
          </w:tcPr>
          <w:p w:rsidR="009675D0" w:rsidRDefault="009675D0" w:rsidP="000F4DF5"/>
        </w:tc>
        <w:tc>
          <w:tcPr>
            <w:tcW w:w="1536" w:type="dxa"/>
          </w:tcPr>
          <w:p w:rsidR="009675D0" w:rsidRDefault="009675D0" w:rsidP="000F4DF5"/>
        </w:tc>
      </w:tr>
      <w:tr w:rsidR="009675D0" w:rsidTr="000F4DF5">
        <w:tc>
          <w:tcPr>
            <w:tcW w:w="3652" w:type="dxa"/>
          </w:tcPr>
          <w:p w:rsidR="009675D0" w:rsidRDefault="009675D0" w:rsidP="000F4DF5">
            <w:r>
              <w:t>Odborná úroveň zpracování, odbornost práce</w:t>
            </w:r>
          </w:p>
        </w:tc>
        <w:tc>
          <w:tcPr>
            <w:tcW w:w="992" w:type="dxa"/>
          </w:tcPr>
          <w:p w:rsidR="009675D0" w:rsidRDefault="009675D0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9675D0" w:rsidRDefault="009675D0" w:rsidP="000F4DF5">
            <w:pPr>
              <w:jc w:val="center"/>
            </w:pPr>
          </w:p>
        </w:tc>
        <w:tc>
          <w:tcPr>
            <w:tcW w:w="992" w:type="dxa"/>
          </w:tcPr>
          <w:p w:rsidR="009675D0" w:rsidRDefault="009675D0" w:rsidP="000F4DF5"/>
        </w:tc>
        <w:tc>
          <w:tcPr>
            <w:tcW w:w="1047" w:type="dxa"/>
          </w:tcPr>
          <w:p w:rsidR="009675D0" w:rsidRDefault="009675D0" w:rsidP="000F4DF5"/>
        </w:tc>
        <w:tc>
          <w:tcPr>
            <w:tcW w:w="1536" w:type="dxa"/>
          </w:tcPr>
          <w:p w:rsidR="009675D0" w:rsidRDefault="009675D0" w:rsidP="000F4DF5"/>
        </w:tc>
      </w:tr>
      <w:tr w:rsidR="009675D0" w:rsidTr="000F4DF5">
        <w:tc>
          <w:tcPr>
            <w:tcW w:w="3652" w:type="dxa"/>
          </w:tcPr>
          <w:p w:rsidR="009675D0" w:rsidRDefault="009675D0" w:rsidP="000F4DF5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9675D0" w:rsidRDefault="009675D0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9675D0" w:rsidRDefault="009675D0" w:rsidP="000F4DF5"/>
        </w:tc>
        <w:tc>
          <w:tcPr>
            <w:tcW w:w="992" w:type="dxa"/>
          </w:tcPr>
          <w:p w:rsidR="009675D0" w:rsidRDefault="009675D0" w:rsidP="000F4DF5"/>
        </w:tc>
        <w:tc>
          <w:tcPr>
            <w:tcW w:w="1047" w:type="dxa"/>
          </w:tcPr>
          <w:p w:rsidR="009675D0" w:rsidRDefault="009675D0" w:rsidP="000F4DF5"/>
        </w:tc>
        <w:tc>
          <w:tcPr>
            <w:tcW w:w="1536" w:type="dxa"/>
          </w:tcPr>
          <w:p w:rsidR="009675D0" w:rsidRDefault="009675D0" w:rsidP="000F4DF5"/>
        </w:tc>
      </w:tr>
      <w:tr w:rsidR="009675D0" w:rsidTr="000F4DF5">
        <w:tc>
          <w:tcPr>
            <w:tcW w:w="3652" w:type="dxa"/>
          </w:tcPr>
          <w:p w:rsidR="009675D0" w:rsidRDefault="009675D0" w:rsidP="000F4DF5">
            <w:r>
              <w:t>Formální a grafická úroveň předložené práce</w:t>
            </w:r>
          </w:p>
        </w:tc>
        <w:tc>
          <w:tcPr>
            <w:tcW w:w="992" w:type="dxa"/>
          </w:tcPr>
          <w:p w:rsidR="009675D0" w:rsidRDefault="009675D0" w:rsidP="000F4DF5"/>
        </w:tc>
        <w:tc>
          <w:tcPr>
            <w:tcW w:w="993" w:type="dxa"/>
          </w:tcPr>
          <w:p w:rsidR="009675D0" w:rsidRDefault="009675D0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675D0" w:rsidRDefault="009675D0" w:rsidP="000F4DF5"/>
        </w:tc>
        <w:tc>
          <w:tcPr>
            <w:tcW w:w="1047" w:type="dxa"/>
          </w:tcPr>
          <w:p w:rsidR="009675D0" w:rsidRDefault="009675D0" w:rsidP="000F4DF5"/>
        </w:tc>
        <w:tc>
          <w:tcPr>
            <w:tcW w:w="1536" w:type="dxa"/>
          </w:tcPr>
          <w:p w:rsidR="009675D0" w:rsidRDefault="009675D0" w:rsidP="000F4DF5"/>
        </w:tc>
      </w:tr>
      <w:tr w:rsidR="009675D0" w:rsidTr="000F4DF5">
        <w:trPr>
          <w:trHeight w:val="475"/>
        </w:trPr>
        <w:tc>
          <w:tcPr>
            <w:tcW w:w="3652" w:type="dxa"/>
          </w:tcPr>
          <w:p w:rsidR="009675D0" w:rsidRDefault="009675D0" w:rsidP="000F4DF5">
            <w:r>
              <w:t>Srozumitelnost předložené práce</w:t>
            </w:r>
          </w:p>
        </w:tc>
        <w:tc>
          <w:tcPr>
            <w:tcW w:w="992" w:type="dxa"/>
          </w:tcPr>
          <w:p w:rsidR="009675D0" w:rsidRDefault="009675D0" w:rsidP="000F4DF5">
            <w:pPr>
              <w:jc w:val="center"/>
            </w:pPr>
          </w:p>
        </w:tc>
        <w:tc>
          <w:tcPr>
            <w:tcW w:w="993" w:type="dxa"/>
          </w:tcPr>
          <w:p w:rsidR="009675D0" w:rsidRDefault="009675D0" w:rsidP="009675D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675D0" w:rsidRDefault="009675D0" w:rsidP="000F4DF5"/>
        </w:tc>
        <w:tc>
          <w:tcPr>
            <w:tcW w:w="1047" w:type="dxa"/>
          </w:tcPr>
          <w:p w:rsidR="009675D0" w:rsidRDefault="009675D0" w:rsidP="000F4DF5"/>
        </w:tc>
        <w:tc>
          <w:tcPr>
            <w:tcW w:w="1536" w:type="dxa"/>
          </w:tcPr>
          <w:p w:rsidR="009675D0" w:rsidRDefault="009675D0" w:rsidP="000F4DF5"/>
        </w:tc>
      </w:tr>
      <w:tr w:rsidR="009675D0" w:rsidTr="000F4DF5">
        <w:tc>
          <w:tcPr>
            <w:tcW w:w="3652" w:type="dxa"/>
          </w:tcPr>
          <w:p w:rsidR="009675D0" w:rsidRDefault="009675D0" w:rsidP="000F4DF5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9675D0" w:rsidRDefault="009675D0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9675D0" w:rsidRDefault="009675D0" w:rsidP="000F4DF5"/>
        </w:tc>
        <w:tc>
          <w:tcPr>
            <w:tcW w:w="992" w:type="dxa"/>
          </w:tcPr>
          <w:p w:rsidR="009675D0" w:rsidRDefault="009675D0" w:rsidP="000F4DF5"/>
        </w:tc>
        <w:tc>
          <w:tcPr>
            <w:tcW w:w="1047" w:type="dxa"/>
          </w:tcPr>
          <w:p w:rsidR="009675D0" w:rsidRDefault="009675D0" w:rsidP="000F4DF5"/>
        </w:tc>
        <w:tc>
          <w:tcPr>
            <w:tcW w:w="1536" w:type="dxa"/>
          </w:tcPr>
          <w:p w:rsidR="009675D0" w:rsidRDefault="009675D0" w:rsidP="000F4DF5"/>
        </w:tc>
      </w:tr>
    </w:tbl>
    <w:p w:rsidR="009675D0" w:rsidRDefault="009675D0" w:rsidP="009675D0"/>
    <w:p w:rsidR="009675D0" w:rsidRDefault="009675D0" w:rsidP="009675D0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9675D0" w:rsidRPr="000D2962" w:rsidRDefault="009675D0" w:rsidP="009675D0">
      <w:pPr>
        <w:rPr>
          <w:b/>
        </w:rPr>
      </w:pPr>
    </w:p>
    <w:p w:rsidR="009675D0" w:rsidRDefault="009675D0" w:rsidP="009675D0">
      <w:pPr>
        <w:ind w:left="2130" w:hanging="2130"/>
        <w:jc w:val="both"/>
      </w:pPr>
      <w:r>
        <w:t xml:space="preserve"> Jedná se o statické posouzení nosné konstrukce dřevěných krovů, které je provedeno dle ČSN </w:t>
      </w:r>
    </w:p>
    <w:p w:rsidR="009675D0" w:rsidRDefault="009675D0" w:rsidP="009675D0">
      <w:pPr>
        <w:ind w:left="2130" w:hanging="2130"/>
        <w:jc w:val="both"/>
      </w:pPr>
      <w:r>
        <w:t xml:space="preserve"> EN. Výpočty byly provedeny ve 2D a 3D, které se vzájemně porovnávaly, použitý program </w:t>
      </w:r>
    </w:p>
    <w:p w:rsidR="009675D0" w:rsidRDefault="009675D0" w:rsidP="009675D0">
      <w:pPr>
        <w:ind w:left="2130" w:hanging="2130"/>
        <w:jc w:val="both"/>
      </w:pPr>
      <w:r>
        <w:t xml:space="preserve"> SCIA, </w:t>
      </w:r>
      <w:proofErr w:type="spellStart"/>
      <w:r>
        <w:t>Anthill</w:t>
      </w:r>
      <w:proofErr w:type="spellEnd"/>
      <w:r>
        <w:t>.</w:t>
      </w:r>
    </w:p>
    <w:p w:rsidR="009675D0" w:rsidRDefault="009675D0" w:rsidP="009675D0">
      <w:pPr>
        <w:ind w:left="2130" w:hanging="2130"/>
        <w:jc w:val="both"/>
      </w:pPr>
      <w:r>
        <w:t xml:space="preserve"> V praktické části se zabýval klasickou vaznicovou soustavou v kombinacích jednotlivých </w:t>
      </w:r>
    </w:p>
    <w:p w:rsidR="009675D0" w:rsidRDefault="009675D0" w:rsidP="009675D0">
      <w:pPr>
        <w:ind w:left="2130" w:hanging="2130"/>
        <w:jc w:val="both"/>
      </w:pPr>
      <w:r>
        <w:t xml:space="preserve"> vazeb.</w:t>
      </w:r>
    </w:p>
    <w:p w:rsidR="009675D0" w:rsidRDefault="009675D0" w:rsidP="009675D0">
      <w:pPr>
        <w:ind w:left="2130" w:hanging="2130"/>
        <w:jc w:val="both"/>
      </w:pPr>
      <w:r>
        <w:t xml:space="preserve"> </w:t>
      </w:r>
    </w:p>
    <w:p w:rsidR="009675D0" w:rsidRDefault="009675D0" w:rsidP="009675D0">
      <w:pPr>
        <w:ind w:left="2130" w:hanging="2130"/>
        <w:jc w:val="both"/>
      </w:pPr>
    </w:p>
    <w:p w:rsidR="009675D0" w:rsidRDefault="009675D0" w:rsidP="009675D0">
      <w:pPr>
        <w:ind w:left="2130" w:hanging="2130"/>
        <w:jc w:val="both"/>
        <w:rPr>
          <w:b/>
          <w:bCs/>
        </w:rPr>
      </w:pPr>
      <w:r>
        <w:t xml:space="preserve"> </w:t>
      </w:r>
    </w:p>
    <w:p w:rsidR="009675D0" w:rsidRDefault="009675D0" w:rsidP="009675D0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diplomové práci sděluji tyto připomínky:</w:t>
      </w:r>
    </w:p>
    <w:p w:rsidR="009675D0" w:rsidRDefault="009675D0" w:rsidP="009675D0">
      <w:pPr>
        <w:ind w:left="2130" w:hanging="2130"/>
        <w:jc w:val="both"/>
        <w:rPr>
          <w:b/>
          <w:bCs/>
        </w:rPr>
      </w:pPr>
    </w:p>
    <w:p w:rsidR="009675D0" w:rsidRPr="009D1674" w:rsidRDefault="009675D0" w:rsidP="009675D0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Podrobnější popis a výkres řešeného krovu</w:t>
      </w:r>
    </w:p>
    <w:p w:rsidR="009675D0" w:rsidRPr="009D1674" w:rsidRDefault="009675D0" w:rsidP="009675D0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Nedostatečný popis a vstupy, výstupy metody SBRA</w:t>
      </w:r>
    </w:p>
    <w:p w:rsidR="009675D0" w:rsidRPr="009D1674" w:rsidRDefault="009675D0" w:rsidP="009675D0">
      <w:pPr>
        <w:pStyle w:val="Odstavecseseznamem"/>
        <w:ind w:left="2490"/>
        <w:jc w:val="both"/>
        <w:rPr>
          <w:bCs/>
        </w:rPr>
      </w:pPr>
    </w:p>
    <w:p w:rsidR="009675D0" w:rsidRPr="009D1674" w:rsidRDefault="009675D0" w:rsidP="009675D0">
      <w:pPr>
        <w:pStyle w:val="Odstavecseseznamem"/>
        <w:ind w:left="2490"/>
        <w:jc w:val="both"/>
        <w:rPr>
          <w:bCs/>
        </w:rPr>
      </w:pPr>
    </w:p>
    <w:p w:rsidR="009675D0" w:rsidRDefault="009675D0" w:rsidP="009675D0">
      <w:pPr>
        <w:ind w:left="2130" w:hanging="2130"/>
        <w:jc w:val="both"/>
        <w:rPr>
          <w:b/>
          <w:bCs/>
        </w:rPr>
      </w:pPr>
    </w:p>
    <w:p w:rsidR="009675D0" w:rsidRDefault="009675D0" w:rsidP="009675D0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675D0" w:rsidRDefault="009675D0" w:rsidP="009675D0">
      <w:pPr>
        <w:ind w:left="2130" w:hanging="6"/>
        <w:jc w:val="both"/>
        <w:rPr>
          <w:b/>
          <w:bCs/>
        </w:rPr>
      </w:pPr>
    </w:p>
    <w:p w:rsidR="009675D0" w:rsidRPr="009D1674" w:rsidRDefault="000B76F6" w:rsidP="009675D0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Jakou důležitost má výrobní dokumentace v řešení Vašich krovů</w:t>
      </w:r>
    </w:p>
    <w:p w:rsidR="009675D0" w:rsidRDefault="009675D0" w:rsidP="009675D0">
      <w:pPr>
        <w:ind w:left="4254" w:hanging="2130"/>
        <w:jc w:val="both"/>
        <w:rPr>
          <w:b/>
          <w:bCs/>
        </w:rPr>
      </w:pPr>
    </w:p>
    <w:p w:rsidR="009675D0" w:rsidRDefault="009675D0" w:rsidP="009675D0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675D0" w:rsidRDefault="009675D0" w:rsidP="009675D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675D0" w:rsidRDefault="009675D0" w:rsidP="009675D0">
      <w:pPr>
        <w:jc w:val="both"/>
        <w:rPr>
          <w:bCs/>
        </w:rPr>
      </w:pPr>
      <w:r w:rsidRPr="009D1674">
        <w:rPr>
          <w:bCs/>
        </w:rPr>
        <w:t xml:space="preserve">Oponent hodnotí předloženou </w:t>
      </w:r>
      <w:r>
        <w:rPr>
          <w:bCs/>
        </w:rPr>
        <w:t>diplomovou</w:t>
      </w:r>
      <w:r w:rsidRPr="009D1674">
        <w:rPr>
          <w:bCs/>
        </w:rPr>
        <w:t xml:space="preserve"> práci známkou:</w:t>
      </w:r>
    </w:p>
    <w:p w:rsidR="009675D0" w:rsidRDefault="009675D0" w:rsidP="009675D0">
      <w:pPr>
        <w:jc w:val="both"/>
        <w:rPr>
          <w:bCs/>
        </w:rPr>
      </w:pPr>
    </w:p>
    <w:p w:rsidR="009675D0" w:rsidRDefault="009675D0" w:rsidP="009675D0">
      <w:pPr>
        <w:jc w:val="both"/>
        <w:rPr>
          <w:bCs/>
        </w:rPr>
      </w:pPr>
    </w:p>
    <w:p w:rsidR="009675D0" w:rsidRPr="00325F3C" w:rsidRDefault="009675D0" w:rsidP="009675D0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5F3C">
        <w:rPr>
          <w:b/>
          <w:bCs/>
        </w:rPr>
        <w:t>1</w:t>
      </w:r>
    </w:p>
    <w:p w:rsidR="009675D0" w:rsidRDefault="009675D0" w:rsidP="009675D0">
      <w:pPr>
        <w:jc w:val="both"/>
        <w:rPr>
          <w:bCs/>
        </w:rPr>
      </w:pPr>
    </w:p>
    <w:p w:rsidR="009675D0" w:rsidRDefault="009675D0" w:rsidP="009675D0">
      <w:pPr>
        <w:jc w:val="both"/>
        <w:rPr>
          <w:bCs/>
        </w:rPr>
      </w:pPr>
      <w:r>
        <w:rPr>
          <w:bCs/>
        </w:rPr>
        <w:t>Stupnice hodnocení práce:</w:t>
      </w:r>
    </w:p>
    <w:p w:rsidR="009675D0" w:rsidRDefault="009675D0" w:rsidP="009675D0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675D0" w:rsidTr="000F4DF5">
        <w:trPr>
          <w:trHeight w:val="290"/>
        </w:trPr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675D0" w:rsidTr="000F4DF5">
        <w:trPr>
          <w:trHeight w:val="308"/>
        </w:trPr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675D0" w:rsidRPr="009D1674" w:rsidRDefault="009675D0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675D0" w:rsidRPr="009D1674" w:rsidRDefault="009675D0" w:rsidP="009675D0">
      <w:pPr>
        <w:jc w:val="both"/>
        <w:rPr>
          <w:bCs/>
        </w:rPr>
      </w:pPr>
    </w:p>
    <w:p w:rsidR="009675D0" w:rsidRDefault="009675D0" w:rsidP="009675D0">
      <w:pPr>
        <w:ind w:left="2130" w:hanging="2130"/>
        <w:jc w:val="both"/>
        <w:rPr>
          <w:bCs/>
        </w:rPr>
      </w:pPr>
    </w:p>
    <w:p w:rsidR="009675D0" w:rsidRDefault="009675D0" w:rsidP="009675D0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9675D0" w:rsidRDefault="009675D0" w:rsidP="009675D0">
      <w:pPr>
        <w:jc w:val="both"/>
        <w:rPr>
          <w:b/>
          <w:bCs/>
        </w:rPr>
      </w:pPr>
    </w:p>
    <w:p w:rsidR="009675D0" w:rsidRDefault="009675D0" w:rsidP="009675D0">
      <w:pPr>
        <w:jc w:val="both"/>
        <w:rPr>
          <w:bCs/>
        </w:rPr>
      </w:pPr>
      <w:r w:rsidRPr="00793C89">
        <w:rPr>
          <w:bCs/>
        </w:rPr>
        <w:t xml:space="preserve">Na základě </w:t>
      </w:r>
      <w:r>
        <w:rPr>
          <w:bCs/>
        </w:rPr>
        <w:t xml:space="preserve">výše uvedených hodnocení a </w:t>
      </w:r>
      <w:r w:rsidRPr="00793C89">
        <w:rPr>
          <w:bCs/>
        </w:rPr>
        <w:t xml:space="preserve">připomínek jako oponent předložené </w:t>
      </w:r>
      <w:r>
        <w:rPr>
          <w:bCs/>
        </w:rPr>
        <w:t>diplomové</w:t>
      </w:r>
      <w:r w:rsidRPr="00793C89">
        <w:rPr>
          <w:bCs/>
        </w:rPr>
        <w:t xml:space="preserve"> </w:t>
      </w:r>
      <w:proofErr w:type="gramStart"/>
      <w:r w:rsidRPr="00793C89">
        <w:rPr>
          <w:bCs/>
        </w:rPr>
        <w:t>práce :</w:t>
      </w:r>
      <w:proofErr w:type="gramEnd"/>
    </w:p>
    <w:p w:rsidR="009675D0" w:rsidRDefault="009675D0" w:rsidP="009675D0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9675D0" w:rsidTr="000F4DF5">
        <w:trPr>
          <w:trHeight w:val="476"/>
        </w:trPr>
        <w:tc>
          <w:tcPr>
            <w:tcW w:w="1101" w:type="dxa"/>
          </w:tcPr>
          <w:p w:rsidR="009675D0" w:rsidRDefault="009675D0" w:rsidP="000F4DF5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9675D0" w:rsidRPr="00793C89" w:rsidRDefault="009675D0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9675D0" w:rsidRDefault="009675D0" w:rsidP="000F4DF5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9675D0" w:rsidRPr="00793C89" w:rsidRDefault="009675D0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9675D0" w:rsidTr="000F4DF5">
        <w:trPr>
          <w:trHeight w:val="425"/>
        </w:trPr>
        <w:tc>
          <w:tcPr>
            <w:tcW w:w="1101" w:type="dxa"/>
          </w:tcPr>
          <w:p w:rsidR="009675D0" w:rsidRDefault="009675D0" w:rsidP="000F4DF5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9675D0" w:rsidRPr="00793C89" w:rsidRDefault="009675D0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9675D0" w:rsidRDefault="009675D0" w:rsidP="000F4DF5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9675D0" w:rsidRPr="00793C89" w:rsidRDefault="009675D0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9675D0" w:rsidRDefault="009675D0" w:rsidP="009675D0">
      <w:pPr>
        <w:jc w:val="both"/>
        <w:rPr>
          <w:bCs/>
        </w:rPr>
      </w:pPr>
    </w:p>
    <w:p w:rsidR="009675D0" w:rsidRDefault="009675D0" w:rsidP="009675D0">
      <w:pPr>
        <w:jc w:val="both"/>
        <w:rPr>
          <w:bCs/>
        </w:rPr>
      </w:pPr>
    </w:p>
    <w:p w:rsidR="000B76F6" w:rsidRDefault="000B76F6" w:rsidP="009675D0">
      <w:pPr>
        <w:jc w:val="both"/>
        <w:rPr>
          <w:bCs/>
        </w:rPr>
      </w:pPr>
    </w:p>
    <w:p w:rsidR="000B76F6" w:rsidRDefault="000B76F6" w:rsidP="009675D0">
      <w:pPr>
        <w:jc w:val="both"/>
        <w:rPr>
          <w:bCs/>
        </w:rPr>
      </w:pPr>
    </w:p>
    <w:p w:rsidR="000B76F6" w:rsidRDefault="000B76F6" w:rsidP="009675D0">
      <w:pPr>
        <w:jc w:val="both"/>
        <w:rPr>
          <w:bCs/>
        </w:rPr>
      </w:pPr>
    </w:p>
    <w:p w:rsidR="000B76F6" w:rsidRDefault="000B76F6" w:rsidP="009675D0">
      <w:pPr>
        <w:jc w:val="both"/>
        <w:rPr>
          <w:bCs/>
        </w:rPr>
      </w:pPr>
    </w:p>
    <w:p w:rsidR="000B76F6" w:rsidRDefault="000B76F6" w:rsidP="009675D0">
      <w:pPr>
        <w:jc w:val="both"/>
        <w:rPr>
          <w:bCs/>
        </w:rPr>
      </w:pPr>
    </w:p>
    <w:p w:rsidR="000B76F6" w:rsidRDefault="000B76F6" w:rsidP="009675D0">
      <w:pPr>
        <w:jc w:val="both"/>
        <w:rPr>
          <w:bCs/>
        </w:rPr>
      </w:pPr>
    </w:p>
    <w:p w:rsidR="000B76F6" w:rsidRDefault="000B76F6" w:rsidP="009675D0">
      <w:pPr>
        <w:jc w:val="both"/>
        <w:rPr>
          <w:bCs/>
        </w:rPr>
      </w:pPr>
    </w:p>
    <w:p w:rsidR="009675D0" w:rsidRDefault="009675D0" w:rsidP="009675D0">
      <w:pPr>
        <w:jc w:val="both"/>
        <w:rPr>
          <w:bCs/>
        </w:rPr>
      </w:pPr>
      <w:r>
        <w:rPr>
          <w:bCs/>
        </w:rPr>
        <w:t xml:space="preserve">V Plzni dne  </w:t>
      </w:r>
      <w:proofErr w:type="gramStart"/>
      <w:r>
        <w:rPr>
          <w:bCs/>
        </w:rPr>
        <w:t>16.1. 2020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9675D0" w:rsidRPr="00793C89" w:rsidRDefault="009675D0" w:rsidP="009675D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diplomové práce</w:t>
      </w: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0971ED" w:rsidRDefault="000971ED" w:rsidP="00793C89">
      <w:pPr>
        <w:jc w:val="both"/>
        <w:rPr>
          <w:bCs/>
        </w:rPr>
      </w:pPr>
    </w:p>
    <w:p w:rsidR="000971ED" w:rsidRDefault="000971ED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346169" w:rsidRPr="00AA12B9" w:rsidRDefault="00346169" w:rsidP="0034616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lastRenderedPageBreak/>
        <w:t>ZÁPADOČESKÁ UNIVERZITA V PLZNI</w:t>
      </w:r>
    </w:p>
    <w:p w:rsidR="00346169" w:rsidRPr="00AA12B9" w:rsidRDefault="00346169" w:rsidP="0034616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346169" w:rsidRPr="00AA12B9" w:rsidRDefault="00346169" w:rsidP="0034616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2019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 xml:space="preserve">2020 </w:t>
      </w:r>
    </w:p>
    <w:p w:rsidR="00346169" w:rsidRDefault="00346169" w:rsidP="00346169">
      <w:pPr>
        <w:pStyle w:val="Nadpis1"/>
      </w:pPr>
    </w:p>
    <w:p w:rsidR="00346169" w:rsidRDefault="00346169" w:rsidP="00346169">
      <w:pPr>
        <w:pStyle w:val="Nadpis1"/>
      </w:pPr>
      <w:r>
        <w:t xml:space="preserve">Oponentní posudek diplomové práce  </w:t>
      </w:r>
    </w:p>
    <w:p w:rsidR="00346169" w:rsidRDefault="00346169" w:rsidP="00346169">
      <w:pPr>
        <w:jc w:val="center"/>
      </w:pPr>
    </w:p>
    <w:p w:rsidR="00346169" w:rsidRDefault="00346169" w:rsidP="00346169"/>
    <w:p w:rsidR="00346169" w:rsidRDefault="00346169" w:rsidP="0034616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>
        <w:rPr>
          <w:b/>
        </w:rPr>
        <w:t>Bc. Karel Taraba</w:t>
      </w:r>
    </w:p>
    <w:p w:rsidR="00346169" w:rsidRDefault="00346169" w:rsidP="00346169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346169" w:rsidRDefault="00346169" w:rsidP="00346169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346169" w:rsidRDefault="00346169" w:rsidP="00346169">
      <w:pPr>
        <w:ind w:left="2130" w:hanging="2130"/>
        <w:jc w:val="both"/>
      </w:pPr>
      <w:r>
        <w:t>Osobní číslo:</w:t>
      </w:r>
      <w:r>
        <w:tab/>
      </w:r>
      <w:r w:rsidRPr="00F61445">
        <w:rPr>
          <w:b/>
        </w:rPr>
        <w:t>A1</w:t>
      </w:r>
      <w:r>
        <w:rPr>
          <w:b/>
        </w:rPr>
        <w:t>7N0116P</w:t>
      </w:r>
    </w:p>
    <w:p w:rsidR="00346169" w:rsidRDefault="00346169" w:rsidP="0034616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>
        <w:rPr>
          <w:b/>
        </w:rPr>
        <w:t xml:space="preserve">Analýza ocelových stožárových </w:t>
      </w:r>
      <w:r>
        <w:rPr>
          <w:b/>
          <w:bCs/>
        </w:rPr>
        <w:t xml:space="preserve"> </w:t>
      </w:r>
    </w:p>
    <w:p w:rsidR="00346169" w:rsidRDefault="00346169" w:rsidP="0034616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346169" w:rsidRDefault="00346169" w:rsidP="0034616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346169" w:rsidRDefault="00346169" w:rsidP="00346169">
      <w:r w:rsidRPr="00AA12B9">
        <w:t xml:space="preserve">Vedoucí </w:t>
      </w:r>
      <w:r>
        <w:t>diplomové</w:t>
      </w:r>
      <w:r w:rsidRPr="00AA12B9">
        <w:t xml:space="preserve"> práce:</w:t>
      </w:r>
      <w:r>
        <w:t xml:space="preserve"> </w:t>
      </w:r>
      <w:r w:rsidRPr="00F61445">
        <w:rPr>
          <w:b/>
        </w:rPr>
        <w:t>Ing. Petr Kesl, Ph.D.</w:t>
      </w:r>
    </w:p>
    <w:p w:rsidR="00346169" w:rsidRDefault="00346169" w:rsidP="00346169">
      <w:r>
        <w:t xml:space="preserve">Oponent: </w:t>
      </w:r>
      <w:r w:rsidR="00451785">
        <w:rPr>
          <w:b/>
        </w:rPr>
        <w:t>Ing.</w:t>
      </w:r>
      <w:r w:rsidRPr="00F61445">
        <w:rPr>
          <w:b/>
        </w:rPr>
        <w:t xml:space="preserve"> František Boháč, MBA</w:t>
      </w:r>
    </w:p>
    <w:p w:rsidR="00346169" w:rsidRDefault="00346169" w:rsidP="00346169">
      <w:r>
        <w:t xml:space="preserve">Datum zadání diplomové práce: </w:t>
      </w:r>
      <w:proofErr w:type="gramStart"/>
      <w:r>
        <w:rPr>
          <w:b/>
        </w:rPr>
        <w:t>1.7. 2019</w:t>
      </w:r>
      <w:proofErr w:type="gramEnd"/>
    </w:p>
    <w:p w:rsidR="00346169" w:rsidRDefault="00346169" w:rsidP="00346169"/>
    <w:p w:rsidR="00346169" w:rsidRDefault="00346169" w:rsidP="00346169"/>
    <w:p w:rsidR="00346169" w:rsidRPr="00C26F0E" w:rsidRDefault="00346169" w:rsidP="0034616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Pr="00C26F0E">
        <w:rPr>
          <w:b/>
        </w:rPr>
        <w:t>Kritéria hodnoce</w:t>
      </w:r>
      <w:r>
        <w:rPr>
          <w:b/>
        </w:rPr>
        <w:t>n</w:t>
      </w:r>
      <w:r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536"/>
      </w:tblGrid>
      <w:tr w:rsidR="00346169" w:rsidTr="000F4DF5">
        <w:trPr>
          <w:trHeight w:val="761"/>
        </w:trPr>
        <w:tc>
          <w:tcPr>
            <w:tcW w:w="3652" w:type="dxa"/>
          </w:tcPr>
          <w:p w:rsidR="00346169" w:rsidRDefault="00346169" w:rsidP="000F4DF5"/>
          <w:p w:rsidR="00346169" w:rsidRPr="00C26F0E" w:rsidRDefault="00346169" w:rsidP="000F4DF5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346169" w:rsidRDefault="00346169" w:rsidP="000F4DF5">
            <w:pPr>
              <w:jc w:val="center"/>
              <w:rPr>
                <w:b/>
              </w:rPr>
            </w:pPr>
          </w:p>
          <w:p w:rsidR="00346169" w:rsidRPr="00C26F0E" w:rsidRDefault="00346169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346169" w:rsidRDefault="00346169" w:rsidP="000F4DF5">
            <w:pPr>
              <w:jc w:val="center"/>
              <w:rPr>
                <w:b/>
              </w:rPr>
            </w:pPr>
          </w:p>
          <w:p w:rsidR="00346169" w:rsidRPr="00C26F0E" w:rsidRDefault="00346169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346169" w:rsidRDefault="00346169" w:rsidP="000F4DF5">
            <w:pPr>
              <w:jc w:val="center"/>
              <w:rPr>
                <w:b/>
              </w:rPr>
            </w:pPr>
          </w:p>
          <w:p w:rsidR="00346169" w:rsidRPr="00C26F0E" w:rsidRDefault="00346169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346169" w:rsidRDefault="00346169" w:rsidP="000F4DF5">
            <w:pPr>
              <w:jc w:val="center"/>
              <w:rPr>
                <w:b/>
              </w:rPr>
            </w:pPr>
          </w:p>
          <w:p w:rsidR="00346169" w:rsidRPr="00C26F0E" w:rsidRDefault="00346169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346169" w:rsidRDefault="00346169" w:rsidP="000F4DF5">
            <w:pPr>
              <w:jc w:val="center"/>
              <w:rPr>
                <w:b/>
              </w:rPr>
            </w:pPr>
          </w:p>
          <w:p w:rsidR="00346169" w:rsidRPr="00C26F0E" w:rsidRDefault="00346169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346169" w:rsidTr="000F4DF5">
        <w:tc>
          <w:tcPr>
            <w:tcW w:w="3652" w:type="dxa"/>
          </w:tcPr>
          <w:p w:rsidR="00346169" w:rsidRDefault="00346169" w:rsidP="000F4DF5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346169" w:rsidRDefault="00346169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46169" w:rsidRDefault="00346169" w:rsidP="000F4DF5"/>
        </w:tc>
        <w:tc>
          <w:tcPr>
            <w:tcW w:w="992" w:type="dxa"/>
          </w:tcPr>
          <w:p w:rsidR="00346169" w:rsidRDefault="00346169" w:rsidP="000F4DF5"/>
        </w:tc>
        <w:tc>
          <w:tcPr>
            <w:tcW w:w="1047" w:type="dxa"/>
          </w:tcPr>
          <w:p w:rsidR="00346169" w:rsidRDefault="00346169" w:rsidP="000F4DF5"/>
        </w:tc>
        <w:tc>
          <w:tcPr>
            <w:tcW w:w="1536" w:type="dxa"/>
          </w:tcPr>
          <w:p w:rsidR="00346169" w:rsidRDefault="00346169" w:rsidP="000F4DF5"/>
        </w:tc>
      </w:tr>
      <w:tr w:rsidR="00346169" w:rsidTr="000F4DF5">
        <w:tc>
          <w:tcPr>
            <w:tcW w:w="3652" w:type="dxa"/>
          </w:tcPr>
          <w:p w:rsidR="00346169" w:rsidRDefault="00346169" w:rsidP="000F4DF5">
            <w:r>
              <w:t>Odborná úroveň zpracování, odbornost práce</w:t>
            </w:r>
          </w:p>
        </w:tc>
        <w:tc>
          <w:tcPr>
            <w:tcW w:w="992" w:type="dxa"/>
          </w:tcPr>
          <w:p w:rsidR="00346169" w:rsidRDefault="00346169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46169" w:rsidRDefault="00346169" w:rsidP="000F4DF5">
            <w:pPr>
              <w:jc w:val="center"/>
            </w:pPr>
          </w:p>
        </w:tc>
        <w:tc>
          <w:tcPr>
            <w:tcW w:w="992" w:type="dxa"/>
          </w:tcPr>
          <w:p w:rsidR="00346169" w:rsidRDefault="00346169" w:rsidP="000F4DF5"/>
        </w:tc>
        <w:tc>
          <w:tcPr>
            <w:tcW w:w="1047" w:type="dxa"/>
          </w:tcPr>
          <w:p w:rsidR="00346169" w:rsidRDefault="00346169" w:rsidP="000F4DF5"/>
        </w:tc>
        <w:tc>
          <w:tcPr>
            <w:tcW w:w="1536" w:type="dxa"/>
          </w:tcPr>
          <w:p w:rsidR="00346169" w:rsidRDefault="00346169" w:rsidP="000F4DF5"/>
        </w:tc>
      </w:tr>
      <w:tr w:rsidR="00346169" w:rsidTr="000F4DF5">
        <w:tc>
          <w:tcPr>
            <w:tcW w:w="3652" w:type="dxa"/>
          </w:tcPr>
          <w:p w:rsidR="00346169" w:rsidRDefault="00346169" w:rsidP="000F4DF5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346169" w:rsidRDefault="00346169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46169" w:rsidRDefault="00346169" w:rsidP="000F4DF5"/>
        </w:tc>
        <w:tc>
          <w:tcPr>
            <w:tcW w:w="992" w:type="dxa"/>
          </w:tcPr>
          <w:p w:rsidR="00346169" w:rsidRDefault="00346169" w:rsidP="000F4DF5"/>
        </w:tc>
        <w:tc>
          <w:tcPr>
            <w:tcW w:w="1047" w:type="dxa"/>
          </w:tcPr>
          <w:p w:rsidR="00346169" w:rsidRDefault="00346169" w:rsidP="000F4DF5"/>
        </w:tc>
        <w:tc>
          <w:tcPr>
            <w:tcW w:w="1536" w:type="dxa"/>
          </w:tcPr>
          <w:p w:rsidR="00346169" w:rsidRDefault="00346169" w:rsidP="000F4DF5"/>
        </w:tc>
      </w:tr>
      <w:tr w:rsidR="00346169" w:rsidTr="000F4DF5">
        <w:tc>
          <w:tcPr>
            <w:tcW w:w="3652" w:type="dxa"/>
          </w:tcPr>
          <w:p w:rsidR="00346169" w:rsidRDefault="00346169" w:rsidP="000F4DF5">
            <w:r>
              <w:t>Formální a grafická úroveň předložené práce</w:t>
            </w:r>
          </w:p>
        </w:tc>
        <w:tc>
          <w:tcPr>
            <w:tcW w:w="992" w:type="dxa"/>
          </w:tcPr>
          <w:p w:rsidR="00346169" w:rsidRDefault="00346169" w:rsidP="00346169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46169" w:rsidRDefault="00346169" w:rsidP="000F4DF5">
            <w:pPr>
              <w:jc w:val="center"/>
            </w:pPr>
          </w:p>
        </w:tc>
        <w:tc>
          <w:tcPr>
            <w:tcW w:w="992" w:type="dxa"/>
          </w:tcPr>
          <w:p w:rsidR="00346169" w:rsidRDefault="00346169" w:rsidP="000F4DF5"/>
        </w:tc>
        <w:tc>
          <w:tcPr>
            <w:tcW w:w="1047" w:type="dxa"/>
          </w:tcPr>
          <w:p w:rsidR="00346169" w:rsidRDefault="00346169" w:rsidP="000F4DF5"/>
        </w:tc>
        <w:tc>
          <w:tcPr>
            <w:tcW w:w="1536" w:type="dxa"/>
          </w:tcPr>
          <w:p w:rsidR="00346169" w:rsidRDefault="00346169" w:rsidP="000F4DF5"/>
        </w:tc>
      </w:tr>
      <w:tr w:rsidR="00346169" w:rsidTr="000F4DF5">
        <w:trPr>
          <w:trHeight w:val="475"/>
        </w:trPr>
        <w:tc>
          <w:tcPr>
            <w:tcW w:w="3652" w:type="dxa"/>
          </w:tcPr>
          <w:p w:rsidR="00346169" w:rsidRDefault="00346169" w:rsidP="000F4DF5">
            <w:r>
              <w:t>Srozumitelnost předložené práce</w:t>
            </w:r>
          </w:p>
        </w:tc>
        <w:tc>
          <w:tcPr>
            <w:tcW w:w="992" w:type="dxa"/>
          </w:tcPr>
          <w:p w:rsidR="00346169" w:rsidRDefault="00346169" w:rsidP="000F4DF5">
            <w:pPr>
              <w:jc w:val="center"/>
            </w:pPr>
          </w:p>
        </w:tc>
        <w:tc>
          <w:tcPr>
            <w:tcW w:w="993" w:type="dxa"/>
          </w:tcPr>
          <w:p w:rsidR="00346169" w:rsidRDefault="00346169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46169" w:rsidRDefault="00346169" w:rsidP="000F4DF5"/>
        </w:tc>
        <w:tc>
          <w:tcPr>
            <w:tcW w:w="1047" w:type="dxa"/>
          </w:tcPr>
          <w:p w:rsidR="00346169" w:rsidRDefault="00346169" w:rsidP="000F4DF5"/>
        </w:tc>
        <w:tc>
          <w:tcPr>
            <w:tcW w:w="1536" w:type="dxa"/>
          </w:tcPr>
          <w:p w:rsidR="00346169" w:rsidRDefault="00346169" w:rsidP="000F4DF5"/>
        </w:tc>
      </w:tr>
      <w:tr w:rsidR="00346169" w:rsidTr="000F4DF5">
        <w:tc>
          <w:tcPr>
            <w:tcW w:w="3652" w:type="dxa"/>
          </w:tcPr>
          <w:p w:rsidR="00346169" w:rsidRDefault="00346169" w:rsidP="000F4DF5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346169" w:rsidRDefault="00346169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46169" w:rsidRDefault="00346169" w:rsidP="000F4DF5"/>
        </w:tc>
        <w:tc>
          <w:tcPr>
            <w:tcW w:w="992" w:type="dxa"/>
          </w:tcPr>
          <w:p w:rsidR="00346169" w:rsidRDefault="00346169" w:rsidP="000F4DF5"/>
        </w:tc>
        <w:tc>
          <w:tcPr>
            <w:tcW w:w="1047" w:type="dxa"/>
          </w:tcPr>
          <w:p w:rsidR="00346169" w:rsidRDefault="00346169" w:rsidP="000F4DF5"/>
        </w:tc>
        <w:tc>
          <w:tcPr>
            <w:tcW w:w="1536" w:type="dxa"/>
          </w:tcPr>
          <w:p w:rsidR="00346169" w:rsidRDefault="00346169" w:rsidP="000F4DF5"/>
        </w:tc>
      </w:tr>
    </w:tbl>
    <w:p w:rsidR="00346169" w:rsidRDefault="00346169" w:rsidP="00346169"/>
    <w:p w:rsidR="00346169" w:rsidRDefault="00346169" w:rsidP="00346169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346169" w:rsidRPr="000D2962" w:rsidRDefault="00346169" w:rsidP="00346169">
      <w:pPr>
        <w:rPr>
          <w:b/>
        </w:rPr>
      </w:pPr>
    </w:p>
    <w:p w:rsidR="00346169" w:rsidRDefault="00346169" w:rsidP="00346169">
      <w:pPr>
        <w:ind w:left="2130" w:hanging="2130"/>
        <w:jc w:val="both"/>
      </w:pPr>
      <w:r>
        <w:t xml:space="preserve"> Jedná se o statické posouzení nosné ocelové stožárové konstrukce pro venkovní vedení </w:t>
      </w:r>
    </w:p>
    <w:p w:rsidR="00346169" w:rsidRDefault="00346169" w:rsidP="00346169">
      <w:pPr>
        <w:ind w:left="2130" w:hanging="2130"/>
        <w:jc w:val="both"/>
      </w:pPr>
      <w:r>
        <w:t xml:space="preserve"> VVN. Praktická část navazuje na teoretickou část v návaznosti na EC a příslušných oborových </w:t>
      </w:r>
    </w:p>
    <w:p w:rsidR="00346169" w:rsidRDefault="00346169" w:rsidP="00346169">
      <w:pPr>
        <w:ind w:left="2130" w:hanging="2130"/>
        <w:jc w:val="both"/>
      </w:pPr>
      <w:r>
        <w:t xml:space="preserve"> norem, které jsou v této oblasti zásadní.</w:t>
      </w:r>
    </w:p>
    <w:p w:rsidR="00346169" w:rsidRDefault="00346169" w:rsidP="00346169">
      <w:pPr>
        <w:ind w:left="2130" w:hanging="2130"/>
        <w:jc w:val="both"/>
      </w:pPr>
      <w:r>
        <w:t xml:space="preserve"> </w:t>
      </w:r>
    </w:p>
    <w:p w:rsidR="00346169" w:rsidRDefault="00346169" w:rsidP="00346169">
      <w:pPr>
        <w:ind w:left="2130" w:hanging="2130"/>
        <w:jc w:val="both"/>
        <w:rPr>
          <w:b/>
          <w:bCs/>
        </w:rPr>
      </w:pPr>
      <w:r>
        <w:t xml:space="preserve">  </w:t>
      </w:r>
    </w:p>
    <w:p w:rsidR="00346169" w:rsidRDefault="00346169" w:rsidP="00346169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diplomové práci sděluji tyto připomínky:</w:t>
      </w:r>
    </w:p>
    <w:p w:rsidR="00346169" w:rsidRDefault="00346169" w:rsidP="00346169">
      <w:pPr>
        <w:ind w:left="2130" w:hanging="2130"/>
        <w:jc w:val="both"/>
        <w:rPr>
          <w:b/>
          <w:bCs/>
        </w:rPr>
      </w:pPr>
    </w:p>
    <w:p w:rsidR="00346169" w:rsidRPr="009D1674" w:rsidRDefault="00346169" w:rsidP="00346169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Podrobnější výkres</w:t>
      </w:r>
      <w:r w:rsidR="00451785">
        <w:rPr>
          <w:bCs/>
        </w:rPr>
        <w:t>ovou dokumentaci vybraného stožáru</w:t>
      </w:r>
    </w:p>
    <w:p w:rsidR="00346169" w:rsidRPr="009D1674" w:rsidRDefault="00451785" w:rsidP="00346169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Lepší </w:t>
      </w:r>
      <w:r w:rsidR="00346169">
        <w:rPr>
          <w:bCs/>
        </w:rPr>
        <w:t xml:space="preserve">popis </w:t>
      </w:r>
      <w:r>
        <w:rPr>
          <w:bCs/>
        </w:rPr>
        <w:t>návrhového modulu pro stožáry RSTAB</w:t>
      </w:r>
    </w:p>
    <w:p w:rsidR="00346169" w:rsidRPr="009D1674" w:rsidRDefault="00346169" w:rsidP="00346169">
      <w:pPr>
        <w:pStyle w:val="Odstavecseseznamem"/>
        <w:ind w:left="2490"/>
        <w:jc w:val="both"/>
        <w:rPr>
          <w:bCs/>
        </w:rPr>
      </w:pPr>
    </w:p>
    <w:p w:rsidR="00346169" w:rsidRPr="009D1674" w:rsidRDefault="00346169" w:rsidP="00346169">
      <w:pPr>
        <w:pStyle w:val="Odstavecseseznamem"/>
        <w:ind w:left="2490"/>
        <w:jc w:val="both"/>
        <w:rPr>
          <w:bCs/>
        </w:rPr>
      </w:pPr>
    </w:p>
    <w:p w:rsidR="00346169" w:rsidRDefault="00346169" w:rsidP="00346169">
      <w:pPr>
        <w:ind w:left="2130" w:hanging="2130"/>
        <w:jc w:val="both"/>
        <w:rPr>
          <w:b/>
          <w:bCs/>
        </w:rPr>
      </w:pPr>
    </w:p>
    <w:p w:rsidR="00346169" w:rsidRDefault="00346169" w:rsidP="00346169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346169" w:rsidRDefault="00346169" w:rsidP="00346169">
      <w:pPr>
        <w:ind w:left="2130" w:hanging="6"/>
        <w:jc w:val="both"/>
        <w:rPr>
          <w:b/>
          <w:bCs/>
        </w:rPr>
      </w:pPr>
    </w:p>
    <w:p w:rsidR="00346169" w:rsidRPr="009D1674" w:rsidRDefault="00451785" w:rsidP="00346169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Technologický postup montáže s vlivem na </w:t>
      </w:r>
      <w:proofErr w:type="gramStart"/>
      <w:r>
        <w:rPr>
          <w:bCs/>
        </w:rPr>
        <w:t>statické</w:t>
      </w:r>
      <w:proofErr w:type="gramEnd"/>
      <w:r>
        <w:rPr>
          <w:bCs/>
        </w:rPr>
        <w:t xml:space="preserve"> schémata</w:t>
      </w:r>
    </w:p>
    <w:p w:rsidR="00346169" w:rsidRDefault="00346169" w:rsidP="00346169">
      <w:pPr>
        <w:ind w:left="4254" w:hanging="2130"/>
        <w:jc w:val="both"/>
        <w:rPr>
          <w:b/>
          <w:bCs/>
        </w:rPr>
      </w:pPr>
    </w:p>
    <w:p w:rsidR="00346169" w:rsidRDefault="00346169" w:rsidP="00346169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346169" w:rsidRDefault="00346169" w:rsidP="0034616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46169" w:rsidRDefault="00346169" w:rsidP="00346169">
      <w:pPr>
        <w:jc w:val="both"/>
        <w:rPr>
          <w:bCs/>
        </w:rPr>
      </w:pPr>
      <w:r w:rsidRPr="009D1674">
        <w:rPr>
          <w:bCs/>
        </w:rPr>
        <w:t xml:space="preserve">Oponent hodnotí předloženou </w:t>
      </w:r>
      <w:r>
        <w:rPr>
          <w:bCs/>
        </w:rPr>
        <w:t>diplomovou</w:t>
      </w:r>
      <w:r w:rsidRPr="009D1674">
        <w:rPr>
          <w:bCs/>
        </w:rPr>
        <w:t xml:space="preserve"> práci známkou:</w:t>
      </w: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Pr="00325F3C" w:rsidRDefault="00346169" w:rsidP="00346169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5F3C">
        <w:rPr>
          <w:b/>
          <w:bCs/>
        </w:rPr>
        <w:t>1</w:t>
      </w: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  <w:r>
        <w:rPr>
          <w:bCs/>
        </w:rPr>
        <w:t>Stupnice hodnocení práce:</w:t>
      </w:r>
    </w:p>
    <w:p w:rsidR="00346169" w:rsidRDefault="00346169" w:rsidP="00346169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46169" w:rsidTr="000F4DF5">
        <w:trPr>
          <w:trHeight w:val="290"/>
        </w:trPr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346169" w:rsidTr="000F4DF5">
        <w:trPr>
          <w:trHeight w:val="308"/>
        </w:trPr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346169" w:rsidRPr="009D1674" w:rsidRDefault="00346169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346169" w:rsidRPr="009D1674" w:rsidRDefault="00346169" w:rsidP="00346169">
      <w:pPr>
        <w:jc w:val="both"/>
        <w:rPr>
          <w:bCs/>
        </w:rPr>
      </w:pPr>
    </w:p>
    <w:p w:rsidR="00346169" w:rsidRDefault="00346169" w:rsidP="00346169">
      <w:pPr>
        <w:ind w:left="2130" w:hanging="2130"/>
        <w:jc w:val="both"/>
        <w:rPr>
          <w:bCs/>
        </w:rPr>
      </w:pPr>
    </w:p>
    <w:p w:rsidR="00346169" w:rsidRDefault="00346169" w:rsidP="00346169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346169" w:rsidRDefault="00346169" w:rsidP="00346169">
      <w:pPr>
        <w:jc w:val="both"/>
        <w:rPr>
          <w:b/>
          <w:bCs/>
        </w:rPr>
      </w:pPr>
    </w:p>
    <w:p w:rsidR="00346169" w:rsidRDefault="00346169" w:rsidP="00346169">
      <w:pPr>
        <w:jc w:val="both"/>
        <w:rPr>
          <w:bCs/>
        </w:rPr>
      </w:pPr>
      <w:r w:rsidRPr="00793C89">
        <w:rPr>
          <w:bCs/>
        </w:rPr>
        <w:t xml:space="preserve">Na základě </w:t>
      </w:r>
      <w:r>
        <w:rPr>
          <w:bCs/>
        </w:rPr>
        <w:t xml:space="preserve">výše uvedených hodnocení a </w:t>
      </w:r>
      <w:r w:rsidRPr="00793C89">
        <w:rPr>
          <w:bCs/>
        </w:rPr>
        <w:t xml:space="preserve">připomínek jako oponent předložené </w:t>
      </w:r>
      <w:r>
        <w:rPr>
          <w:bCs/>
        </w:rPr>
        <w:t>diplomové</w:t>
      </w:r>
      <w:r w:rsidRPr="00793C89">
        <w:rPr>
          <w:bCs/>
        </w:rPr>
        <w:t xml:space="preserve"> </w:t>
      </w:r>
      <w:proofErr w:type="gramStart"/>
      <w:r w:rsidRPr="00793C89">
        <w:rPr>
          <w:bCs/>
        </w:rPr>
        <w:t>práce :</w:t>
      </w:r>
      <w:proofErr w:type="gramEnd"/>
    </w:p>
    <w:p w:rsidR="00346169" w:rsidRDefault="00346169" w:rsidP="00346169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346169" w:rsidTr="000F4DF5">
        <w:trPr>
          <w:trHeight w:val="476"/>
        </w:trPr>
        <w:tc>
          <w:tcPr>
            <w:tcW w:w="1101" w:type="dxa"/>
          </w:tcPr>
          <w:p w:rsidR="00346169" w:rsidRDefault="00346169" w:rsidP="000F4DF5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346169" w:rsidRPr="00793C89" w:rsidRDefault="00346169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346169" w:rsidRDefault="00346169" w:rsidP="000F4DF5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346169" w:rsidRPr="00793C89" w:rsidRDefault="00346169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346169" w:rsidTr="000F4DF5">
        <w:trPr>
          <w:trHeight w:val="425"/>
        </w:trPr>
        <w:tc>
          <w:tcPr>
            <w:tcW w:w="1101" w:type="dxa"/>
          </w:tcPr>
          <w:p w:rsidR="00346169" w:rsidRDefault="00346169" w:rsidP="000F4DF5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346169" w:rsidRPr="00793C89" w:rsidRDefault="00346169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346169" w:rsidRDefault="00346169" w:rsidP="000F4DF5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346169" w:rsidRPr="00793C89" w:rsidRDefault="00346169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  <w:r>
        <w:rPr>
          <w:bCs/>
        </w:rPr>
        <w:t xml:space="preserve">V Plzni dne  </w:t>
      </w:r>
      <w:proofErr w:type="gramStart"/>
      <w:r>
        <w:rPr>
          <w:bCs/>
        </w:rPr>
        <w:t>16.1. 2020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346169" w:rsidRPr="00793C89" w:rsidRDefault="00346169" w:rsidP="0034616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diplomové práce</w:t>
      </w: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451785" w:rsidRDefault="00451785" w:rsidP="00793C89">
      <w:pPr>
        <w:jc w:val="both"/>
        <w:rPr>
          <w:bCs/>
        </w:rPr>
      </w:pPr>
    </w:p>
    <w:p w:rsidR="00451785" w:rsidRDefault="00451785" w:rsidP="00793C89">
      <w:pPr>
        <w:jc w:val="both"/>
        <w:rPr>
          <w:bCs/>
        </w:rPr>
      </w:pPr>
    </w:p>
    <w:p w:rsidR="00AE168B" w:rsidRDefault="00AE168B" w:rsidP="00793C89">
      <w:pPr>
        <w:jc w:val="both"/>
        <w:rPr>
          <w:bCs/>
        </w:rPr>
      </w:pPr>
    </w:p>
    <w:p w:rsidR="00AE168B" w:rsidRPr="00AA12B9" w:rsidRDefault="00AE168B" w:rsidP="00AE168B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lastRenderedPageBreak/>
        <w:t>ZÁPADOČESKÁ UNIVERZITA V PLZNI</w:t>
      </w:r>
    </w:p>
    <w:p w:rsidR="00AE168B" w:rsidRPr="00AA12B9" w:rsidRDefault="00AE168B" w:rsidP="00AE168B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E168B" w:rsidRPr="00AA12B9" w:rsidRDefault="00AE168B" w:rsidP="00AE168B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2019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 xml:space="preserve">2020 </w:t>
      </w:r>
    </w:p>
    <w:p w:rsidR="00AE168B" w:rsidRDefault="00AE168B" w:rsidP="00AE168B">
      <w:pPr>
        <w:pStyle w:val="Nadpis1"/>
      </w:pPr>
    </w:p>
    <w:p w:rsidR="00AE168B" w:rsidRDefault="00AE168B" w:rsidP="00AE168B">
      <w:pPr>
        <w:pStyle w:val="Nadpis1"/>
      </w:pPr>
      <w:r>
        <w:t xml:space="preserve">Oponentní posudek diplomové práce  </w:t>
      </w:r>
    </w:p>
    <w:p w:rsidR="00AE168B" w:rsidRDefault="00AE168B" w:rsidP="00AE168B">
      <w:pPr>
        <w:jc w:val="center"/>
      </w:pPr>
    </w:p>
    <w:p w:rsidR="00AE168B" w:rsidRDefault="00AE168B" w:rsidP="00AE168B"/>
    <w:p w:rsidR="00AE168B" w:rsidRDefault="00AE168B" w:rsidP="00AE168B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>
        <w:rPr>
          <w:b/>
        </w:rPr>
        <w:t>Bc. Petr Baloun</w:t>
      </w:r>
    </w:p>
    <w:p w:rsidR="00AE168B" w:rsidRDefault="00AE168B" w:rsidP="00AE168B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AE168B" w:rsidRDefault="00AE168B" w:rsidP="00AE168B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E168B" w:rsidRDefault="00AE168B" w:rsidP="00AE168B">
      <w:pPr>
        <w:ind w:left="2130" w:hanging="2130"/>
        <w:jc w:val="both"/>
      </w:pPr>
      <w:r>
        <w:t>Osobní číslo:</w:t>
      </w:r>
      <w:r>
        <w:tab/>
      </w:r>
      <w:r w:rsidRPr="00F61445">
        <w:rPr>
          <w:b/>
        </w:rPr>
        <w:t>A1</w:t>
      </w:r>
      <w:r>
        <w:rPr>
          <w:b/>
        </w:rPr>
        <w:t>8N0062P</w:t>
      </w:r>
    </w:p>
    <w:p w:rsidR="00AE168B" w:rsidRDefault="00AE168B" w:rsidP="00AE168B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>
        <w:rPr>
          <w:b/>
        </w:rPr>
        <w:t xml:space="preserve">Ekonomická analýza pomocí SBRA </w:t>
      </w:r>
      <w:r>
        <w:rPr>
          <w:b/>
          <w:bCs/>
        </w:rPr>
        <w:t xml:space="preserve"> </w:t>
      </w:r>
    </w:p>
    <w:p w:rsidR="00AE168B" w:rsidRDefault="00AE168B" w:rsidP="00AE168B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E168B" w:rsidRDefault="00AE168B" w:rsidP="00AE168B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E168B" w:rsidRDefault="00AE168B" w:rsidP="00AE168B">
      <w:r w:rsidRPr="00AA12B9">
        <w:t xml:space="preserve">Vedoucí </w:t>
      </w:r>
      <w:r>
        <w:t>diplomové</w:t>
      </w:r>
      <w:r w:rsidRPr="00AA12B9">
        <w:t xml:space="preserve"> práce:</w:t>
      </w:r>
      <w:r>
        <w:t xml:space="preserve"> </w:t>
      </w:r>
      <w:r w:rsidRPr="00F61445">
        <w:rPr>
          <w:b/>
        </w:rPr>
        <w:t>Ing. Petr Kesl, Ph.D.</w:t>
      </w:r>
    </w:p>
    <w:p w:rsidR="00AE168B" w:rsidRDefault="00AE168B" w:rsidP="00AE168B">
      <w:r>
        <w:t xml:space="preserve">Oponent: </w:t>
      </w:r>
      <w:r>
        <w:rPr>
          <w:b/>
        </w:rPr>
        <w:t>Ing.</w:t>
      </w:r>
      <w:r w:rsidRPr="00F61445">
        <w:rPr>
          <w:b/>
        </w:rPr>
        <w:t xml:space="preserve"> František Boháč, MBA</w:t>
      </w:r>
    </w:p>
    <w:p w:rsidR="00AE168B" w:rsidRDefault="00AE168B" w:rsidP="00AE168B">
      <w:r>
        <w:t xml:space="preserve">Datum zadání diplomové práce: </w:t>
      </w:r>
      <w:proofErr w:type="gramStart"/>
      <w:r>
        <w:rPr>
          <w:b/>
        </w:rPr>
        <w:t>1.7. 2019</w:t>
      </w:r>
      <w:proofErr w:type="gramEnd"/>
    </w:p>
    <w:p w:rsidR="00AE168B" w:rsidRDefault="00AE168B" w:rsidP="00AE168B"/>
    <w:p w:rsidR="00AE168B" w:rsidRDefault="00AE168B" w:rsidP="00AE168B"/>
    <w:p w:rsidR="00AE168B" w:rsidRPr="00C26F0E" w:rsidRDefault="00AE168B" w:rsidP="00AE168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Pr="00C26F0E">
        <w:rPr>
          <w:b/>
        </w:rPr>
        <w:t>Kritéria hodnoce</w:t>
      </w:r>
      <w:r>
        <w:rPr>
          <w:b/>
        </w:rPr>
        <w:t>n</w:t>
      </w:r>
      <w:r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536"/>
      </w:tblGrid>
      <w:tr w:rsidR="00AE168B" w:rsidTr="000F4DF5">
        <w:trPr>
          <w:trHeight w:val="761"/>
        </w:trPr>
        <w:tc>
          <w:tcPr>
            <w:tcW w:w="3652" w:type="dxa"/>
          </w:tcPr>
          <w:p w:rsidR="00AE168B" w:rsidRDefault="00AE168B" w:rsidP="000F4DF5"/>
          <w:p w:rsidR="00AE168B" w:rsidRPr="00C26F0E" w:rsidRDefault="00AE168B" w:rsidP="000F4DF5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  <w:rPr>
                <w:b/>
              </w:rPr>
            </w:pPr>
          </w:p>
          <w:p w:rsidR="00AE168B" w:rsidRPr="00C26F0E" w:rsidRDefault="00AE168B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AE168B" w:rsidRDefault="00AE168B" w:rsidP="000F4DF5">
            <w:pPr>
              <w:jc w:val="center"/>
              <w:rPr>
                <w:b/>
              </w:rPr>
            </w:pPr>
          </w:p>
          <w:p w:rsidR="00AE168B" w:rsidRPr="00C26F0E" w:rsidRDefault="00AE168B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  <w:rPr>
                <w:b/>
              </w:rPr>
            </w:pPr>
          </w:p>
          <w:p w:rsidR="00AE168B" w:rsidRPr="00C26F0E" w:rsidRDefault="00AE168B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AE168B" w:rsidRDefault="00AE168B" w:rsidP="000F4DF5">
            <w:pPr>
              <w:jc w:val="center"/>
              <w:rPr>
                <w:b/>
              </w:rPr>
            </w:pPr>
          </w:p>
          <w:p w:rsidR="00AE168B" w:rsidRPr="00C26F0E" w:rsidRDefault="00AE168B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AE168B" w:rsidRDefault="00AE168B" w:rsidP="000F4DF5">
            <w:pPr>
              <w:jc w:val="center"/>
              <w:rPr>
                <w:b/>
              </w:rPr>
            </w:pPr>
          </w:p>
          <w:p w:rsidR="00AE168B" w:rsidRPr="00C26F0E" w:rsidRDefault="00AE168B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AE168B" w:rsidTr="000F4DF5">
        <w:tc>
          <w:tcPr>
            <w:tcW w:w="3652" w:type="dxa"/>
          </w:tcPr>
          <w:p w:rsidR="00AE168B" w:rsidRDefault="00AE168B" w:rsidP="000F4DF5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AE168B" w:rsidRDefault="00AE168B" w:rsidP="000F4DF5"/>
        </w:tc>
        <w:tc>
          <w:tcPr>
            <w:tcW w:w="992" w:type="dxa"/>
          </w:tcPr>
          <w:p w:rsidR="00AE168B" w:rsidRDefault="00AE168B" w:rsidP="000F4DF5"/>
        </w:tc>
        <w:tc>
          <w:tcPr>
            <w:tcW w:w="1047" w:type="dxa"/>
          </w:tcPr>
          <w:p w:rsidR="00AE168B" w:rsidRDefault="00AE168B" w:rsidP="000F4DF5"/>
        </w:tc>
        <w:tc>
          <w:tcPr>
            <w:tcW w:w="1536" w:type="dxa"/>
          </w:tcPr>
          <w:p w:rsidR="00AE168B" w:rsidRDefault="00AE168B" w:rsidP="000F4DF5"/>
        </w:tc>
      </w:tr>
      <w:tr w:rsidR="00AE168B" w:rsidTr="000F4DF5">
        <w:tc>
          <w:tcPr>
            <w:tcW w:w="3652" w:type="dxa"/>
          </w:tcPr>
          <w:p w:rsidR="00AE168B" w:rsidRDefault="00AE168B" w:rsidP="000F4DF5">
            <w:r>
              <w:t>Odborná úroveň zpracování, odbornost práce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</w:pPr>
          </w:p>
        </w:tc>
        <w:tc>
          <w:tcPr>
            <w:tcW w:w="993" w:type="dxa"/>
          </w:tcPr>
          <w:p w:rsidR="00AE168B" w:rsidRDefault="00AE168B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AE168B" w:rsidRDefault="00AE168B" w:rsidP="000F4DF5"/>
        </w:tc>
        <w:tc>
          <w:tcPr>
            <w:tcW w:w="1047" w:type="dxa"/>
          </w:tcPr>
          <w:p w:rsidR="00AE168B" w:rsidRDefault="00AE168B" w:rsidP="000F4DF5"/>
        </w:tc>
        <w:tc>
          <w:tcPr>
            <w:tcW w:w="1536" w:type="dxa"/>
          </w:tcPr>
          <w:p w:rsidR="00AE168B" w:rsidRDefault="00AE168B" w:rsidP="000F4DF5"/>
        </w:tc>
      </w:tr>
      <w:tr w:rsidR="00AE168B" w:rsidTr="000F4DF5">
        <w:tc>
          <w:tcPr>
            <w:tcW w:w="3652" w:type="dxa"/>
          </w:tcPr>
          <w:p w:rsidR="00AE168B" w:rsidRDefault="00AE168B" w:rsidP="000F4DF5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</w:pPr>
          </w:p>
        </w:tc>
        <w:tc>
          <w:tcPr>
            <w:tcW w:w="993" w:type="dxa"/>
          </w:tcPr>
          <w:p w:rsidR="00AE168B" w:rsidRDefault="00AE168B" w:rsidP="00AE168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AE168B" w:rsidRDefault="00AE168B" w:rsidP="000F4DF5"/>
        </w:tc>
        <w:tc>
          <w:tcPr>
            <w:tcW w:w="1047" w:type="dxa"/>
          </w:tcPr>
          <w:p w:rsidR="00AE168B" w:rsidRDefault="00AE168B" w:rsidP="000F4DF5"/>
        </w:tc>
        <w:tc>
          <w:tcPr>
            <w:tcW w:w="1536" w:type="dxa"/>
          </w:tcPr>
          <w:p w:rsidR="00AE168B" w:rsidRDefault="00AE168B" w:rsidP="000F4DF5"/>
        </w:tc>
      </w:tr>
      <w:tr w:rsidR="00AE168B" w:rsidTr="000F4DF5">
        <w:tc>
          <w:tcPr>
            <w:tcW w:w="3652" w:type="dxa"/>
          </w:tcPr>
          <w:p w:rsidR="00AE168B" w:rsidRDefault="00AE168B" w:rsidP="000F4DF5">
            <w:r>
              <w:t>Formální a grafická úroveň předložené práce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AE168B" w:rsidRDefault="00AE168B" w:rsidP="000F4DF5">
            <w:pPr>
              <w:jc w:val="center"/>
            </w:pPr>
          </w:p>
        </w:tc>
        <w:tc>
          <w:tcPr>
            <w:tcW w:w="992" w:type="dxa"/>
          </w:tcPr>
          <w:p w:rsidR="00AE168B" w:rsidRDefault="00AE168B" w:rsidP="000F4DF5"/>
        </w:tc>
        <w:tc>
          <w:tcPr>
            <w:tcW w:w="1047" w:type="dxa"/>
          </w:tcPr>
          <w:p w:rsidR="00AE168B" w:rsidRDefault="00AE168B" w:rsidP="000F4DF5"/>
        </w:tc>
        <w:tc>
          <w:tcPr>
            <w:tcW w:w="1536" w:type="dxa"/>
          </w:tcPr>
          <w:p w:rsidR="00AE168B" w:rsidRDefault="00AE168B" w:rsidP="000F4DF5"/>
        </w:tc>
      </w:tr>
      <w:tr w:rsidR="00AE168B" w:rsidTr="000F4DF5">
        <w:trPr>
          <w:trHeight w:val="475"/>
        </w:trPr>
        <w:tc>
          <w:tcPr>
            <w:tcW w:w="3652" w:type="dxa"/>
          </w:tcPr>
          <w:p w:rsidR="00AE168B" w:rsidRDefault="00AE168B" w:rsidP="000F4DF5">
            <w:r>
              <w:t>Srozumitelnost předložené práce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</w:pPr>
          </w:p>
        </w:tc>
        <w:tc>
          <w:tcPr>
            <w:tcW w:w="993" w:type="dxa"/>
          </w:tcPr>
          <w:p w:rsidR="00AE168B" w:rsidRDefault="00AE168B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AE168B" w:rsidRDefault="00AE168B" w:rsidP="000F4DF5"/>
        </w:tc>
        <w:tc>
          <w:tcPr>
            <w:tcW w:w="1047" w:type="dxa"/>
          </w:tcPr>
          <w:p w:rsidR="00AE168B" w:rsidRDefault="00AE168B" w:rsidP="000F4DF5"/>
        </w:tc>
        <w:tc>
          <w:tcPr>
            <w:tcW w:w="1536" w:type="dxa"/>
          </w:tcPr>
          <w:p w:rsidR="00AE168B" w:rsidRDefault="00AE168B" w:rsidP="000F4DF5"/>
        </w:tc>
      </w:tr>
      <w:tr w:rsidR="00AE168B" w:rsidTr="000F4DF5">
        <w:tc>
          <w:tcPr>
            <w:tcW w:w="3652" w:type="dxa"/>
          </w:tcPr>
          <w:p w:rsidR="00AE168B" w:rsidRDefault="00AE168B" w:rsidP="000F4DF5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AE168B" w:rsidRDefault="00AE168B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AE168B" w:rsidRDefault="00AE168B" w:rsidP="000F4DF5"/>
        </w:tc>
        <w:tc>
          <w:tcPr>
            <w:tcW w:w="992" w:type="dxa"/>
          </w:tcPr>
          <w:p w:rsidR="00AE168B" w:rsidRDefault="00AE168B" w:rsidP="000F4DF5"/>
        </w:tc>
        <w:tc>
          <w:tcPr>
            <w:tcW w:w="1047" w:type="dxa"/>
          </w:tcPr>
          <w:p w:rsidR="00AE168B" w:rsidRDefault="00AE168B" w:rsidP="000F4DF5"/>
        </w:tc>
        <w:tc>
          <w:tcPr>
            <w:tcW w:w="1536" w:type="dxa"/>
          </w:tcPr>
          <w:p w:rsidR="00AE168B" w:rsidRDefault="00AE168B" w:rsidP="000F4DF5"/>
        </w:tc>
      </w:tr>
    </w:tbl>
    <w:p w:rsidR="00AE168B" w:rsidRDefault="00AE168B" w:rsidP="00AE168B"/>
    <w:p w:rsidR="00AE168B" w:rsidRDefault="00AE168B" w:rsidP="00AE168B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AE168B" w:rsidRPr="000D2962" w:rsidRDefault="00AE168B" w:rsidP="00AE168B">
      <w:pPr>
        <w:rPr>
          <w:b/>
        </w:rPr>
      </w:pPr>
    </w:p>
    <w:p w:rsidR="00AE168B" w:rsidRDefault="00AE168B" w:rsidP="00AE168B">
      <w:pPr>
        <w:ind w:left="2130" w:hanging="2130"/>
        <w:jc w:val="both"/>
      </w:pPr>
      <w:r>
        <w:t xml:space="preserve"> Jedná se o ekonomickou aplikaci metody SBRA u stavebního objektu, kde se snažíme </w:t>
      </w:r>
    </w:p>
    <w:p w:rsidR="00AE168B" w:rsidRDefault="00AE168B" w:rsidP="00AE168B">
      <w:pPr>
        <w:ind w:left="2130" w:hanging="2130"/>
        <w:jc w:val="both"/>
      </w:pPr>
      <w:r>
        <w:t xml:space="preserve"> Zhodnotit vhodnost i nevhodnost simulační techniky oproti klasickým rozpočtovým</w:t>
      </w:r>
    </w:p>
    <w:p w:rsidR="00AE168B" w:rsidRDefault="00AE168B" w:rsidP="00AE168B">
      <w:pPr>
        <w:ind w:left="2130" w:hanging="2130"/>
        <w:jc w:val="both"/>
      </w:pPr>
      <w:r>
        <w:t xml:space="preserve"> </w:t>
      </w:r>
      <w:r w:rsidR="00760ACB">
        <w:t>p</w:t>
      </w:r>
      <w:r>
        <w:t>rogramům.</w:t>
      </w:r>
    </w:p>
    <w:p w:rsidR="00AE168B" w:rsidRDefault="00AE168B" w:rsidP="00AE168B">
      <w:pPr>
        <w:ind w:left="2130" w:hanging="2130"/>
        <w:jc w:val="both"/>
      </w:pPr>
    </w:p>
    <w:p w:rsidR="00AE168B" w:rsidRDefault="00AE168B" w:rsidP="00AE168B">
      <w:pPr>
        <w:ind w:left="2130" w:hanging="2130"/>
        <w:jc w:val="both"/>
        <w:rPr>
          <w:b/>
          <w:bCs/>
        </w:rPr>
      </w:pPr>
      <w:r>
        <w:t xml:space="preserve">  </w:t>
      </w:r>
    </w:p>
    <w:p w:rsidR="00AE168B" w:rsidRDefault="00AE168B" w:rsidP="00AE168B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diplomové práci sděluji tyto připomínky:</w:t>
      </w:r>
    </w:p>
    <w:p w:rsidR="00AE168B" w:rsidRDefault="00AE168B" w:rsidP="00AE168B">
      <w:pPr>
        <w:ind w:left="2130" w:hanging="2130"/>
        <w:jc w:val="both"/>
        <w:rPr>
          <w:b/>
          <w:bCs/>
        </w:rPr>
      </w:pPr>
    </w:p>
    <w:p w:rsidR="00AE168B" w:rsidRPr="009D1674" w:rsidRDefault="00AE168B" w:rsidP="00AE168B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</w:t>
      </w:r>
      <w:r w:rsidR="00760ACB">
        <w:rPr>
          <w:bCs/>
        </w:rPr>
        <w:t>strádám podrobnější ekonomický rozbor přes metodu SBRA v návaznosti na základní kalkulační vzorec</w:t>
      </w:r>
    </w:p>
    <w:p w:rsidR="00AE168B" w:rsidRDefault="00AE168B" w:rsidP="00AE168B">
      <w:pPr>
        <w:ind w:left="2130" w:hanging="2130"/>
        <w:jc w:val="both"/>
        <w:rPr>
          <w:b/>
          <w:bCs/>
        </w:rPr>
      </w:pPr>
    </w:p>
    <w:p w:rsidR="00AE168B" w:rsidRDefault="00AE168B" w:rsidP="00AE168B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AE168B" w:rsidRDefault="00AE168B" w:rsidP="00AE168B">
      <w:pPr>
        <w:ind w:left="2130" w:hanging="6"/>
        <w:jc w:val="both"/>
        <w:rPr>
          <w:b/>
          <w:bCs/>
        </w:rPr>
      </w:pPr>
    </w:p>
    <w:p w:rsidR="00AE168B" w:rsidRPr="009D1674" w:rsidRDefault="00760ACB" w:rsidP="00AE168B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Vyplývá ze závěru práce použitelnost této metody a její přínos</w:t>
      </w:r>
    </w:p>
    <w:p w:rsidR="00AE168B" w:rsidRDefault="00AE168B" w:rsidP="00AE168B">
      <w:pPr>
        <w:ind w:left="4254" w:hanging="2130"/>
        <w:jc w:val="both"/>
        <w:rPr>
          <w:b/>
          <w:bCs/>
        </w:rPr>
      </w:pPr>
    </w:p>
    <w:p w:rsidR="00AE168B" w:rsidRDefault="00AE168B" w:rsidP="00AE168B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AE168B" w:rsidRDefault="00AE168B" w:rsidP="00AE168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E168B" w:rsidRDefault="00AE168B" w:rsidP="00AE168B">
      <w:pPr>
        <w:jc w:val="both"/>
        <w:rPr>
          <w:bCs/>
        </w:rPr>
      </w:pPr>
      <w:r w:rsidRPr="009D1674">
        <w:rPr>
          <w:bCs/>
        </w:rPr>
        <w:t xml:space="preserve">Oponent hodnotí předloženou </w:t>
      </w:r>
      <w:r>
        <w:rPr>
          <w:bCs/>
        </w:rPr>
        <w:t>diplomovou</w:t>
      </w:r>
      <w:r w:rsidRPr="009D1674">
        <w:rPr>
          <w:bCs/>
        </w:rPr>
        <w:t xml:space="preserve"> práci známkou:</w:t>
      </w: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Pr="00325F3C" w:rsidRDefault="00AE168B" w:rsidP="00AE168B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60ACB">
        <w:rPr>
          <w:b/>
          <w:bCs/>
        </w:rPr>
        <w:t>2</w:t>
      </w: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  <w:r>
        <w:rPr>
          <w:bCs/>
        </w:rPr>
        <w:t>Stupnice hodnocení práce:</w:t>
      </w:r>
    </w:p>
    <w:p w:rsidR="00AE168B" w:rsidRDefault="00AE168B" w:rsidP="00AE168B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E168B" w:rsidTr="000F4DF5">
        <w:trPr>
          <w:trHeight w:val="290"/>
        </w:trPr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AE168B" w:rsidTr="000F4DF5">
        <w:trPr>
          <w:trHeight w:val="308"/>
        </w:trPr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AE168B" w:rsidRPr="009D1674" w:rsidRDefault="00AE168B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AE168B" w:rsidRPr="009D1674" w:rsidRDefault="00AE168B" w:rsidP="00AE168B">
      <w:pPr>
        <w:jc w:val="both"/>
        <w:rPr>
          <w:bCs/>
        </w:rPr>
      </w:pPr>
    </w:p>
    <w:p w:rsidR="00AE168B" w:rsidRDefault="00AE168B" w:rsidP="00AE168B">
      <w:pPr>
        <w:ind w:left="2130" w:hanging="2130"/>
        <w:jc w:val="both"/>
        <w:rPr>
          <w:bCs/>
        </w:rPr>
      </w:pPr>
    </w:p>
    <w:p w:rsidR="00AE168B" w:rsidRDefault="00AE168B" w:rsidP="00AE168B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AE168B" w:rsidRDefault="00AE168B" w:rsidP="00AE168B">
      <w:pPr>
        <w:jc w:val="both"/>
        <w:rPr>
          <w:b/>
          <w:bCs/>
        </w:rPr>
      </w:pPr>
    </w:p>
    <w:p w:rsidR="00AE168B" w:rsidRDefault="00AE168B" w:rsidP="00AE168B">
      <w:pPr>
        <w:jc w:val="both"/>
        <w:rPr>
          <w:bCs/>
        </w:rPr>
      </w:pPr>
      <w:r w:rsidRPr="00793C89">
        <w:rPr>
          <w:bCs/>
        </w:rPr>
        <w:t xml:space="preserve">Na základě </w:t>
      </w:r>
      <w:r>
        <w:rPr>
          <w:bCs/>
        </w:rPr>
        <w:t xml:space="preserve">výše uvedených hodnocení a </w:t>
      </w:r>
      <w:r w:rsidRPr="00793C89">
        <w:rPr>
          <w:bCs/>
        </w:rPr>
        <w:t xml:space="preserve">připomínek jako oponent předložené </w:t>
      </w:r>
      <w:r>
        <w:rPr>
          <w:bCs/>
        </w:rPr>
        <w:t>diplomové</w:t>
      </w:r>
      <w:r w:rsidRPr="00793C89">
        <w:rPr>
          <w:bCs/>
        </w:rPr>
        <w:t xml:space="preserve"> </w:t>
      </w:r>
      <w:proofErr w:type="gramStart"/>
      <w:r w:rsidRPr="00793C89">
        <w:rPr>
          <w:bCs/>
        </w:rPr>
        <w:t>práce :</w:t>
      </w:r>
      <w:proofErr w:type="gramEnd"/>
    </w:p>
    <w:p w:rsidR="00AE168B" w:rsidRDefault="00AE168B" w:rsidP="00AE168B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AE168B" w:rsidTr="000F4DF5">
        <w:trPr>
          <w:trHeight w:val="476"/>
        </w:trPr>
        <w:tc>
          <w:tcPr>
            <w:tcW w:w="1101" w:type="dxa"/>
          </w:tcPr>
          <w:p w:rsidR="00AE168B" w:rsidRDefault="00AE168B" w:rsidP="000F4DF5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AE168B" w:rsidRPr="00793C89" w:rsidRDefault="00AE168B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AE168B" w:rsidRDefault="00AE168B" w:rsidP="000F4DF5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AE168B" w:rsidRPr="00793C89" w:rsidRDefault="00AE168B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AE168B" w:rsidTr="000F4DF5">
        <w:trPr>
          <w:trHeight w:val="425"/>
        </w:trPr>
        <w:tc>
          <w:tcPr>
            <w:tcW w:w="1101" w:type="dxa"/>
          </w:tcPr>
          <w:p w:rsidR="00AE168B" w:rsidRDefault="00AE168B" w:rsidP="000F4DF5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AE168B" w:rsidRPr="00793C89" w:rsidRDefault="00AE168B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AE168B" w:rsidRDefault="00AE168B" w:rsidP="000F4DF5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AE168B" w:rsidRPr="00793C89" w:rsidRDefault="00AE168B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  <w:r>
        <w:rPr>
          <w:bCs/>
        </w:rPr>
        <w:t xml:space="preserve">V Plzni dne  </w:t>
      </w:r>
      <w:proofErr w:type="gramStart"/>
      <w:r>
        <w:rPr>
          <w:bCs/>
        </w:rPr>
        <w:t>16.1. 2020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AE168B" w:rsidRPr="00793C89" w:rsidRDefault="00AE168B" w:rsidP="00AE168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diplomové práce</w:t>
      </w: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0971ED" w:rsidRDefault="000971ED" w:rsidP="00AE168B">
      <w:pPr>
        <w:jc w:val="both"/>
        <w:rPr>
          <w:bCs/>
        </w:rPr>
      </w:pPr>
    </w:p>
    <w:p w:rsidR="00AE168B" w:rsidRDefault="00AE168B" w:rsidP="00793C89">
      <w:pPr>
        <w:jc w:val="both"/>
        <w:rPr>
          <w:bCs/>
        </w:rPr>
      </w:pPr>
    </w:p>
    <w:p w:rsidR="00AE168B" w:rsidRDefault="00AE168B" w:rsidP="00793C89">
      <w:pPr>
        <w:jc w:val="both"/>
        <w:rPr>
          <w:bCs/>
        </w:rPr>
      </w:pPr>
    </w:p>
    <w:p w:rsidR="000F4DF5" w:rsidRDefault="000F4DF5" w:rsidP="00793C89">
      <w:pPr>
        <w:jc w:val="both"/>
        <w:rPr>
          <w:bCs/>
        </w:rPr>
      </w:pPr>
    </w:p>
    <w:p w:rsidR="000F4DF5" w:rsidRPr="00AA12B9" w:rsidRDefault="000F4DF5" w:rsidP="000F4DF5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lastRenderedPageBreak/>
        <w:t>ZÁPADOČESKÁ UNIVERZITA V PLZNI</w:t>
      </w:r>
    </w:p>
    <w:p w:rsidR="000F4DF5" w:rsidRPr="00AA12B9" w:rsidRDefault="000F4DF5" w:rsidP="000F4DF5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0F4DF5" w:rsidRPr="00AA12B9" w:rsidRDefault="000F4DF5" w:rsidP="000F4DF5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2019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 xml:space="preserve">2020 </w:t>
      </w:r>
    </w:p>
    <w:p w:rsidR="000F4DF5" w:rsidRDefault="000F4DF5" w:rsidP="000F4DF5">
      <w:pPr>
        <w:pStyle w:val="Nadpis1"/>
      </w:pPr>
    </w:p>
    <w:p w:rsidR="000F4DF5" w:rsidRDefault="000F4DF5" w:rsidP="000F4DF5">
      <w:pPr>
        <w:pStyle w:val="Nadpis1"/>
      </w:pPr>
      <w:r>
        <w:t xml:space="preserve">Oponentní posudek diplomové práce  </w:t>
      </w:r>
    </w:p>
    <w:p w:rsidR="000F4DF5" w:rsidRDefault="000F4DF5" w:rsidP="000F4DF5">
      <w:pPr>
        <w:jc w:val="center"/>
      </w:pPr>
    </w:p>
    <w:p w:rsidR="000F4DF5" w:rsidRDefault="000F4DF5" w:rsidP="000F4DF5"/>
    <w:p w:rsidR="000F4DF5" w:rsidRDefault="000F4DF5" w:rsidP="000F4DF5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>
        <w:rPr>
          <w:b/>
        </w:rPr>
        <w:t>Bc. Petr Stulík</w:t>
      </w:r>
    </w:p>
    <w:p w:rsidR="000F4DF5" w:rsidRDefault="000F4DF5" w:rsidP="000F4DF5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0F4DF5" w:rsidRDefault="000F4DF5" w:rsidP="000F4DF5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0F4DF5" w:rsidRDefault="000F4DF5" w:rsidP="000F4DF5">
      <w:pPr>
        <w:ind w:left="2130" w:hanging="2130"/>
        <w:jc w:val="both"/>
      </w:pPr>
      <w:r>
        <w:t>Osobní číslo:</w:t>
      </w:r>
      <w:r>
        <w:tab/>
      </w:r>
      <w:r w:rsidRPr="00F61445">
        <w:rPr>
          <w:b/>
        </w:rPr>
        <w:t>A1</w:t>
      </w:r>
      <w:r>
        <w:rPr>
          <w:b/>
        </w:rPr>
        <w:t>8N0078P</w:t>
      </w:r>
    </w:p>
    <w:p w:rsidR="000F4DF5" w:rsidRDefault="000F4DF5" w:rsidP="000F4DF5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>
        <w:rPr>
          <w:b/>
        </w:rPr>
        <w:t xml:space="preserve">Vliv staveb na životní prostředí </w:t>
      </w:r>
      <w:r>
        <w:rPr>
          <w:b/>
          <w:bCs/>
        </w:rPr>
        <w:t xml:space="preserve"> z pohledu materiálu a umístění stavby</w:t>
      </w:r>
    </w:p>
    <w:p w:rsidR="000F4DF5" w:rsidRDefault="000F4DF5" w:rsidP="000F4DF5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0F4DF5" w:rsidRDefault="000F4DF5" w:rsidP="000F4DF5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0F4DF5" w:rsidRDefault="000F4DF5" w:rsidP="000F4DF5">
      <w:r w:rsidRPr="00AA12B9">
        <w:t xml:space="preserve">Vedoucí </w:t>
      </w:r>
      <w:r>
        <w:t>diplomové</w:t>
      </w:r>
      <w:r w:rsidRPr="00AA12B9">
        <w:t xml:space="preserve"> práce:</w:t>
      </w:r>
      <w:r>
        <w:t xml:space="preserve"> </w:t>
      </w:r>
      <w:r w:rsidRPr="00F61445">
        <w:rPr>
          <w:b/>
        </w:rPr>
        <w:t>Ing. Petr Kesl, Ph.D.</w:t>
      </w:r>
    </w:p>
    <w:p w:rsidR="000F4DF5" w:rsidRDefault="000F4DF5" w:rsidP="000F4DF5">
      <w:r>
        <w:t xml:space="preserve">Oponent: </w:t>
      </w:r>
      <w:r>
        <w:rPr>
          <w:b/>
        </w:rPr>
        <w:t>Ing.</w:t>
      </w:r>
      <w:r w:rsidRPr="00F61445">
        <w:rPr>
          <w:b/>
        </w:rPr>
        <w:t xml:space="preserve"> František Boháč, MBA</w:t>
      </w:r>
    </w:p>
    <w:p w:rsidR="000F4DF5" w:rsidRDefault="000F4DF5" w:rsidP="000F4DF5">
      <w:r>
        <w:t xml:space="preserve">Datum zadání diplomové práce: </w:t>
      </w:r>
      <w:proofErr w:type="gramStart"/>
      <w:r>
        <w:rPr>
          <w:b/>
        </w:rPr>
        <w:t>1.7. 2019</w:t>
      </w:r>
      <w:proofErr w:type="gramEnd"/>
    </w:p>
    <w:p w:rsidR="000F4DF5" w:rsidRDefault="000F4DF5" w:rsidP="000F4DF5"/>
    <w:p w:rsidR="000F4DF5" w:rsidRDefault="000F4DF5" w:rsidP="000F4DF5"/>
    <w:p w:rsidR="000F4DF5" w:rsidRPr="00C26F0E" w:rsidRDefault="000F4DF5" w:rsidP="000F4DF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Pr="00C26F0E">
        <w:rPr>
          <w:b/>
        </w:rPr>
        <w:t>Kritéria hodnoce</w:t>
      </w:r>
      <w:r>
        <w:rPr>
          <w:b/>
        </w:rPr>
        <w:t>n</w:t>
      </w:r>
      <w:r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536"/>
      </w:tblGrid>
      <w:tr w:rsidR="000F4DF5" w:rsidTr="000F4DF5">
        <w:trPr>
          <w:trHeight w:val="761"/>
        </w:trPr>
        <w:tc>
          <w:tcPr>
            <w:tcW w:w="3652" w:type="dxa"/>
          </w:tcPr>
          <w:p w:rsidR="000F4DF5" w:rsidRDefault="000F4DF5" w:rsidP="000F4DF5"/>
          <w:p w:rsidR="000F4DF5" w:rsidRPr="00C26F0E" w:rsidRDefault="000F4DF5" w:rsidP="000F4DF5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  <w:rPr>
                <w:b/>
              </w:rPr>
            </w:pPr>
          </w:p>
          <w:p w:rsidR="000F4DF5" w:rsidRPr="00C26F0E" w:rsidRDefault="000F4DF5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0F4DF5" w:rsidRDefault="000F4DF5" w:rsidP="000F4DF5">
            <w:pPr>
              <w:jc w:val="center"/>
              <w:rPr>
                <w:b/>
              </w:rPr>
            </w:pPr>
          </w:p>
          <w:p w:rsidR="000F4DF5" w:rsidRPr="00C26F0E" w:rsidRDefault="000F4DF5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  <w:rPr>
                <w:b/>
              </w:rPr>
            </w:pPr>
          </w:p>
          <w:p w:rsidR="000F4DF5" w:rsidRPr="00C26F0E" w:rsidRDefault="000F4DF5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0F4DF5" w:rsidRDefault="000F4DF5" w:rsidP="000F4DF5">
            <w:pPr>
              <w:jc w:val="center"/>
              <w:rPr>
                <w:b/>
              </w:rPr>
            </w:pPr>
          </w:p>
          <w:p w:rsidR="000F4DF5" w:rsidRPr="00C26F0E" w:rsidRDefault="000F4DF5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0F4DF5" w:rsidRDefault="000F4DF5" w:rsidP="000F4DF5">
            <w:pPr>
              <w:jc w:val="center"/>
              <w:rPr>
                <w:b/>
              </w:rPr>
            </w:pPr>
          </w:p>
          <w:p w:rsidR="000F4DF5" w:rsidRPr="00C26F0E" w:rsidRDefault="000F4DF5" w:rsidP="000F4DF5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0F4DF5" w:rsidTr="000F4DF5">
        <w:tc>
          <w:tcPr>
            <w:tcW w:w="3652" w:type="dxa"/>
          </w:tcPr>
          <w:p w:rsidR="000F4DF5" w:rsidRDefault="000F4DF5" w:rsidP="000F4DF5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0F4DF5" w:rsidRDefault="000F4DF5" w:rsidP="000F4DF5"/>
        </w:tc>
        <w:tc>
          <w:tcPr>
            <w:tcW w:w="992" w:type="dxa"/>
          </w:tcPr>
          <w:p w:rsidR="000F4DF5" w:rsidRDefault="000F4DF5" w:rsidP="000F4DF5"/>
        </w:tc>
        <w:tc>
          <w:tcPr>
            <w:tcW w:w="1047" w:type="dxa"/>
          </w:tcPr>
          <w:p w:rsidR="000F4DF5" w:rsidRDefault="000F4DF5" w:rsidP="000F4DF5"/>
        </w:tc>
        <w:tc>
          <w:tcPr>
            <w:tcW w:w="1536" w:type="dxa"/>
          </w:tcPr>
          <w:p w:rsidR="000F4DF5" w:rsidRDefault="000F4DF5" w:rsidP="000F4DF5"/>
        </w:tc>
      </w:tr>
      <w:tr w:rsidR="000F4DF5" w:rsidTr="000F4DF5">
        <w:tc>
          <w:tcPr>
            <w:tcW w:w="3652" w:type="dxa"/>
          </w:tcPr>
          <w:p w:rsidR="000F4DF5" w:rsidRDefault="000F4DF5" w:rsidP="000F4DF5">
            <w:r>
              <w:t>Odborná úroveň zpracování, odbornost práce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</w:pPr>
          </w:p>
        </w:tc>
        <w:tc>
          <w:tcPr>
            <w:tcW w:w="993" w:type="dxa"/>
          </w:tcPr>
          <w:p w:rsidR="000F4DF5" w:rsidRDefault="000F4DF5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F4DF5" w:rsidRDefault="000F4DF5" w:rsidP="000F4DF5"/>
        </w:tc>
        <w:tc>
          <w:tcPr>
            <w:tcW w:w="1047" w:type="dxa"/>
          </w:tcPr>
          <w:p w:rsidR="000F4DF5" w:rsidRDefault="000F4DF5" w:rsidP="000F4DF5"/>
        </w:tc>
        <w:tc>
          <w:tcPr>
            <w:tcW w:w="1536" w:type="dxa"/>
          </w:tcPr>
          <w:p w:rsidR="000F4DF5" w:rsidRDefault="000F4DF5" w:rsidP="000F4DF5"/>
        </w:tc>
      </w:tr>
      <w:tr w:rsidR="000F4DF5" w:rsidTr="000F4DF5">
        <w:tc>
          <w:tcPr>
            <w:tcW w:w="3652" w:type="dxa"/>
          </w:tcPr>
          <w:p w:rsidR="000F4DF5" w:rsidRDefault="000F4DF5" w:rsidP="000F4DF5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</w:pPr>
          </w:p>
        </w:tc>
        <w:tc>
          <w:tcPr>
            <w:tcW w:w="993" w:type="dxa"/>
          </w:tcPr>
          <w:p w:rsidR="000F4DF5" w:rsidRDefault="000F4DF5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F4DF5" w:rsidRDefault="000F4DF5" w:rsidP="000F4DF5"/>
        </w:tc>
        <w:tc>
          <w:tcPr>
            <w:tcW w:w="1047" w:type="dxa"/>
          </w:tcPr>
          <w:p w:rsidR="000F4DF5" w:rsidRDefault="000F4DF5" w:rsidP="000F4DF5"/>
        </w:tc>
        <w:tc>
          <w:tcPr>
            <w:tcW w:w="1536" w:type="dxa"/>
          </w:tcPr>
          <w:p w:rsidR="000F4DF5" w:rsidRDefault="000F4DF5" w:rsidP="000F4DF5"/>
        </w:tc>
      </w:tr>
      <w:tr w:rsidR="000F4DF5" w:rsidTr="000F4DF5">
        <w:tc>
          <w:tcPr>
            <w:tcW w:w="3652" w:type="dxa"/>
          </w:tcPr>
          <w:p w:rsidR="000F4DF5" w:rsidRDefault="000F4DF5" w:rsidP="000F4DF5">
            <w:r>
              <w:t>Formální a grafická úroveň předložené práce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</w:pPr>
          </w:p>
        </w:tc>
        <w:tc>
          <w:tcPr>
            <w:tcW w:w="993" w:type="dxa"/>
          </w:tcPr>
          <w:p w:rsidR="000F4DF5" w:rsidRDefault="000F4DF5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F4DF5" w:rsidRDefault="000F4DF5" w:rsidP="000F4DF5"/>
        </w:tc>
        <w:tc>
          <w:tcPr>
            <w:tcW w:w="1047" w:type="dxa"/>
          </w:tcPr>
          <w:p w:rsidR="000F4DF5" w:rsidRDefault="000F4DF5" w:rsidP="000F4DF5"/>
        </w:tc>
        <w:tc>
          <w:tcPr>
            <w:tcW w:w="1536" w:type="dxa"/>
          </w:tcPr>
          <w:p w:rsidR="000F4DF5" w:rsidRDefault="000F4DF5" w:rsidP="000F4DF5"/>
        </w:tc>
      </w:tr>
      <w:tr w:rsidR="000F4DF5" w:rsidTr="000F4DF5">
        <w:trPr>
          <w:trHeight w:val="475"/>
        </w:trPr>
        <w:tc>
          <w:tcPr>
            <w:tcW w:w="3652" w:type="dxa"/>
          </w:tcPr>
          <w:p w:rsidR="000F4DF5" w:rsidRDefault="000F4DF5" w:rsidP="000F4DF5">
            <w:r>
              <w:t>Srozumitelnost předložené práce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</w:pPr>
          </w:p>
        </w:tc>
        <w:tc>
          <w:tcPr>
            <w:tcW w:w="993" w:type="dxa"/>
          </w:tcPr>
          <w:p w:rsidR="000F4DF5" w:rsidRDefault="000F4DF5" w:rsidP="000F4DF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F4DF5" w:rsidRDefault="000F4DF5" w:rsidP="000F4DF5"/>
        </w:tc>
        <w:tc>
          <w:tcPr>
            <w:tcW w:w="1047" w:type="dxa"/>
          </w:tcPr>
          <w:p w:rsidR="000F4DF5" w:rsidRDefault="000F4DF5" w:rsidP="000F4DF5"/>
        </w:tc>
        <w:tc>
          <w:tcPr>
            <w:tcW w:w="1536" w:type="dxa"/>
          </w:tcPr>
          <w:p w:rsidR="000F4DF5" w:rsidRDefault="000F4DF5" w:rsidP="000F4DF5"/>
        </w:tc>
      </w:tr>
      <w:tr w:rsidR="000F4DF5" w:rsidTr="000F4DF5">
        <w:tc>
          <w:tcPr>
            <w:tcW w:w="3652" w:type="dxa"/>
          </w:tcPr>
          <w:p w:rsidR="000F4DF5" w:rsidRDefault="000F4DF5" w:rsidP="000F4DF5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0F4DF5" w:rsidRDefault="000F4DF5" w:rsidP="000F4DF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0F4DF5" w:rsidRDefault="000F4DF5" w:rsidP="000F4DF5"/>
        </w:tc>
        <w:tc>
          <w:tcPr>
            <w:tcW w:w="992" w:type="dxa"/>
          </w:tcPr>
          <w:p w:rsidR="000F4DF5" w:rsidRDefault="000F4DF5" w:rsidP="000F4DF5"/>
        </w:tc>
        <w:tc>
          <w:tcPr>
            <w:tcW w:w="1047" w:type="dxa"/>
          </w:tcPr>
          <w:p w:rsidR="000F4DF5" w:rsidRDefault="000F4DF5" w:rsidP="000F4DF5"/>
        </w:tc>
        <w:tc>
          <w:tcPr>
            <w:tcW w:w="1536" w:type="dxa"/>
          </w:tcPr>
          <w:p w:rsidR="000F4DF5" w:rsidRDefault="000F4DF5" w:rsidP="000F4DF5"/>
        </w:tc>
      </w:tr>
    </w:tbl>
    <w:p w:rsidR="000F4DF5" w:rsidRDefault="000F4DF5" w:rsidP="000F4DF5"/>
    <w:p w:rsidR="000F4DF5" w:rsidRDefault="000F4DF5" w:rsidP="000F4DF5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F4DF5" w:rsidRPr="000D2962" w:rsidRDefault="000F4DF5" w:rsidP="000F4DF5">
      <w:pPr>
        <w:rPr>
          <w:b/>
        </w:rPr>
      </w:pPr>
    </w:p>
    <w:p w:rsidR="000F4DF5" w:rsidRDefault="000F4DF5" w:rsidP="000F4DF5">
      <w:pPr>
        <w:ind w:left="2130" w:hanging="2130"/>
        <w:jc w:val="both"/>
      </w:pPr>
      <w:r>
        <w:t xml:space="preserve"> Práce zkoumá vliv stavebního objektu na životní prostředí z globálního pohledu. </w:t>
      </w:r>
    </w:p>
    <w:p w:rsidR="000F4DF5" w:rsidRDefault="000F4DF5" w:rsidP="000F4DF5">
      <w:pPr>
        <w:ind w:left="2130" w:hanging="2130"/>
        <w:jc w:val="both"/>
      </w:pPr>
      <w:r>
        <w:t xml:space="preserve"> Zaobírá se energetickou náročností z pohledu realizace staveb, výroby materiálu, dopravy a </w:t>
      </w:r>
    </w:p>
    <w:p w:rsidR="000F4DF5" w:rsidRDefault="000F4DF5" w:rsidP="000F4DF5">
      <w:pPr>
        <w:ind w:left="2130" w:hanging="2130"/>
        <w:jc w:val="both"/>
      </w:pPr>
      <w:r>
        <w:t xml:space="preserve"> závěrečnou likvidací. Referenční stavba byla zkoumána z několika materiálových </w:t>
      </w:r>
    </w:p>
    <w:p w:rsidR="000F4DF5" w:rsidRDefault="000F4DF5" w:rsidP="000F4DF5">
      <w:pPr>
        <w:ind w:left="2130" w:hanging="2130"/>
        <w:jc w:val="both"/>
      </w:pPr>
      <w:r>
        <w:t xml:space="preserve"> variant.</w:t>
      </w:r>
    </w:p>
    <w:p w:rsidR="00CD10FC" w:rsidRDefault="00CD10FC" w:rsidP="000F4DF5">
      <w:pPr>
        <w:ind w:left="2130" w:hanging="2130"/>
        <w:jc w:val="both"/>
      </w:pPr>
    </w:p>
    <w:p w:rsidR="00CD10FC" w:rsidRDefault="00CD10FC" w:rsidP="000F4DF5">
      <w:pPr>
        <w:ind w:left="2130" w:hanging="2130"/>
        <w:jc w:val="both"/>
      </w:pPr>
    </w:p>
    <w:p w:rsidR="000F4DF5" w:rsidRDefault="000F4DF5" w:rsidP="000F4DF5">
      <w:pPr>
        <w:ind w:left="2130" w:hanging="2130"/>
        <w:jc w:val="both"/>
        <w:rPr>
          <w:b/>
          <w:bCs/>
        </w:rPr>
      </w:pPr>
      <w:r>
        <w:t xml:space="preserve"> </w:t>
      </w:r>
    </w:p>
    <w:p w:rsidR="000F4DF5" w:rsidRDefault="000F4DF5" w:rsidP="000F4DF5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diplomové práci sděluji tyto připomínky:</w:t>
      </w:r>
    </w:p>
    <w:p w:rsidR="000F4DF5" w:rsidRDefault="000F4DF5" w:rsidP="000F4DF5">
      <w:pPr>
        <w:ind w:left="2130" w:hanging="2130"/>
        <w:jc w:val="both"/>
        <w:rPr>
          <w:b/>
          <w:bCs/>
        </w:rPr>
      </w:pPr>
    </w:p>
    <w:p w:rsidR="000F4DF5" w:rsidRPr="009D1674" w:rsidRDefault="00626CFE" w:rsidP="000F4DF5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Vhodnost doplnění o další variantu obvodové zdivo vápenopískové.</w:t>
      </w:r>
    </w:p>
    <w:p w:rsidR="000F4DF5" w:rsidRDefault="000F4DF5" w:rsidP="000F4DF5">
      <w:pPr>
        <w:ind w:left="2130" w:hanging="2130"/>
        <w:jc w:val="both"/>
        <w:rPr>
          <w:b/>
          <w:bCs/>
        </w:rPr>
      </w:pPr>
    </w:p>
    <w:p w:rsidR="000F4DF5" w:rsidRDefault="000F4DF5" w:rsidP="000F4DF5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0F4DF5" w:rsidRDefault="000F4DF5" w:rsidP="000F4DF5">
      <w:pPr>
        <w:ind w:left="2130" w:hanging="6"/>
        <w:jc w:val="both"/>
        <w:rPr>
          <w:b/>
          <w:bCs/>
        </w:rPr>
      </w:pPr>
    </w:p>
    <w:p w:rsidR="000F4DF5" w:rsidRPr="009D1674" w:rsidRDefault="00626CFE" w:rsidP="000F4DF5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Uveďte dopravní závislosti ve Vašich variantách v závěrečném srovnání.</w:t>
      </w:r>
    </w:p>
    <w:p w:rsidR="000F4DF5" w:rsidRDefault="000F4DF5" w:rsidP="000F4DF5">
      <w:pPr>
        <w:ind w:left="4254" w:hanging="2130"/>
        <w:jc w:val="both"/>
        <w:rPr>
          <w:b/>
          <w:bCs/>
        </w:rPr>
      </w:pPr>
    </w:p>
    <w:p w:rsidR="000F4DF5" w:rsidRDefault="000F4DF5" w:rsidP="000F4DF5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0F4DF5" w:rsidRDefault="000F4DF5" w:rsidP="000F4DF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F4DF5" w:rsidRDefault="000F4DF5" w:rsidP="000F4DF5">
      <w:pPr>
        <w:jc w:val="both"/>
        <w:rPr>
          <w:bCs/>
        </w:rPr>
      </w:pPr>
      <w:r w:rsidRPr="009D1674">
        <w:rPr>
          <w:bCs/>
        </w:rPr>
        <w:t xml:space="preserve">Oponent hodnotí předloženou </w:t>
      </w:r>
      <w:r>
        <w:rPr>
          <w:bCs/>
        </w:rPr>
        <w:t>diplomovou</w:t>
      </w:r>
      <w:r w:rsidRPr="009D1674">
        <w:rPr>
          <w:bCs/>
        </w:rPr>
        <w:t xml:space="preserve"> práci známkou:</w:t>
      </w: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Pr="00325F3C" w:rsidRDefault="000F4DF5" w:rsidP="000F4DF5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</w:t>
      </w: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  <w:r>
        <w:rPr>
          <w:bCs/>
        </w:rPr>
        <w:t>Stupnice hodnocení práce:</w:t>
      </w:r>
    </w:p>
    <w:p w:rsidR="000F4DF5" w:rsidRDefault="000F4DF5" w:rsidP="000F4DF5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F4DF5" w:rsidTr="000F4DF5">
        <w:trPr>
          <w:trHeight w:val="290"/>
        </w:trPr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0F4DF5" w:rsidTr="000F4DF5">
        <w:trPr>
          <w:trHeight w:val="308"/>
        </w:trPr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0F4DF5" w:rsidRPr="009D1674" w:rsidRDefault="000F4DF5" w:rsidP="000F4DF5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0F4DF5" w:rsidRPr="009D1674" w:rsidRDefault="000F4DF5" w:rsidP="000F4DF5">
      <w:pPr>
        <w:jc w:val="both"/>
        <w:rPr>
          <w:bCs/>
        </w:rPr>
      </w:pPr>
    </w:p>
    <w:p w:rsidR="000F4DF5" w:rsidRDefault="000F4DF5" w:rsidP="000F4DF5">
      <w:pPr>
        <w:ind w:left="2130" w:hanging="2130"/>
        <w:jc w:val="both"/>
        <w:rPr>
          <w:bCs/>
        </w:rPr>
      </w:pPr>
    </w:p>
    <w:p w:rsidR="000F4DF5" w:rsidRDefault="000F4DF5" w:rsidP="000F4DF5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0F4DF5" w:rsidRDefault="000F4DF5" w:rsidP="000F4DF5">
      <w:pPr>
        <w:jc w:val="both"/>
        <w:rPr>
          <w:b/>
          <w:bCs/>
        </w:rPr>
      </w:pPr>
    </w:p>
    <w:p w:rsidR="000F4DF5" w:rsidRDefault="000F4DF5" w:rsidP="000F4DF5">
      <w:pPr>
        <w:jc w:val="both"/>
        <w:rPr>
          <w:bCs/>
        </w:rPr>
      </w:pPr>
      <w:r w:rsidRPr="00793C89">
        <w:rPr>
          <w:bCs/>
        </w:rPr>
        <w:t xml:space="preserve">Na základě </w:t>
      </w:r>
      <w:r>
        <w:rPr>
          <w:bCs/>
        </w:rPr>
        <w:t xml:space="preserve">výše uvedených hodnocení a </w:t>
      </w:r>
      <w:r w:rsidRPr="00793C89">
        <w:rPr>
          <w:bCs/>
        </w:rPr>
        <w:t xml:space="preserve">připomínek jako oponent předložené </w:t>
      </w:r>
      <w:r>
        <w:rPr>
          <w:bCs/>
        </w:rPr>
        <w:t>diplomové</w:t>
      </w:r>
      <w:r w:rsidRPr="00793C89">
        <w:rPr>
          <w:bCs/>
        </w:rPr>
        <w:t xml:space="preserve"> </w:t>
      </w:r>
      <w:proofErr w:type="gramStart"/>
      <w:r w:rsidRPr="00793C89">
        <w:rPr>
          <w:bCs/>
        </w:rPr>
        <w:t>práce :</w:t>
      </w:r>
      <w:proofErr w:type="gramEnd"/>
    </w:p>
    <w:p w:rsidR="000F4DF5" w:rsidRDefault="000F4DF5" w:rsidP="000F4DF5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0F4DF5" w:rsidTr="000F4DF5">
        <w:trPr>
          <w:trHeight w:val="476"/>
        </w:trPr>
        <w:tc>
          <w:tcPr>
            <w:tcW w:w="1101" w:type="dxa"/>
          </w:tcPr>
          <w:p w:rsidR="000F4DF5" w:rsidRDefault="000F4DF5" w:rsidP="000F4DF5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0F4DF5" w:rsidRPr="00793C89" w:rsidRDefault="000F4DF5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0F4DF5" w:rsidRDefault="000F4DF5" w:rsidP="000F4DF5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0F4DF5" w:rsidRPr="00793C89" w:rsidRDefault="000F4DF5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0F4DF5" w:rsidTr="000F4DF5">
        <w:trPr>
          <w:trHeight w:val="425"/>
        </w:trPr>
        <w:tc>
          <w:tcPr>
            <w:tcW w:w="1101" w:type="dxa"/>
          </w:tcPr>
          <w:p w:rsidR="000F4DF5" w:rsidRDefault="000F4DF5" w:rsidP="000F4DF5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0F4DF5" w:rsidRPr="00793C89" w:rsidRDefault="000F4DF5" w:rsidP="000F4DF5">
            <w:pPr>
              <w:jc w:val="both"/>
              <w:rPr>
                <w:bCs/>
                <w:sz w:val="10"/>
                <w:szCs w:val="10"/>
              </w:rPr>
            </w:pPr>
          </w:p>
          <w:p w:rsidR="000F4DF5" w:rsidRDefault="000F4DF5" w:rsidP="000F4DF5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0F4DF5" w:rsidRPr="00793C89" w:rsidRDefault="000F4DF5" w:rsidP="000F4DF5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  <w:r>
        <w:rPr>
          <w:bCs/>
        </w:rPr>
        <w:t xml:space="preserve">V Plzni dne  </w:t>
      </w:r>
      <w:proofErr w:type="gramStart"/>
      <w:r>
        <w:rPr>
          <w:bCs/>
        </w:rPr>
        <w:t>16.1. 2020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0F4DF5" w:rsidRPr="00793C89" w:rsidRDefault="000F4DF5" w:rsidP="000F4DF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diplomové práce</w:t>
      </w: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971ED" w:rsidRDefault="000971ED" w:rsidP="000F4DF5">
      <w:pPr>
        <w:jc w:val="both"/>
        <w:rPr>
          <w:bCs/>
        </w:rPr>
      </w:pPr>
    </w:p>
    <w:p w:rsidR="000971ED" w:rsidRDefault="000971ED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170D21" w:rsidRPr="00AA12B9" w:rsidRDefault="00170D21" w:rsidP="00170D21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lastRenderedPageBreak/>
        <w:t>ZÁPADOČESKÁ UNIVERZITA V PLZNI</w:t>
      </w:r>
    </w:p>
    <w:p w:rsidR="00170D21" w:rsidRPr="00AA12B9" w:rsidRDefault="00170D21" w:rsidP="00170D21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170D21" w:rsidRPr="00AA12B9" w:rsidRDefault="00170D21" w:rsidP="00170D21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2019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 xml:space="preserve">2020 </w:t>
      </w:r>
    </w:p>
    <w:p w:rsidR="00170D21" w:rsidRDefault="00170D21" w:rsidP="00170D21">
      <w:pPr>
        <w:pStyle w:val="Nadpis1"/>
      </w:pPr>
    </w:p>
    <w:p w:rsidR="00170D21" w:rsidRDefault="00170D21" w:rsidP="00170D21">
      <w:pPr>
        <w:pStyle w:val="Nadpis1"/>
      </w:pPr>
      <w:r>
        <w:t xml:space="preserve">Oponentní posudek diplomové práce  </w:t>
      </w:r>
    </w:p>
    <w:p w:rsidR="00170D21" w:rsidRDefault="00170D21" w:rsidP="00170D21">
      <w:pPr>
        <w:jc w:val="center"/>
      </w:pPr>
    </w:p>
    <w:p w:rsidR="00170D21" w:rsidRDefault="00170D21" w:rsidP="00170D21"/>
    <w:p w:rsidR="00170D21" w:rsidRDefault="00170D21" w:rsidP="00170D21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>
        <w:rPr>
          <w:b/>
        </w:rPr>
        <w:t xml:space="preserve">Bc. </w:t>
      </w:r>
      <w:proofErr w:type="spellStart"/>
      <w:r>
        <w:rPr>
          <w:b/>
        </w:rPr>
        <w:t>Hanna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Abramovich</w:t>
      </w:r>
      <w:proofErr w:type="spellEnd"/>
    </w:p>
    <w:p w:rsidR="00170D21" w:rsidRDefault="00170D21" w:rsidP="00170D21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170D21" w:rsidRDefault="00170D21" w:rsidP="00170D21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170D21" w:rsidRDefault="00170D21" w:rsidP="00170D21">
      <w:pPr>
        <w:ind w:left="2130" w:hanging="2130"/>
        <w:jc w:val="both"/>
      </w:pPr>
      <w:r>
        <w:t>Osobní číslo:</w:t>
      </w:r>
      <w:r>
        <w:tab/>
      </w:r>
      <w:r w:rsidRPr="00F61445">
        <w:rPr>
          <w:b/>
        </w:rPr>
        <w:t>A1</w:t>
      </w:r>
      <w:r>
        <w:rPr>
          <w:b/>
        </w:rPr>
        <w:t>8N0061P</w:t>
      </w:r>
    </w:p>
    <w:p w:rsidR="00170D21" w:rsidRDefault="00170D21" w:rsidP="00170D21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>
        <w:rPr>
          <w:b/>
        </w:rPr>
        <w:t>Systém BIM, analýza konstrukční a statické návaznosti</w:t>
      </w:r>
    </w:p>
    <w:p w:rsidR="00170D21" w:rsidRDefault="00170D21" w:rsidP="00170D21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170D21" w:rsidRDefault="00170D21" w:rsidP="00170D21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170D21" w:rsidRDefault="00170D21" w:rsidP="00170D21">
      <w:r w:rsidRPr="00AA12B9">
        <w:t xml:space="preserve">Vedoucí </w:t>
      </w:r>
      <w:r>
        <w:t>diplomové</w:t>
      </w:r>
      <w:r w:rsidRPr="00AA12B9">
        <w:t xml:space="preserve"> práce:</w:t>
      </w:r>
      <w:r>
        <w:t xml:space="preserve"> </w:t>
      </w:r>
      <w:r w:rsidRPr="00F61445">
        <w:rPr>
          <w:b/>
        </w:rPr>
        <w:t>Ing. Petr Kesl, Ph.D.</w:t>
      </w:r>
    </w:p>
    <w:p w:rsidR="00170D21" w:rsidRDefault="00170D21" w:rsidP="00170D21">
      <w:r>
        <w:t xml:space="preserve">Oponent: </w:t>
      </w:r>
      <w:r>
        <w:rPr>
          <w:b/>
        </w:rPr>
        <w:t>Ing.</w:t>
      </w:r>
      <w:r w:rsidRPr="00F61445">
        <w:rPr>
          <w:b/>
        </w:rPr>
        <w:t xml:space="preserve"> František Boháč, MBA</w:t>
      </w:r>
    </w:p>
    <w:p w:rsidR="00170D21" w:rsidRDefault="00170D21" w:rsidP="00170D21">
      <w:r>
        <w:t xml:space="preserve">Datum zadání diplomové práce: </w:t>
      </w:r>
      <w:proofErr w:type="gramStart"/>
      <w:r>
        <w:rPr>
          <w:b/>
        </w:rPr>
        <w:t>1.7. 2019</w:t>
      </w:r>
      <w:proofErr w:type="gramEnd"/>
    </w:p>
    <w:p w:rsidR="00170D21" w:rsidRDefault="00170D21" w:rsidP="00170D21"/>
    <w:p w:rsidR="00170D21" w:rsidRDefault="00170D21" w:rsidP="00170D21"/>
    <w:p w:rsidR="00170D21" w:rsidRPr="00C26F0E" w:rsidRDefault="00170D21" w:rsidP="00170D2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Pr="00C26F0E">
        <w:rPr>
          <w:b/>
        </w:rPr>
        <w:t>Kritéria hodnoce</w:t>
      </w:r>
      <w:r>
        <w:rPr>
          <w:b/>
        </w:rPr>
        <w:t>n</w:t>
      </w:r>
      <w:r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536"/>
      </w:tblGrid>
      <w:tr w:rsidR="00170D21" w:rsidTr="00904A2F">
        <w:trPr>
          <w:trHeight w:val="761"/>
        </w:trPr>
        <w:tc>
          <w:tcPr>
            <w:tcW w:w="3652" w:type="dxa"/>
          </w:tcPr>
          <w:p w:rsidR="00170D21" w:rsidRDefault="00170D21" w:rsidP="00904A2F"/>
          <w:p w:rsidR="00170D21" w:rsidRPr="00C26F0E" w:rsidRDefault="00170D21" w:rsidP="00904A2F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  <w:rPr>
                <w:b/>
              </w:rPr>
            </w:pPr>
          </w:p>
          <w:p w:rsidR="00170D21" w:rsidRPr="00C26F0E" w:rsidRDefault="00170D21" w:rsidP="00904A2F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170D21" w:rsidRDefault="00170D21" w:rsidP="00904A2F">
            <w:pPr>
              <w:jc w:val="center"/>
              <w:rPr>
                <w:b/>
              </w:rPr>
            </w:pPr>
          </w:p>
          <w:p w:rsidR="00170D21" w:rsidRPr="00C26F0E" w:rsidRDefault="00170D21" w:rsidP="00904A2F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  <w:rPr>
                <w:b/>
              </w:rPr>
            </w:pPr>
          </w:p>
          <w:p w:rsidR="00170D21" w:rsidRPr="00C26F0E" w:rsidRDefault="00170D21" w:rsidP="00904A2F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170D21" w:rsidRDefault="00170D21" w:rsidP="00904A2F">
            <w:pPr>
              <w:jc w:val="center"/>
              <w:rPr>
                <w:b/>
              </w:rPr>
            </w:pPr>
          </w:p>
          <w:p w:rsidR="00170D21" w:rsidRPr="00C26F0E" w:rsidRDefault="00170D21" w:rsidP="00904A2F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170D21" w:rsidRDefault="00170D21" w:rsidP="00904A2F">
            <w:pPr>
              <w:jc w:val="center"/>
              <w:rPr>
                <w:b/>
              </w:rPr>
            </w:pPr>
          </w:p>
          <w:p w:rsidR="00170D21" w:rsidRPr="00C26F0E" w:rsidRDefault="00170D21" w:rsidP="00904A2F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170D21" w:rsidTr="00904A2F">
        <w:tc>
          <w:tcPr>
            <w:tcW w:w="3652" w:type="dxa"/>
          </w:tcPr>
          <w:p w:rsidR="00170D21" w:rsidRDefault="00170D21" w:rsidP="00904A2F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170D21" w:rsidRDefault="00170D21" w:rsidP="00904A2F"/>
        </w:tc>
        <w:tc>
          <w:tcPr>
            <w:tcW w:w="992" w:type="dxa"/>
          </w:tcPr>
          <w:p w:rsidR="00170D21" w:rsidRDefault="00170D21" w:rsidP="00904A2F"/>
        </w:tc>
        <w:tc>
          <w:tcPr>
            <w:tcW w:w="1047" w:type="dxa"/>
          </w:tcPr>
          <w:p w:rsidR="00170D21" w:rsidRDefault="00170D21" w:rsidP="00904A2F"/>
        </w:tc>
        <w:tc>
          <w:tcPr>
            <w:tcW w:w="1536" w:type="dxa"/>
          </w:tcPr>
          <w:p w:rsidR="00170D21" w:rsidRDefault="00170D21" w:rsidP="00904A2F"/>
        </w:tc>
      </w:tr>
      <w:tr w:rsidR="00170D21" w:rsidTr="00904A2F">
        <w:tc>
          <w:tcPr>
            <w:tcW w:w="3652" w:type="dxa"/>
          </w:tcPr>
          <w:p w:rsidR="00170D21" w:rsidRDefault="00170D21" w:rsidP="00904A2F">
            <w:r>
              <w:t>Odborná úroveň zpracování, odbornost práce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</w:pPr>
          </w:p>
        </w:tc>
        <w:tc>
          <w:tcPr>
            <w:tcW w:w="993" w:type="dxa"/>
          </w:tcPr>
          <w:p w:rsidR="00170D21" w:rsidRDefault="00170D21" w:rsidP="00904A2F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170D21" w:rsidRDefault="00170D21" w:rsidP="00904A2F"/>
        </w:tc>
        <w:tc>
          <w:tcPr>
            <w:tcW w:w="1047" w:type="dxa"/>
          </w:tcPr>
          <w:p w:rsidR="00170D21" w:rsidRDefault="00170D21" w:rsidP="00904A2F"/>
        </w:tc>
        <w:tc>
          <w:tcPr>
            <w:tcW w:w="1536" w:type="dxa"/>
          </w:tcPr>
          <w:p w:rsidR="00170D21" w:rsidRDefault="00170D21" w:rsidP="00904A2F"/>
        </w:tc>
      </w:tr>
      <w:tr w:rsidR="00170D21" w:rsidTr="00904A2F">
        <w:tc>
          <w:tcPr>
            <w:tcW w:w="3652" w:type="dxa"/>
          </w:tcPr>
          <w:p w:rsidR="00170D21" w:rsidRDefault="00170D21" w:rsidP="00904A2F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170D21" w:rsidRDefault="00170D21" w:rsidP="00904A2F">
            <w:pPr>
              <w:jc w:val="center"/>
            </w:pPr>
          </w:p>
        </w:tc>
        <w:tc>
          <w:tcPr>
            <w:tcW w:w="992" w:type="dxa"/>
          </w:tcPr>
          <w:p w:rsidR="00170D21" w:rsidRDefault="00170D21" w:rsidP="00904A2F"/>
        </w:tc>
        <w:tc>
          <w:tcPr>
            <w:tcW w:w="1047" w:type="dxa"/>
          </w:tcPr>
          <w:p w:rsidR="00170D21" w:rsidRDefault="00170D21" w:rsidP="00904A2F"/>
        </w:tc>
        <w:tc>
          <w:tcPr>
            <w:tcW w:w="1536" w:type="dxa"/>
          </w:tcPr>
          <w:p w:rsidR="00170D21" w:rsidRDefault="00170D21" w:rsidP="00904A2F"/>
        </w:tc>
      </w:tr>
      <w:tr w:rsidR="00170D21" w:rsidTr="00904A2F">
        <w:tc>
          <w:tcPr>
            <w:tcW w:w="3652" w:type="dxa"/>
          </w:tcPr>
          <w:p w:rsidR="00170D21" w:rsidRDefault="00170D21" w:rsidP="00904A2F">
            <w:r>
              <w:t>Formální a grafická úroveň předložené práce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</w:pPr>
          </w:p>
        </w:tc>
        <w:tc>
          <w:tcPr>
            <w:tcW w:w="993" w:type="dxa"/>
          </w:tcPr>
          <w:p w:rsidR="00170D21" w:rsidRDefault="00170D21" w:rsidP="00904A2F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170D21" w:rsidRDefault="00170D21" w:rsidP="00904A2F"/>
        </w:tc>
        <w:tc>
          <w:tcPr>
            <w:tcW w:w="1047" w:type="dxa"/>
          </w:tcPr>
          <w:p w:rsidR="00170D21" w:rsidRDefault="00170D21" w:rsidP="00904A2F"/>
        </w:tc>
        <w:tc>
          <w:tcPr>
            <w:tcW w:w="1536" w:type="dxa"/>
          </w:tcPr>
          <w:p w:rsidR="00170D21" w:rsidRDefault="00170D21" w:rsidP="00904A2F"/>
        </w:tc>
      </w:tr>
      <w:tr w:rsidR="00170D21" w:rsidTr="00904A2F">
        <w:trPr>
          <w:trHeight w:val="475"/>
        </w:trPr>
        <w:tc>
          <w:tcPr>
            <w:tcW w:w="3652" w:type="dxa"/>
          </w:tcPr>
          <w:p w:rsidR="00170D21" w:rsidRDefault="00170D21" w:rsidP="00904A2F">
            <w:r>
              <w:t>Srozumitelnost předložené práce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</w:pPr>
          </w:p>
        </w:tc>
        <w:tc>
          <w:tcPr>
            <w:tcW w:w="993" w:type="dxa"/>
          </w:tcPr>
          <w:p w:rsidR="00170D21" w:rsidRDefault="00170D21" w:rsidP="00904A2F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170D21" w:rsidRDefault="00170D21" w:rsidP="00904A2F"/>
        </w:tc>
        <w:tc>
          <w:tcPr>
            <w:tcW w:w="1047" w:type="dxa"/>
          </w:tcPr>
          <w:p w:rsidR="00170D21" w:rsidRDefault="00170D21" w:rsidP="00904A2F"/>
        </w:tc>
        <w:tc>
          <w:tcPr>
            <w:tcW w:w="1536" w:type="dxa"/>
          </w:tcPr>
          <w:p w:rsidR="00170D21" w:rsidRDefault="00170D21" w:rsidP="00904A2F"/>
        </w:tc>
      </w:tr>
      <w:tr w:rsidR="00170D21" w:rsidTr="00904A2F">
        <w:tc>
          <w:tcPr>
            <w:tcW w:w="3652" w:type="dxa"/>
          </w:tcPr>
          <w:p w:rsidR="00170D21" w:rsidRDefault="00170D21" w:rsidP="00904A2F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170D21" w:rsidRDefault="00170D21" w:rsidP="00904A2F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170D21" w:rsidRDefault="00170D21" w:rsidP="00904A2F"/>
        </w:tc>
        <w:tc>
          <w:tcPr>
            <w:tcW w:w="992" w:type="dxa"/>
          </w:tcPr>
          <w:p w:rsidR="00170D21" w:rsidRDefault="00170D21" w:rsidP="00904A2F"/>
        </w:tc>
        <w:tc>
          <w:tcPr>
            <w:tcW w:w="1047" w:type="dxa"/>
          </w:tcPr>
          <w:p w:rsidR="00170D21" w:rsidRDefault="00170D21" w:rsidP="00904A2F"/>
        </w:tc>
        <w:tc>
          <w:tcPr>
            <w:tcW w:w="1536" w:type="dxa"/>
          </w:tcPr>
          <w:p w:rsidR="00170D21" w:rsidRDefault="00170D21" w:rsidP="00904A2F"/>
        </w:tc>
      </w:tr>
    </w:tbl>
    <w:p w:rsidR="00170D21" w:rsidRDefault="00170D21" w:rsidP="00170D21"/>
    <w:p w:rsidR="00170D21" w:rsidRDefault="00170D21" w:rsidP="00170D21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170D21" w:rsidRPr="000D2962" w:rsidRDefault="00170D21" w:rsidP="00170D21">
      <w:pPr>
        <w:rPr>
          <w:b/>
        </w:rPr>
      </w:pPr>
    </w:p>
    <w:p w:rsidR="00F97289" w:rsidRDefault="00170D21" w:rsidP="00170D21">
      <w:pPr>
        <w:ind w:left="2130" w:hanging="2130"/>
        <w:jc w:val="both"/>
      </w:pPr>
      <w:r>
        <w:t xml:space="preserve"> Práce </w:t>
      </w:r>
      <w:r w:rsidR="00F97289">
        <w:t xml:space="preserve">se zabývá projektováním v BIM, analýzou stavebně konstrukčních materiálů </w:t>
      </w:r>
    </w:p>
    <w:p w:rsidR="00F97289" w:rsidRDefault="00F97289" w:rsidP="00170D21">
      <w:pPr>
        <w:ind w:left="2130" w:hanging="2130"/>
        <w:jc w:val="both"/>
      </w:pPr>
      <w:r>
        <w:t xml:space="preserve"> v programech se vzájemnou propojeností KROS, SCIA, </w:t>
      </w:r>
      <w:proofErr w:type="spellStart"/>
      <w:r>
        <w:t>ArchiCAD</w:t>
      </w:r>
      <w:proofErr w:type="spellEnd"/>
      <w:r>
        <w:t>, či v REVITU.</w:t>
      </w:r>
    </w:p>
    <w:p w:rsidR="00170D21" w:rsidRDefault="00170D21" w:rsidP="00170D21">
      <w:pPr>
        <w:ind w:left="2130" w:hanging="2130"/>
        <w:jc w:val="both"/>
      </w:pPr>
    </w:p>
    <w:p w:rsidR="00170D21" w:rsidRDefault="00170D21" w:rsidP="00170D21">
      <w:pPr>
        <w:ind w:left="2130" w:hanging="2130"/>
        <w:jc w:val="both"/>
      </w:pPr>
    </w:p>
    <w:p w:rsidR="00170D21" w:rsidRDefault="00170D21" w:rsidP="00170D21">
      <w:pPr>
        <w:ind w:left="2130" w:hanging="2130"/>
        <w:jc w:val="both"/>
        <w:rPr>
          <w:b/>
          <w:bCs/>
        </w:rPr>
      </w:pPr>
      <w:r>
        <w:t xml:space="preserve"> </w:t>
      </w:r>
    </w:p>
    <w:p w:rsidR="00170D21" w:rsidRDefault="00170D21" w:rsidP="00170D21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diplomové práci sděluji tyto připomínky:</w:t>
      </w:r>
    </w:p>
    <w:p w:rsidR="00170D21" w:rsidRDefault="00170D21" w:rsidP="00170D21">
      <w:pPr>
        <w:ind w:left="2130" w:hanging="2130"/>
        <w:jc w:val="both"/>
        <w:rPr>
          <w:b/>
          <w:bCs/>
        </w:rPr>
      </w:pPr>
    </w:p>
    <w:p w:rsidR="00170D21" w:rsidRDefault="00D819F0" w:rsidP="00170D2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Podrobnější popis IFC formátu?</w:t>
      </w:r>
    </w:p>
    <w:p w:rsidR="000971ED" w:rsidRDefault="000971ED" w:rsidP="000971ED">
      <w:pPr>
        <w:jc w:val="both"/>
        <w:rPr>
          <w:bCs/>
        </w:rPr>
      </w:pPr>
    </w:p>
    <w:p w:rsidR="000971ED" w:rsidRPr="000971ED" w:rsidRDefault="000971ED" w:rsidP="000971ED">
      <w:pPr>
        <w:jc w:val="both"/>
        <w:rPr>
          <w:bCs/>
        </w:rPr>
      </w:pPr>
    </w:p>
    <w:p w:rsidR="00170D21" w:rsidRDefault="00170D21" w:rsidP="00170D21">
      <w:pPr>
        <w:ind w:left="2130" w:hanging="2130"/>
        <w:jc w:val="both"/>
        <w:rPr>
          <w:b/>
          <w:bCs/>
        </w:rPr>
      </w:pPr>
    </w:p>
    <w:p w:rsidR="00170D21" w:rsidRDefault="00170D21" w:rsidP="00170D21">
      <w:pPr>
        <w:ind w:left="2130" w:hanging="6"/>
        <w:jc w:val="both"/>
        <w:rPr>
          <w:b/>
          <w:bCs/>
        </w:rPr>
      </w:pPr>
      <w:r>
        <w:rPr>
          <w:b/>
          <w:bCs/>
        </w:rPr>
        <w:lastRenderedPageBreak/>
        <w:t>III. Dotazy a připomínky určené pro rozpravu</w:t>
      </w:r>
    </w:p>
    <w:p w:rsidR="00170D21" w:rsidRDefault="00170D21" w:rsidP="00170D21">
      <w:pPr>
        <w:ind w:left="2130" w:hanging="6"/>
        <w:jc w:val="both"/>
        <w:rPr>
          <w:b/>
          <w:bCs/>
        </w:rPr>
      </w:pPr>
    </w:p>
    <w:p w:rsidR="00170D21" w:rsidRPr="009D1674" w:rsidRDefault="00D819F0" w:rsidP="00170D2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Při projektování v BIM dojde či nedojde k úspoře času a u které složky</w:t>
      </w:r>
      <w:bookmarkStart w:id="0" w:name="_GoBack"/>
      <w:bookmarkEnd w:id="0"/>
      <w:r w:rsidR="00170D21">
        <w:rPr>
          <w:bCs/>
        </w:rPr>
        <w:t>.</w:t>
      </w:r>
    </w:p>
    <w:p w:rsidR="00170D21" w:rsidRDefault="00170D21" w:rsidP="00170D21">
      <w:pPr>
        <w:ind w:left="4254" w:hanging="2130"/>
        <w:jc w:val="both"/>
        <w:rPr>
          <w:b/>
          <w:bCs/>
        </w:rPr>
      </w:pPr>
    </w:p>
    <w:p w:rsidR="00170D21" w:rsidRDefault="00170D21" w:rsidP="00170D21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170D21" w:rsidRDefault="00170D21" w:rsidP="00170D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70D21" w:rsidRDefault="00170D21" w:rsidP="00170D21">
      <w:pPr>
        <w:jc w:val="both"/>
        <w:rPr>
          <w:bCs/>
        </w:rPr>
      </w:pPr>
      <w:r w:rsidRPr="009D1674">
        <w:rPr>
          <w:bCs/>
        </w:rPr>
        <w:t xml:space="preserve">Oponent hodnotí předloženou </w:t>
      </w:r>
      <w:r>
        <w:rPr>
          <w:bCs/>
        </w:rPr>
        <w:t>diplomovou</w:t>
      </w:r>
      <w:r w:rsidRPr="009D1674">
        <w:rPr>
          <w:bCs/>
        </w:rPr>
        <w:t xml:space="preserve"> práci známkou:</w:t>
      </w: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Pr="00325F3C" w:rsidRDefault="00170D21" w:rsidP="00170D21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</w:t>
      </w: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  <w:r>
        <w:rPr>
          <w:bCs/>
        </w:rPr>
        <w:t>Stupnice hodnocení práce:</w:t>
      </w:r>
    </w:p>
    <w:p w:rsidR="00170D21" w:rsidRDefault="00170D21" w:rsidP="00170D21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70D21" w:rsidTr="00904A2F">
        <w:trPr>
          <w:trHeight w:val="290"/>
        </w:trPr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170D21" w:rsidTr="00904A2F">
        <w:trPr>
          <w:trHeight w:val="308"/>
        </w:trPr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170D21" w:rsidRPr="009D1674" w:rsidRDefault="00170D21" w:rsidP="00904A2F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170D21" w:rsidRPr="009D1674" w:rsidRDefault="00170D21" w:rsidP="00170D21">
      <w:pPr>
        <w:jc w:val="both"/>
        <w:rPr>
          <w:bCs/>
        </w:rPr>
      </w:pPr>
    </w:p>
    <w:p w:rsidR="00170D21" w:rsidRDefault="00170D21" w:rsidP="00170D21">
      <w:pPr>
        <w:ind w:left="2130" w:hanging="2130"/>
        <w:jc w:val="both"/>
        <w:rPr>
          <w:bCs/>
        </w:rPr>
      </w:pPr>
    </w:p>
    <w:p w:rsidR="00170D21" w:rsidRDefault="00170D21" w:rsidP="00170D21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170D21" w:rsidRDefault="00170D21" w:rsidP="00170D21">
      <w:pPr>
        <w:jc w:val="both"/>
        <w:rPr>
          <w:b/>
          <w:bCs/>
        </w:rPr>
      </w:pPr>
    </w:p>
    <w:p w:rsidR="00170D21" w:rsidRDefault="00170D21" w:rsidP="00170D21">
      <w:pPr>
        <w:jc w:val="both"/>
        <w:rPr>
          <w:bCs/>
        </w:rPr>
      </w:pPr>
      <w:r w:rsidRPr="00793C89">
        <w:rPr>
          <w:bCs/>
        </w:rPr>
        <w:t xml:space="preserve">Na základě </w:t>
      </w:r>
      <w:r>
        <w:rPr>
          <w:bCs/>
        </w:rPr>
        <w:t xml:space="preserve">výše uvedených hodnocení a </w:t>
      </w:r>
      <w:r w:rsidRPr="00793C89">
        <w:rPr>
          <w:bCs/>
        </w:rPr>
        <w:t xml:space="preserve">připomínek jako oponent předložené </w:t>
      </w:r>
      <w:r>
        <w:rPr>
          <w:bCs/>
        </w:rPr>
        <w:t>diplomové</w:t>
      </w:r>
      <w:r w:rsidRPr="00793C89">
        <w:rPr>
          <w:bCs/>
        </w:rPr>
        <w:t xml:space="preserve"> </w:t>
      </w:r>
      <w:proofErr w:type="gramStart"/>
      <w:r w:rsidRPr="00793C89">
        <w:rPr>
          <w:bCs/>
        </w:rPr>
        <w:t>práce :</w:t>
      </w:r>
      <w:proofErr w:type="gramEnd"/>
    </w:p>
    <w:p w:rsidR="00170D21" w:rsidRDefault="00170D21" w:rsidP="00170D21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170D21" w:rsidTr="00904A2F">
        <w:trPr>
          <w:trHeight w:val="476"/>
        </w:trPr>
        <w:tc>
          <w:tcPr>
            <w:tcW w:w="1101" w:type="dxa"/>
          </w:tcPr>
          <w:p w:rsidR="00170D21" w:rsidRDefault="00170D21" w:rsidP="00904A2F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170D21" w:rsidRPr="00793C89" w:rsidRDefault="00170D21" w:rsidP="00904A2F">
            <w:pPr>
              <w:jc w:val="both"/>
              <w:rPr>
                <w:bCs/>
                <w:sz w:val="10"/>
                <w:szCs w:val="10"/>
              </w:rPr>
            </w:pPr>
          </w:p>
          <w:p w:rsidR="00170D21" w:rsidRDefault="00170D21" w:rsidP="00904A2F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170D21" w:rsidRPr="00793C89" w:rsidRDefault="00170D21" w:rsidP="00904A2F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170D21" w:rsidTr="00904A2F">
        <w:trPr>
          <w:trHeight w:val="425"/>
        </w:trPr>
        <w:tc>
          <w:tcPr>
            <w:tcW w:w="1101" w:type="dxa"/>
          </w:tcPr>
          <w:p w:rsidR="00170D21" w:rsidRDefault="00170D21" w:rsidP="00904A2F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170D21" w:rsidRPr="00793C89" w:rsidRDefault="00170D21" w:rsidP="00904A2F">
            <w:pPr>
              <w:jc w:val="both"/>
              <w:rPr>
                <w:bCs/>
                <w:sz w:val="10"/>
                <w:szCs w:val="10"/>
              </w:rPr>
            </w:pPr>
          </w:p>
          <w:p w:rsidR="00170D21" w:rsidRDefault="00170D21" w:rsidP="00904A2F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170D21" w:rsidRPr="00793C89" w:rsidRDefault="00170D21" w:rsidP="00904A2F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  <w:r>
        <w:rPr>
          <w:bCs/>
        </w:rPr>
        <w:t xml:space="preserve">V Plzni dne  </w:t>
      </w:r>
      <w:proofErr w:type="gramStart"/>
      <w:r>
        <w:rPr>
          <w:bCs/>
        </w:rPr>
        <w:t>16.1. 2020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170D21" w:rsidRPr="00793C89" w:rsidRDefault="00170D21" w:rsidP="00170D2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diplomové práce</w:t>
      </w: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793C89">
      <w:pPr>
        <w:jc w:val="both"/>
        <w:rPr>
          <w:bCs/>
        </w:rPr>
      </w:pPr>
    </w:p>
    <w:p w:rsidR="000F4DF5" w:rsidRPr="00793C89" w:rsidRDefault="000F4DF5" w:rsidP="00793C89">
      <w:pPr>
        <w:jc w:val="both"/>
        <w:rPr>
          <w:bCs/>
        </w:rPr>
      </w:pPr>
    </w:p>
    <w:sectPr w:rsidR="000F4DF5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AA12B9"/>
    <w:rsid w:val="000971ED"/>
    <w:rsid w:val="000B76F6"/>
    <w:rsid w:val="000D2962"/>
    <w:rsid w:val="000F4DF5"/>
    <w:rsid w:val="00170D21"/>
    <w:rsid w:val="00325F3C"/>
    <w:rsid w:val="00346169"/>
    <w:rsid w:val="003C2ECA"/>
    <w:rsid w:val="00451785"/>
    <w:rsid w:val="00551F79"/>
    <w:rsid w:val="005F34E8"/>
    <w:rsid w:val="00626CFE"/>
    <w:rsid w:val="00684A7F"/>
    <w:rsid w:val="00760ACB"/>
    <w:rsid w:val="00793C89"/>
    <w:rsid w:val="00871F07"/>
    <w:rsid w:val="008A4BBB"/>
    <w:rsid w:val="009675D0"/>
    <w:rsid w:val="009732E6"/>
    <w:rsid w:val="009D1674"/>
    <w:rsid w:val="00A20FF7"/>
    <w:rsid w:val="00AA12B9"/>
    <w:rsid w:val="00AE168B"/>
    <w:rsid w:val="00C26F0E"/>
    <w:rsid w:val="00CC4ED4"/>
    <w:rsid w:val="00CD10FC"/>
    <w:rsid w:val="00D819F0"/>
    <w:rsid w:val="00F61445"/>
    <w:rsid w:val="00F97289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K</cp:lastModifiedBy>
  <cp:revision>10</cp:revision>
  <dcterms:created xsi:type="dcterms:W3CDTF">2020-02-04T10:35:00Z</dcterms:created>
  <dcterms:modified xsi:type="dcterms:W3CDTF">2020-02-04T11:32:00Z</dcterms:modified>
</cp:coreProperties>
</file>