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15" w:rsidRDefault="00B93515" w:rsidP="00920EC5">
      <w:r>
        <w:rPr>
          <w:noProof/>
          <w:lang w:eastAsia="cs-CZ"/>
        </w:rPr>
        <w:drawing>
          <wp:inline distT="0" distB="0" distL="0" distR="0" wp14:anchorId="4754A609" wp14:editId="157293C5">
            <wp:extent cx="2221451" cy="1056359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96" cy="1056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515" w:rsidRDefault="00B93515" w:rsidP="00B9351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93515" w:rsidRPr="00460AEB" w:rsidRDefault="00B93515" w:rsidP="00B9351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B93515" w:rsidRPr="00460AEB" w:rsidRDefault="00B93515" w:rsidP="00B9351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B93515" w:rsidRPr="00D33532" w:rsidRDefault="00B93515" w:rsidP="00B9351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93515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práce/</w:t>
      </w:r>
      <w:r w:rsidRPr="00E47362">
        <w:rPr>
          <w:rFonts w:ascii="Garamond" w:hAnsi="Garamond"/>
          <w:b/>
          <w:strike/>
          <w:sz w:val="24"/>
          <w:szCs w:val="24"/>
        </w:rPr>
        <w:t>diplomové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Propagace kulturní akce</w:t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93515" w:rsidRPr="00141626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NEHASILOVÁ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Monika</w:t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Ilustrace a grafika, specializace Grafický design</w:t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E57B1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B93515" w:rsidRDefault="00B93515" w:rsidP="00B9351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B93515" w:rsidRDefault="00B93515" w:rsidP="00B9351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4B00D0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Ditta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4B00D0">
        <w:rPr>
          <w:rFonts w:ascii="Garamond" w:hAnsi="Garamond"/>
          <w:b/>
          <w:noProof/>
          <w:sz w:val="24"/>
          <w:szCs w:val="24"/>
        </w:rPr>
        <w:t>Jiřičková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</w:p>
    <w:p w:rsidR="00B93515" w:rsidRPr="00141626" w:rsidRDefault="00B93515" w:rsidP="00B9351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B93515" w:rsidRDefault="00920EC5" w:rsidP="00B9351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Vizuální styl letní kulturní akce – v tomto případě hudebního festivalu České hrady, který se pravidelně koná na území ČR, je koncipován jak vystoupení špiček české a slovenské populární hudební scény. Koná se na osmi místech, historicky a umělecky zajímavých, s cílem podpořit zájem veřejnosti o tyto cenné památky. </w:t>
      </w:r>
    </w:p>
    <w:p w:rsidR="00920EC5" w:rsidRPr="00141626" w:rsidRDefault="00920EC5" w:rsidP="00B9351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si dobře zvolila toto téma, které umožnilo rozvinout pro jeho prezentaci výrazný výtvarný styl – tvořený logotypem, </w:t>
      </w:r>
      <w:r w:rsidR="00222A39">
        <w:rPr>
          <w:rFonts w:ascii="Garamond" w:hAnsi="Garamond"/>
          <w:i/>
          <w:sz w:val="24"/>
          <w:szCs w:val="24"/>
        </w:rPr>
        <w:t xml:space="preserve">funkční barevností, dobrou volbou písma a </w:t>
      </w:r>
      <w:r w:rsidR="00DF3EBA">
        <w:rPr>
          <w:rFonts w:ascii="Garamond" w:hAnsi="Garamond"/>
          <w:i/>
          <w:sz w:val="24"/>
          <w:szCs w:val="24"/>
        </w:rPr>
        <w:t xml:space="preserve">stylem </w:t>
      </w:r>
      <w:r w:rsidR="00222A39">
        <w:rPr>
          <w:rFonts w:ascii="Garamond" w:hAnsi="Garamond"/>
          <w:i/>
          <w:sz w:val="24"/>
          <w:szCs w:val="24"/>
        </w:rPr>
        <w:t>jeho použití</w:t>
      </w:r>
      <w:r w:rsidR="00DF3EBA">
        <w:rPr>
          <w:rFonts w:ascii="Garamond" w:hAnsi="Garamond"/>
          <w:i/>
          <w:sz w:val="24"/>
          <w:szCs w:val="24"/>
        </w:rPr>
        <w:t>.</w:t>
      </w:r>
      <w:r w:rsidR="00222A39">
        <w:rPr>
          <w:rFonts w:ascii="Garamond" w:hAnsi="Garamond"/>
          <w:i/>
          <w:sz w:val="24"/>
          <w:szCs w:val="24"/>
        </w:rPr>
        <w:t xml:space="preserve"> </w:t>
      </w:r>
      <w:r w:rsidR="00DF3EBA">
        <w:rPr>
          <w:rFonts w:ascii="Garamond" w:hAnsi="Garamond"/>
          <w:i/>
          <w:sz w:val="24"/>
          <w:szCs w:val="24"/>
        </w:rPr>
        <w:t>Vizuální styl u</w:t>
      </w:r>
      <w:r w:rsidR="00222A39">
        <w:rPr>
          <w:rFonts w:ascii="Garamond" w:hAnsi="Garamond"/>
          <w:i/>
          <w:sz w:val="24"/>
          <w:szCs w:val="24"/>
        </w:rPr>
        <w:t xml:space="preserve">platnila </w:t>
      </w:r>
      <w:r w:rsidR="00DF3EBA">
        <w:rPr>
          <w:rFonts w:ascii="Garamond" w:hAnsi="Garamond"/>
          <w:i/>
          <w:sz w:val="24"/>
          <w:szCs w:val="24"/>
        </w:rPr>
        <w:t>na</w:t>
      </w:r>
      <w:r w:rsidR="00222A39">
        <w:rPr>
          <w:rFonts w:ascii="Garamond" w:hAnsi="Garamond"/>
          <w:i/>
          <w:sz w:val="24"/>
          <w:szCs w:val="24"/>
        </w:rPr>
        <w:t xml:space="preserve"> plakáty, brožuru, drobné pre</w:t>
      </w:r>
      <w:r w:rsidR="00DF3EBA">
        <w:rPr>
          <w:rFonts w:ascii="Garamond" w:hAnsi="Garamond"/>
          <w:i/>
          <w:sz w:val="24"/>
          <w:szCs w:val="24"/>
        </w:rPr>
        <w:t xml:space="preserve">zentační tiskoviny, zvládla kompozičně řadu různých formátů. </w:t>
      </w:r>
      <w:r w:rsidR="00222A39">
        <w:rPr>
          <w:rFonts w:ascii="Garamond" w:hAnsi="Garamond"/>
          <w:i/>
          <w:sz w:val="24"/>
          <w:szCs w:val="24"/>
        </w:rPr>
        <w:t xml:space="preserve">Cíl práce i rozsah je splněn. </w:t>
      </w:r>
    </w:p>
    <w:p w:rsidR="00222A39" w:rsidRPr="00222A39" w:rsidRDefault="00B93515" w:rsidP="00222A3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47EE6" w:rsidRDefault="00222A39" w:rsidP="00447EE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Kvalita předkládané práce překračuje svým přístupem a použitím výrazových prostředků průměrný standard, kterým se vizuálně podobné festivaly prezentují – většinou se jedná o jeden plakát, který je zároveň plný informací o programu a účinkujících. Studentka vytvořila působivý „vizuál“ ze slova HRADY, s tím, že výchozím prvkem</w:t>
      </w:r>
      <w:r w:rsidR="00447EE6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využ</w:t>
      </w:r>
      <w:r w:rsidR="00447EE6"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i/>
          <w:sz w:val="24"/>
          <w:szCs w:val="24"/>
        </w:rPr>
        <w:t>tým jako logo</w:t>
      </w:r>
      <w:r w:rsidR="00447EE6"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je i samotné </w:t>
      </w:r>
      <w:r w:rsidR="00DF3EBA">
        <w:rPr>
          <w:rFonts w:ascii="Garamond" w:hAnsi="Garamond"/>
          <w:i/>
          <w:sz w:val="24"/>
          <w:szCs w:val="24"/>
        </w:rPr>
        <w:t xml:space="preserve">písmeno </w:t>
      </w:r>
      <w:r>
        <w:rPr>
          <w:rFonts w:ascii="Garamond" w:hAnsi="Garamond"/>
          <w:i/>
          <w:sz w:val="24"/>
          <w:szCs w:val="24"/>
        </w:rPr>
        <w:t>„H“. Jednotlivá písmena</w:t>
      </w:r>
      <w:r w:rsidR="00DF3EBA">
        <w:rPr>
          <w:rFonts w:ascii="Garamond" w:hAnsi="Garamond"/>
          <w:i/>
          <w:sz w:val="24"/>
          <w:szCs w:val="24"/>
        </w:rPr>
        <w:t xml:space="preserve"> svými hrubě tesanými tvary,</w:t>
      </w:r>
      <w:r>
        <w:rPr>
          <w:rFonts w:ascii="Garamond" w:hAnsi="Garamond"/>
          <w:i/>
          <w:sz w:val="24"/>
          <w:szCs w:val="24"/>
        </w:rPr>
        <w:t xml:space="preserve"> připomínají stavební </w:t>
      </w:r>
      <w:r w:rsidR="00447EE6">
        <w:rPr>
          <w:rFonts w:ascii="Garamond" w:hAnsi="Garamond"/>
          <w:i/>
          <w:sz w:val="24"/>
          <w:szCs w:val="24"/>
        </w:rPr>
        <w:t xml:space="preserve">prvky středověké kamenné stavby – hradu. </w:t>
      </w:r>
      <w:r w:rsidR="00DF3EBA">
        <w:rPr>
          <w:rFonts w:ascii="Garamond" w:hAnsi="Garamond"/>
          <w:i/>
          <w:sz w:val="24"/>
          <w:szCs w:val="24"/>
        </w:rPr>
        <w:t>Mají</w:t>
      </w:r>
      <w:r w:rsidR="00447EE6">
        <w:rPr>
          <w:rFonts w:ascii="Garamond" w:hAnsi="Garamond"/>
          <w:i/>
          <w:sz w:val="24"/>
          <w:szCs w:val="24"/>
        </w:rPr>
        <w:t xml:space="preserve"> </w:t>
      </w:r>
      <w:r w:rsidR="00DF3EBA">
        <w:rPr>
          <w:rFonts w:ascii="Garamond" w:hAnsi="Garamond"/>
          <w:i/>
          <w:sz w:val="24"/>
          <w:szCs w:val="24"/>
        </w:rPr>
        <w:t xml:space="preserve">základní, </w:t>
      </w:r>
      <w:r w:rsidR="00447EE6">
        <w:rPr>
          <w:rFonts w:ascii="Garamond" w:hAnsi="Garamond"/>
          <w:i/>
          <w:sz w:val="24"/>
          <w:szCs w:val="24"/>
        </w:rPr>
        <w:t>čisté, heraldikou inspirované, barvy. Dobře vyniknou na černém pozadí, s bílým textem nad nimi, pro hlavni, celkový informační plakát. Na druhé straně, na bílé ploše se s jednou, nosnou barvou, prezentují jednotlivá, konkrétní místa konání festivalu.</w:t>
      </w:r>
    </w:p>
    <w:p w:rsidR="00AC1824" w:rsidRDefault="00447EE6" w:rsidP="00447EE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Jednotlivé tiskoviny jsou vždy decentně doplněny hlavním názvem „České hrady 2020“. Výrazné písmo, emocionálně zajímav</w:t>
      </w:r>
      <w:r w:rsidR="00AC1824">
        <w:rPr>
          <w:rFonts w:ascii="Garamond" w:hAnsi="Garamond"/>
          <w:i/>
          <w:sz w:val="24"/>
          <w:szCs w:val="24"/>
        </w:rPr>
        <w:t>é, optické působení typografie podporuje dobře charakter logotypu a tvoří s ním výborný celek.</w:t>
      </w:r>
    </w:p>
    <w:p w:rsidR="00447EE6" w:rsidRDefault="00AC1824" w:rsidP="00447EE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Dobrá BP, u které studentka správně odhadla míru obtížnosti a rozsah zadání, svoje schopnosti</w:t>
      </w:r>
      <w:r w:rsidR="00A61F1B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</w:t>
      </w:r>
      <w:r w:rsidR="00A61F1B">
        <w:rPr>
          <w:rFonts w:ascii="Garamond" w:hAnsi="Garamond"/>
          <w:i/>
          <w:sz w:val="24"/>
          <w:szCs w:val="24"/>
        </w:rPr>
        <w:t>N</w:t>
      </w:r>
      <w:r>
        <w:rPr>
          <w:rFonts w:ascii="Garamond" w:hAnsi="Garamond"/>
          <w:i/>
          <w:sz w:val="24"/>
          <w:szCs w:val="24"/>
        </w:rPr>
        <w:t xml:space="preserve">aplňuje formálně požadavky na zvládnutí výrazových prostředků a způsobu prezentace žánru hudebního festivalu. </w:t>
      </w:r>
      <w:r w:rsidR="00447EE6">
        <w:rPr>
          <w:rFonts w:ascii="Garamond" w:hAnsi="Garamond"/>
          <w:i/>
          <w:sz w:val="24"/>
          <w:szCs w:val="24"/>
        </w:rPr>
        <w:t xml:space="preserve"> </w:t>
      </w:r>
    </w:p>
    <w:p w:rsidR="00B93515" w:rsidRDefault="00B93515" w:rsidP="00AC1824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B93515" w:rsidRPr="00207C1D" w:rsidRDefault="00B93515" w:rsidP="00B9351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B93515" w:rsidRPr="00207C1D" w:rsidRDefault="00AC1824" w:rsidP="00B9351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je původní</w:t>
      </w:r>
    </w:p>
    <w:p w:rsidR="00B93515" w:rsidRPr="00287C07" w:rsidRDefault="00B93515" w:rsidP="00B9351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93515" w:rsidRPr="00141626" w:rsidRDefault="00A61F1B" w:rsidP="00B93515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B93515" w:rsidRPr="00141626" w:rsidRDefault="00B93515" w:rsidP="00B9351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93515" w:rsidRPr="00141626" w:rsidRDefault="00B93515" w:rsidP="00B93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61F1B">
        <w:rPr>
          <w:rFonts w:ascii="Garamond" w:hAnsi="Garamond"/>
          <w:b/>
          <w:sz w:val="24"/>
          <w:szCs w:val="24"/>
        </w:rPr>
        <w:t xml:space="preserve"> 24. 7. 2020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93515" w:rsidRDefault="00B93515" w:rsidP="00B93515">
      <w:pPr>
        <w:rPr>
          <w:rFonts w:ascii="Garamond" w:hAnsi="Garamond"/>
        </w:rPr>
      </w:pPr>
    </w:p>
    <w:p w:rsidR="00BC17C5" w:rsidRDefault="00B93515">
      <w:r>
        <w:rPr>
          <w:rFonts w:ascii="Garamond" w:hAnsi="Garamond"/>
        </w:rPr>
        <w:t>*) Nehodící se škrtněte</w:t>
      </w:r>
      <w:bookmarkStart w:id="0" w:name="_GoBack"/>
      <w:bookmarkEnd w:id="0"/>
      <w:r>
        <w:rPr>
          <w:rFonts w:ascii="Garamond" w:hAnsi="Garamond"/>
        </w:rPr>
        <w:t>Tisk oboustranný</w:t>
      </w:r>
    </w:p>
    <w:sectPr w:rsidR="00BC17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B" w:rsidRDefault="001C243B">
      <w:pPr>
        <w:spacing w:after="0" w:line="240" w:lineRule="auto"/>
      </w:pPr>
      <w:r>
        <w:separator/>
      </w:r>
    </w:p>
  </w:endnote>
  <w:endnote w:type="continuationSeparator" w:id="0">
    <w:p w:rsidR="001C243B" w:rsidRDefault="001C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85" w:rsidRPr="00460AEB" w:rsidRDefault="00B9351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3C655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620485" w:rsidRDefault="001C2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B" w:rsidRDefault="001C243B">
      <w:pPr>
        <w:spacing w:after="0" w:line="240" w:lineRule="auto"/>
      </w:pPr>
      <w:r>
        <w:separator/>
      </w:r>
    </w:p>
  </w:footnote>
  <w:footnote w:type="continuationSeparator" w:id="0">
    <w:p w:rsidR="001C243B" w:rsidRDefault="001C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5"/>
    <w:rsid w:val="001C243B"/>
    <w:rsid w:val="00222A39"/>
    <w:rsid w:val="002912B5"/>
    <w:rsid w:val="00396B0D"/>
    <w:rsid w:val="003C6559"/>
    <w:rsid w:val="00447EE6"/>
    <w:rsid w:val="00920EC5"/>
    <w:rsid w:val="00A61F1B"/>
    <w:rsid w:val="00AC1824"/>
    <w:rsid w:val="00B02FCE"/>
    <w:rsid w:val="00B93515"/>
    <w:rsid w:val="00BC17C5"/>
    <w:rsid w:val="00C1169A"/>
    <w:rsid w:val="00CC657F"/>
    <w:rsid w:val="00DE57B1"/>
    <w:rsid w:val="00D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F5FDA-1711-4704-BF28-75065B5C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351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35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515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5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Kubová</dc:creator>
  <cp:keywords/>
  <dc:description/>
  <cp:lastModifiedBy>Marcela Kubová</cp:lastModifiedBy>
  <cp:revision>2</cp:revision>
  <dcterms:created xsi:type="dcterms:W3CDTF">2020-08-07T07:37:00Z</dcterms:created>
  <dcterms:modified xsi:type="dcterms:W3CDTF">2020-08-07T07:37:00Z</dcterms:modified>
</cp:coreProperties>
</file>