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E17C" w14:textId="77777777" w:rsidR="00B43052" w:rsidRPr="00B43052" w:rsidRDefault="00B43052" w:rsidP="00E0224A">
      <w:pPr>
        <w:spacing w:after="90"/>
        <w:ind w:left="2124" w:firstLine="708"/>
        <w:rPr>
          <w:rFonts w:ascii="Arial" w:hAnsi="Arial" w:cs="Arial"/>
          <w:sz w:val="33"/>
          <w:szCs w:val="33"/>
          <w:lang w:eastAsia="cs-CZ"/>
        </w:rPr>
      </w:pPr>
      <w:bookmarkStart w:id="0" w:name="_GoBack"/>
      <w:bookmarkEnd w:id="0"/>
      <w:r w:rsidRPr="00B43052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03FA25D2" w14:textId="77777777" w:rsidR="00B43052" w:rsidRPr="00B43052" w:rsidRDefault="00B43052" w:rsidP="00B43052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B43052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2E899F9D" w14:textId="77777777" w:rsidR="00B43052" w:rsidRPr="00B43052" w:rsidRDefault="00B43052" w:rsidP="00B43052">
      <w:pPr>
        <w:spacing w:after="90"/>
        <w:rPr>
          <w:rFonts w:ascii="Arial" w:hAnsi="Arial" w:cs="Arial"/>
          <w:sz w:val="22"/>
          <w:szCs w:val="22"/>
          <w:lang w:eastAsia="cs-CZ"/>
        </w:rPr>
      </w:pPr>
    </w:p>
    <w:p w14:paraId="70BD17F5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DE7C67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: *</w:t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> </w:t>
      </w:r>
    </w:p>
    <w:p w14:paraId="214D0E9D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Autorská ilustrovaná kniha</w:t>
      </w:r>
    </w:p>
    <w:p w14:paraId="24365336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5322FE9B" w14:textId="6C21F534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Práci předložil </w:t>
      </w:r>
      <w:r w:rsidR="00E9073F"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student:</w:t>
      </w:r>
      <w:r w:rsidR="00E9073F"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HUSTOLESOVÁ</w:t>
      </w: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Aneta</w:t>
      </w:r>
    </w:p>
    <w:p w14:paraId="008E5ECC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70D76D75" w14:textId="1783C1CC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Studijní obor a </w:t>
      </w:r>
      <w:r w:rsidR="00E9073F"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specializace:</w:t>
      </w:r>
      <w:r w:rsidR="00E9073F" w:rsidRPr="00DE7C67">
        <w:rPr>
          <w:rFonts w:ascii="Times" w:hAnsi="Times" w:cs="Times New Roman"/>
          <w:sz w:val="22"/>
          <w:szCs w:val="22"/>
          <w:lang w:eastAsia="cs-CZ"/>
        </w:rPr>
        <w:t xml:space="preserve"> </w:t>
      </w:r>
      <w:r w:rsidR="00E9073F" w:rsidRPr="00E9073F">
        <w:rPr>
          <w:rFonts w:ascii="Times" w:hAnsi="Times" w:cs="Times New Roman"/>
          <w:b/>
          <w:sz w:val="22"/>
          <w:szCs w:val="22"/>
          <w:lang w:eastAsia="cs-CZ"/>
        </w:rPr>
        <w:t>Ilustrace</w:t>
      </w: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a grafika, specializace Komiks a ilustrace pro děti</w:t>
      </w:r>
    </w:p>
    <w:p w14:paraId="138F07EF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71302686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Hodnocení vedoucího práce</w:t>
      </w:r>
    </w:p>
    <w:p w14:paraId="5F42E68D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Práci hodnotil:</w:t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> </w:t>
      </w:r>
    </w:p>
    <w:p w14:paraId="2493A370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proofErr w:type="spellStart"/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MgA</w:t>
      </w:r>
      <w:proofErr w:type="spellEnd"/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. Marie Kohoutová</w:t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> </w:t>
      </w:r>
    </w:p>
    <w:p w14:paraId="4EF1CEF6" w14:textId="77777777" w:rsidR="00B43052" w:rsidRPr="00B43052" w:rsidRDefault="00B43052" w:rsidP="00B43052">
      <w:pPr>
        <w:numPr>
          <w:ilvl w:val="0"/>
          <w:numId w:val="4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B43052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511688CA" w14:textId="77777777" w:rsidR="003C6C6A" w:rsidRPr="003C6C6A" w:rsidRDefault="003C6C6A" w:rsidP="003C6C6A">
      <w:pPr>
        <w:spacing w:after="90"/>
        <w:ind w:left="360"/>
        <w:rPr>
          <w:rFonts w:ascii="Times" w:hAnsi="Times" w:cs="Times New Roman"/>
          <w:lang w:eastAsia="cs-CZ"/>
        </w:rPr>
      </w:pPr>
      <w:r w:rsidRPr="003C6C6A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1141B04A" w14:textId="77777777" w:rsidR="00B43052" w:rsidRPr="00B43052" w:rsidRDefault="00B43052" w:rsidP="00B43052">
      <w:pPr>
        <w:numPr>
          <w:ilvl w:val="0"/>
          <w:numId w:val="5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B43052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78240374" w14:textId="77777777" w:rsidR="00CD718E" w:rsidRDefault="003C6C6A" w:rsidP="00857C59">
      <w:pPr>
        <w:ind w:firstLine="360"/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</w:pPr>
      <w:r w:rsidRPr="003C6C6A">
        <w:rPr>
          <w:rFonts w:ascii="Times" w:hAnsi="Times" w:cs="Times New Roman"/>
          <w:i/>
          <w:sz w:val="22"/>
          <w:szCs w:val="22"/>
          <w:lang w:eastAsia="cs-CZ"/>
        </w:rPr>
        <w:t>A</w:t>
      </w:r>
      <w:r>
        <w:rPr>
          <w:rFonts w:ascii="Times" w:hAnsi="Times" w:cs="Times New Roman"/>
          <w:i/>
          <w:sz w:val="22"/>
          <w:szCs w:val="22"/>
          <w:lang w:eastAsia="cs-CZ"/>
        </w:rPr>
        <w:t xml:space="preserve">utorka si vytkla za cíl vytvořit autorskou knihu pro začínající čtenáře. Rozhodla se jednoduchým způsobem převyprávět </w:t>
      </w:r>
      <w:r w:rsidR="003129FF">
        <w:rPr>
          <w:rFonts w:ascii="Times" w:hAnsi="Times" w:cs="Times New Roman"/>
          <w:i/>
          <w:sz w:val="22"/>
          <w:szCs w:val="22"/>
          <w:lang w:eastAsia="cs-CZ"/>
        </w:rPr>
        <w:t>svůj smyšlený pří</w:t>
      </w:r>
      <w:r w:rsidR="00614E2E">
        <w:rPr>
          <w:rFonts w:ascii="Times" w:hAnsi="Times" w:cs="Times New Roman"/>
          <w:i/>
          <w:sz w:val="22"/>
          <w:szCs w:val="22"/>
          <w:lang w:eastAsia="cs-CZ"/>
        </w:rPr>
        <w:t>běh o původu plemene dalmatinů. Ačkoli se jedná o autorskou knihu, slečna Hustolesová využívá</w:t>
      </w:r>
      <w:r>
        <w:rPr>
          <w:rFonts w:ascii="Times" w:hAnsi="Times" w:cs="Times New Roman"/>
          <w:i/>
          <w:sz w:val="22"/>
          <w:szCs w:val="22"/>
          <w:lang w:eastAsia="cs-CZ"/>
        </w:rPr>
        <w:t xml:space="preserve"> </w:t>
      </w:r>
      <w:r w:rsidR="00614E2E">
        <w:rPr>
          <w:rFonts w:ascii="Times" w:hAnsi="Times" w:cs="Times New Roman"/>
          <w:i/>
          <w:sz w:val="22"/>
          <w:szCs w:val="22"/>
          <w:lang w:eastAsia="cs-CZ"/>
        </w:rPr>
        <w:t xml:space="preserve">v ději a ilustracích odkazy ke skutečné historii plemene, </w:t>
      </w:r>
      <w:r w:rsidR="00614E2E" w:rsidRPr="00614E2E">
        <w:rPr>
          <w:rFonts w:ascii="Times" w:hAnsi="Times" w:cs="Times New Roman"/>
          <w:i/>
          <w:sz w:val="22"/>
          <w:szCs w:val="22"/>
          <w:lang w:eastAsia="cs-CZ"/>
        </w:rPr>
        <w:t>(</w:t>
      </w:r>
      <w:r w:rsidR="00614E2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p</w:t>
      </w:r>
      <w:r w:rsidR="00614E2E" w:rsidRPr="00614E2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si podobní dalmatinovi byli vyobrazeni již ve starověkých egyptských hrobkách</w:t>
      </w:r>
      <w:r w:rsidR="00614E2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) proto také zasadila děj do starověkého Egypta.</w:t>
      </w:r>
      <w:r w:rsidR="00CD718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</w:t>
      </w:r>
    </w:p>
    <w:p w14:paraId="73249BFF" w14:textId="77777777" w:rsidR="00327EAC" w:rsidRDefault="00CD718E" w:rsidP="00575F2F">
      <w:pPr>
        <w:ind w:firstLine="708"/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</w:pPr>
      <w: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Jednoduché ilustrace v jasných barvách </w:t>
      </w:r>
      <w:r w:rsidR="00684D63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vhodně korespondují se zvoleným prostředím </w:t>
      </w:r>
    </w:p>
    <w:p w14:paraId="67BA6E27" w14:textId="5326F849" w:rsidR="00614E2E" w:rsidRDefault="00684D63" w:rsidP="00327EAC">
      <w:pP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</w:pPr>
      <w: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a vyhovují potřebám nejmladších čtenářů</w:t>
      </w:r>
      <w:r w:rsidR="008B235C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,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</w:t>
      </w:r>
      <w:r w:rsidR="008B235C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s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tejně jako zřetelný</w:t>
      </w:r>
      <w:r w:rsidR="00C9635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a snadno čitelný bezpatkový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font. Techniku digitální úpravy </w:t>
      </w:r>
      <w:r w:rsidR="0016405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kreseb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používala autorka často již</w:t>
      </w:r>
      <w:r w:rsidR="00614E2E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během předchozího studia. V této knize 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úspěšně 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nově uplatnila</w:t>
      </w:r>
      <w:r w:rsidR="00671CD9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čistě digitální ilustraci a</w:t>
      </w:r>
      <w:r w:rsidR="00484AB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práci se strukturou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, jež jí umožnila</w:t>
      </w:r>
      <w:r w:rsidR="00267FF8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využívat přechody barev.</w:t>
      </w:r>
      <w:r w:rsidR="00D77775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</w:t>
      </w:r>
    </w:p>
    <w:p w14:paraId="7E4C675B" w14:textId="6B753B12" w:rsidR="00E0099D" w:rsidRDefault="00E0099D" w:rsidP="00575F2F">
      <w:pPr>
        <w:ind w:firstLine="708"/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</w:pPr>
      <w: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Za silnou stránku díla považuji právě barevnost</w:t>
      </w:r>
      <w:r w:rsidR="00DE14F3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, která navzdory své výraznosti nepůsobí rušivě 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ani nesourodě. Naopak</w:t>
      </w:r>
      <w:r w:rsidR="00DE14F3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vizuálně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velmi dobře</w:t>
      </w:r>
      <w:r w:rsidR="00DE14F3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sjednocuje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celou knihu a</w:t>
      </w:r>
      <w:r w:rsidR="00DE14F3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díky ní</w:t>
      </w:r>
      <w:r w:rsidR="00704BAA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přiro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zeně vyniká hlavní </w:t>
      </w:r>
      <w:r w:rsidR="00E9073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hrdina – pes</w:t>
      </w:r>
      <w:r w:rsidR="00575F2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, který tak skutečně hraje hlavní roli.</w:t>
      </w:r>
    </w:p>
    <w:p w14:paraId="05C08A16" w14:textId="467E1122" w:rsidR="0016405E" w:rsidRDefault="00DE14F3" w:rsidP="0016405E">
      <w:pPr>
        <w:ind w:firstLine="360"/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</w:pPr>
      <w: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Za zdařilý považuji i kontrast mezi černobílým obalem knihy a pestrým vnitřkem.</w:t>
      </w:r>
    </w:p>
    <w:p w14:paraId="4F70A12D" w14:textId="4AA0E241" w:rsidR="00B43052" w:rsidRPr="00095482" w:rsidRDefault="00BD50F1" w:rsidP="00095482">
      <w:pPr>
        <w:ind w:firstLine="360"/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</w:pPr>
      <w: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Slečna Hustolesová v </w:t>
      </w:r>
      <w:r w:rsidR="0010040D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práci plně uplatnila</w:t>
      </w:r>
      <w:r w:rsidR="00E9073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rozsah svých schopností a </w:t>
      </w:r>
      <w:r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>dovedností.</w:t>
      </w:r>
      <w:r w:rsidR="00E9073F">
        <w:rPr>
          <w:rFonts w:ascii="Times" w:eastAsia="Times New Roman" w:hAnsi="Times" w:cs="Times New Roman"/>
          <w:i/>
          <w:color w:val="4F4F4F"/>
          <w:sz w:val="22"/>
          <w:szCs w:val="22"/>
          <w:shd w:val="clear" w:color="auto" w:fill="FFFFFF"/>
          <w:lang w:eastAsia="cs-CZ"/>
        </w:rPr>
        <w:t xml:space="preserve"> Oceňuji také skutečnost, že se tvorbě věnovala zodpovědně a systematicky, se zřejmou snahou o dosažení nejlepšího možného výsledku.</w:t>
      </w:r>
    </w:p>
    <w:p w14:paraId="2EE420A7" w14:textId="77777777" w:rsidR="00B43052" w:rsidRPr="00B43052" w:rsidRDefault="00B43052" w:rsidP="00B43052">
      <w:pPr>
        <w:numPr>
          <w:ilvl w:val="0"/>
          <w:numId w:val="6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B43052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57D874F2" w14:textId="77777777" w:rsidR="003C6C6A" w:rsidRPr="003C6C6A" w:rsidRDefault="003C6C6A" w:rsidP="003C6C6A">
      <w:pPr>
        <w:spacing w:after="90"/>
        <w:ind w:left="360"/>
        <w:rPr>
          <w:rFonts w:ascii="Times" w:hAnsi="Times" w:cs="Times New Roman"/>
          <w:lang w:eastAsia="cs-CZ"/>
        </w:rPr>
      </w:pPr>
      <w:r w:rsidRPr="003C6C6A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3172E8D6" w14:textId="77777777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6130ADD7" w14:textId="5DFCA298" w:rsidR="00B43052" w:rsidRPr="00B43052" w:rsidRDefault="003C6C6A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Z výše uvedených důvodů navrhuji známku výborně.</w:t>
      </w:r>
    </w:p>
    <w:p w14:paraId="238A0B47" w14:textId="7526BD49" w:rsidR="00B43052" w:rsidRPr="00B43052" w:rsidRDefault="00B43052" w:rsidP="00B43052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8569D4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8569D4">
        <w:rPr>
          <w:rFonts w:ascii="Times" w:hAnsi="Times" w:cs="Times New Roman"/>
          <w:b/>
          <w:bCs/>
          <w:lang w:eastAsia="cs-CZ"/>
        </w:rPr>
        <w:t>22. 7. 2020</w:t>
      </w:r>
      <w:r w:rsidR="008569D4">
        <w:rPr>
          <w:rFonts w:ascii="Times" w:hAnsi="Times" w:cs="Times New Roman"/>
          <w:b/>
          <w:bCs/>
          <w:lang w:eastAsia="cs-CZ"/>
        </w:rPr>
        <w:tab/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B43052">
        <w:rPr>
          <w:rFonts w:ascii="Times" w:hAnsi="Times" w:cs="Times New Roman"/>
          <w:b/>
          <w:bCs/>
          <w:sz w:val="22"/>
          <w:szCs w:val="22"/>
          <w:lang w:eastAsia="cs-CZ"/>
        </w:rPr>
        <w:t>Podpis:</w:t>
      </w:r>
      <w:r w:rsidRPr="00DE7C67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01DF6FD3" w14:textId="77777777" w:rsidR="00B43052" w:rsidRPr="00B4305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</w:p>
    <w:p w14:paraId="73D19AA3" w14:textId="77777777" w:rsidR="00B43052" w:rsidRPr="00B4305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</w:p>
    <w:p w14:paraId="4B2646C5" w14:textId="77777777" w:rsidR="00B43052" w:rsidRPr="00B4305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</w:p>
    <w:p w14:paraId="1675BF2C" w14:textId="77777777" w:rsidR="00B43052" w:rsidRPr="00B4305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</w:p>
    <w:p w14:paraId="3E33B907" w14:textId="77777777" w:rsidR="00B43052" w:rsidRPr="00B4305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</w:p>
    <w:p w14:paraId="614E044D" w14:textId="77777777" w:rsidR="00B43052" w:rsidRPr="00B4305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</w:p>
    <w:p w14:paraId="21BF9526" w14:textId="77777777" w:rsidR="00095482" w:rsidRDefault="00B43052" w:rsidP="00B43052">
      <w:pPr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sz w:val="22"/>
          <w:szCs w:val="22"/>
          <w:lang w:eastAsia="cs-CZ"/>
        </w:rPr>
        <w:t>*) Nehodící se škrtněte</w:t>
      </w:r>
    </w:p>
    <w:p w14:paraId="04D23BBD" w14:textId="301EDADE" w:rsidR="00A62465" w:rsidRPr="008A4546" w:rsidRDefault="00B43052">
      <w:pPr>
        <w:rPr>
          <w:rFonts w:ascii="Times" w:hAnsi="Times" w:cs="Times New Roman"/>
          <w:sz w:val="22"/>
          <w:szCs w:val="22"/>
          <w:lang w:eastAsia="cs-CZ"/>
        </w:rPr>
      </w:pPr>
      <w:r w:rsidRPr="00B43052">
        <w:rPr>
          <w:rFonts w:ascii="Times" w:hAnsi="Times" w:cs="Times New Roman"/>
          <w:sz w:val="22"/>
          <w:szCs w:val="22"/>
          <w:lang w:eastAsia="cs-CZ"/>
        </w:rPr>
        <w:t>Tisk oboustranný</w:t>
      </w:r>
    </w:p>
    <w:sectPr w:rsidR="00A62465" w:rsidRPr="008A4546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A4"/>
    <w:multiLevelType w:val="multilevel"/>
    <w:tmpl w:val="06B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57C70"/>
    <w:multiLevelType w:val="multilevel"/>
    <w:tmpl w:val="340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12E1B"/>
    <w:multiLevelType w:val="multilevel"/>
    <w:tmpl w:val="1B0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A05551"/>
    <w:multiLevelType w:val="multilevel"/>
    <w:tmpl w:val="88E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50BE4"/>
    <w:multiLevelType w:val="multilevel"/>
    <w:tmpl w:val="C7F2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04BA8"/>
    <w:multiLevelType w:val="multilevel"/>
    <w:tmpl w:val="51C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7"/>
    <w:rsid w:val="00073963"/>
    <w:rsid w:val="00095482"/>
    <w:rsid w:val="0010040D"/>
    <w:rsid w:val="0016405E"/>
    <w:rsid w:val="00267FF8"/>
    <w:rsid w:val="003129FF"/>
    <w:rsid w:val="00327EAC"/>
    <w:rsid w:val="003C6C6A"/>
    <w:rsid w:val="0041591D"/>
    <w:rsid w:val="00484ABA"/>
    <w:rsid w:val="004D1DE7"/>
    <w:rsid w:val="005046C7"/>
    <w:rsid w:val="00526F76"/>
    <w:rsid w:val="00532768"/>
    <w:rsid w:val="00575F2F"/>
    <w:rsid w:val="00614E2E"/>
    <w:rsid w:val="00671CD9"/>
    <w:rsid w:val="00684D63"/>
    <w:rsid w:val="00704BAA"/>
    <w:rsid w:val="008569D4"/>
    <w:rsid w:val="00857C59"/>
    <w:rsid w:val="00885107"/>
    <w:rsid w:val="008948F3"/>
    <w:rsid w:val="008A4546"/>
    <w:rsid w:val="008B235C"/>
    <w:rsid w:val="009F0047"/>
    <w:rsid w:val="00B43052"/>
    <w:rsid w:val="00B50F67"/>
    <w:rsid w:val="00BD50F1"/>
    <w:rsid w:val="00C9635E"/>
    <w:rsid w:val="00CD718E"/>
    <w:rsid w:val="00D77775"/>
    <w:rsid w:val="00DE14F3"/>
    <w:rsid w:val="00DE7C67"/>
    <w:rsid w:val="00E0099D"/>
    <w:rsid w:val="00E0224A"/>
    <w:rsid w:val="00E44DB3"/>
    <w:rsid w:val="00E8159E"/>
    <w:rsid w:val="00E9073F"/>
    <w:rsid w:val="00EC12E4"/>
    <w:rsid w:val="00FC2307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B50F67"/>
    <w:pPr>
      <w:spacing w:after="90"/>
      <w:jc w:val="center"/>
    </w:pPr>
    <w:rPr>
      <w:rFonts w:ascii="Times" w:hAnsi="Times" w:cs="Times New Roman"/>
      <w:sz w:val="18"/>
      <w:szCs w:val="18"/>
      <w:lang w:eastAsia="cs-CZ"/>
    </w:rPr>
  </w:style>
  <w:style w:type="paragraph" w:customStyle="1" w:styleId="p2">
    <w:name w:val="p2"/>
    <w:basedOn w:val="Normln"/>
    <w:rsid w:val="00B50F67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B50F67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4">
    <w:name w:val="p4"/>
    <w:basedOn w:val="Normln"/>
    <w:rsid w:val="00B50F67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B50F67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B50F67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B50F67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B50F67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B50F67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B50F67"/>
    <w:rPr>
      <w:strike/>
    </w:rPr>
  </w:style>
  <w:style w:type="character" w:customStyle="1" w:styleId="apple-tab-span">
    <w:name w:val="apple-tab-span"/>
    <w:basedOn w:val="Standardnpsmoodstavce"/>
    <w:rsid w:val="00B50F67"/>
  </w:style>
  <w:style w:type="character" w:customStyle="1" w:styleId="apple-converted-space">
    <w:name w:val="apple-converted-space"/>
    <w:basedOn w:val="Standardnpsmoodstavce"/>
    <w:rsid w:val="00B50F67"/>
  </w:style>
  <w:style w:type="paragraph" w:styleId="Odstavecseseznamem">
    <w:name w:val="List Paragraph"/>
    <w:basedOn w:val="Normln"/>
    <w:uiPriority w:val="34"/>
    <w:qFormat/>
    <w:rsid w:val="003C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2020-07-29T07:16:00Z</dcterms:created>
  <dcterms:modified xsi:type="dcterms:W3CDTF">2020-07-29T07:16:00Z</dcterms:modified>
</cp:coreProperties>
</file>