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F" w:rsidRDefault="00751D88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Picture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2F" w:rsidRDefault="00F01F2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01F2F" w:rsidRDefault="00751D8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F01F2F" w:rsidRDefault="00751D88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F01F2F" w:rsidRDefault="00F01F2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práce/</w:t>
      </w:r>
      <w:r>
        <w:rPr>
          <w:rFonts w:ascii="Garamond" w:hAnsi="Garamond"/>
          <w:b/>
          <w:strike/>
          <w:sz w:val="24"/>
          <w:szCs w:val="24"/>
        </w:rPr>
        <w:t>diplomové práce</w:t>
      </w:r>
      <w:r>
        <w:rPr>
          <w:rFonts w:ascii="Garamond" w:hAnsi="Garamond"/>
          <w:b/>
          <w:sz w:val="24"/>
          <w:szCs w:val="24"/>
        </w:rPr>
        <w:t xml:space="preserve">: * </w:t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Ilustrovaná dětská kniha dle literární předlohy</w:t>
      </w:r>
    </w:p>
    <w:p w:rsidR="00F01F2F" w:rsidRDefault="00F01F2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VELINSKÁ Anežka</w:t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1" w:name="_Toc485638299"/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bookmarkEnd w:id="1"/>
      <w:r>
        <w:rPr>
          <w:rFonts w:ascii="Garamond" w:hAnsi="Garamond"/>
          <w:b/>
          <w:sz w:val="24"/>
          <w:szCs w:val="24"/>
        </w:rPr>
        <w:t xml:space="preserve"> Ilustrace a grafika, specializace Komiks a ilustrace pro děti</w:t>
      </w:r>
    </w:p>
    <w:p w:rsidR="00F01F2F" w:rsidRDefault="00F01F2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Posudek oponenta práce  *</w:t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akad. mal. Renáta Fučíková </w:t>
      </w:r>
    </w:p>
    <w:p w:rsidR="00F01F2F" w:rsidRDefault="00751D8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F01F2F" w:rsidRDefault="00751D8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Vzhledem k tomu, že dílo nebylo v daném termínu řádně nahráno do fakultního systému, nemohu je hodnotit. Předpo</w:t>
      </w:r>
      <w:r>
        <w:rPr>
          <w:rFonts w:ascii="Garamond" w:hAnsi="Garamond"/>
          <w:i/>
          <w:sz w:val="24"/>
          <w:szCs w:val="24"/>
        </w:rPr>
        <w:t>kládám, že hodnotit je bude až komise po odevzdání fyzického díla.</w:t>
      </w:r>
    </w:p>
    <w:p w:rsidR="00F01F2F" w:rsidRDefault="00751D88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F01F2F" w:rsidRDefault="00751D8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Anežka Velinská odevzdala k danému termínu pouze písemnou část bakalářské práce. Pod názvem „Dílo“ nahrála písemnou část podruhé a doplnila ji fotografiemi prac</w:t>
      </w:r>
      <w:r>
        <w:rPr>
          <w:rFonts w:ascii="Garamond" w:hAnsi="Garamond"/>
          <w:i/>
          <w:sz w:val="24"/>
          <w:szCs w:val="24"/>
        </w:rPr>
        <w:t xml:space="preserve">ovního stolu a fotografiemi svých skic. Ke své škodě promarnila šanci předvést nám ilustrace k textu tak renomovaného autora, jakým je Ondřej Budeus. Skici v tuto chvíli nemá smysl komentovat, neboť nevíme, jak mají spolu s textem fungovat. </w:t>
      </w:r>
    </w:p>
    <w:p w:rsidR="00F01F2F" w:rsidRDefault="00F01F2F">
      <w:pPr>
        <w:spacing w:after="120" w:line="360" w:lineRule="auto"/>
        <w:ind w:left="360"/>
      </w:pPr>
    </w:p>
    <w:p w:rsidR="00F01F2F" w:rsidRDefault="00F01F2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01F2F" w:rsidRDefault="00F01F2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01F2F" w:rsidRDefault="00751D88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Vyjádření o</w:t>
      </w:r>
      <w:r>
        <w:rPr>
          <w:rFonts w:ascii="Garamond" w:hAnsi="Garamond"/>
          <w:b/>
          <w:sz w:val="24"/>
          <w:szCs w:val="24"/>
        </w:rPr>
        <w:t xml:space="preserve"> plagiátorství</w:t>
      </w:r>
    </w:p>
    <w:p w:rsidR="00F01F2F" w:rsidRDefault="00751D88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Vzhledem k tomu, že nemám k dispozici dílo autorky, nemohu tuto otázku posoudit.</w:t>
      </w:r>
    </w:p>
    <w:p w:rsidR="00F01F2F" w:rsidRDefault="00751D8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F01F2F" w:rsidRDefault="00751D88">
      <w:pPr>
        <w:pStyle w:val="Tlotextu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Vzhledem k tomu, že dílo nebylo v daném termínu řádně nahráno do fakultního systému, nemohu je hodnotit. Předpokládám, </w:t>
      </w:r>
      <w:r>
        <w:rPr>
          <w:rFonts w:ascii="Garamond" w:hAnsi="Garamond"/>
          <w:i/>
          <w:sz w:val="24"/>
          <w:szCs w:val="24"/>
        </w:rPr>
        <w:t>že po odevzdání fyzické podoby díla je ohodnotí až komise.</w:t>
      </w:r>
    </w:p>
    <w:p w:rsidR="00F01F2F" w:rsidRDefault="00F01F2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01F2F" w:rsidRDefault="00751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  <w:t>14. 7. 2020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 Renáta Fučíková</w:t>
      </w:r>
      <w:r>
        <w:rPr>
          <w:rFonts w:ascii="Garamond" w:hAnsi="Garamond"/>
          <w:b/>
          <w:sz w:val="24"/>
          <w:szCs w:val="24"/>
        </w:rPr>
        <w:tab/>
      </w: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F01F2F">
      <w:pPr>
        <w:rPr>
          <w:rFonts w:ascii="Garamond" w:hAnsi="Garamond"/>
        </w:rPr>
      </w:pPr>
    </w:p>
    <w:p w:rsidR="00F01F2F" w:rsidRDefault="00751D88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F01F2F" w:rsidRDefault="00751D88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F01F2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88" w:rsidRDefault="00751D88">
      <w:pPr>
        <w:spacing w:after="0" w:line="240" w:lineRule="auto"/>
      </w:pPr>
      <w:r>
        <w:separator/>
      </w:r>
    </w:p>
  </w:endnote>
  <w:endnote w:type="continuationSeparator" w:id="0">
    <w:p w:rsidR="00751D88" w:rsidRDefault="0075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F" w:rsidRDefault="00751D88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191EFF">
      <w:rPr>
        <w:noProof/>
      </w:rPr>
      <w:t>2</w:t>
    </w:r>
    <w:r>
      <w:fldChar w:fldCharType="end"/>
    </w:r>
  </w:p>
  <w:p w:rsidR="00F01F2F" w:rsidRDefault="00F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88" w:rsidRDefault="00751D88">
      <w:pPr>
        <w:spacing w:after="0" w:line="240" w:lineRule="auto"/>
      </w:pPr>
      <w:r>
        <w:separator/>
      </w:r>
    </w:p>
  </w:footnote>
  <w:footnote w:type="continuationSeparator" w:id="0">
    <w:p w:rsidR="00751D88" w:rsidRDefault="0075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7FB"/>
    <w:multiLevelType w:val="multilevel"/>
    <w:tmpl w:val="E0E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08165F"/>
    <w:multiLevelType w:val="multilevel"/>
    <w:tmpl w:val="CC6CC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F"/>
    <w:rsid w:val="00191EFF"/>
    <w:rsid w:val="00751D88"/>
    <w:rsid w:val="00F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28A6-088D-405B-B506-B3043E6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2020-07-29T07:36:00Z</dcterms:created>
  <dcterms:modified xsi:type="dcterms:W3CDTF">2020-07-29T07:36:00Z</dcterms:modified>
</cp:coreProperties>
</file>