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A427" w14:textId="77777777" w:rsidR="00414A36" w:rsidRPr="00414A36" w:rsidRDefault="00414A36" w:rsidP="00414A36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414A36">
        <w:rPr>
          <w:rFonts w:ascii="Arial" w:hAnsi="Arial" w:cs="Arial"/>
          <w:sz w:val="33"/>
          <w:szCs w:val="33"/>
          <w:lang w:eastAsia="cs-CZ"/>
        </w:rPr>
        <w:t>Protokol o hodnocení</w:t>
      </w:r>
    </w:p>
    <w:p w14:paraId="766B573D" w14:textId="77777777" w:rsidR="00414A36" w:rsidRPr="00414A36" w:rsidRDefault="00414A36" w:rsidP="00414A36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414A36">
        <w:rPr>
          <w:rFonts w:ascii="Arial" w:hAnsi="Arial" w:cs="Arial"/>
          <w:sz w:val="33"/>
          <w:szCs w:val="33"/>
          <w:lang w:eastAsia="cs-CZ"/>
        </w:rPr>
        <w:t>kvalifikační práce </w:t>
      </w:r>
    </w:p>
    <w:p w14:paraId="0EFEAEBB" w14:textId="77777777" w:rsidR="00414A36" w:rsidRPr="00414A36" w:rsidRDefault="00414A36" w:rsidP="00414A36">
      <w:pPr>
        <w:spacing w:after="90"/>
        <w:rPr>
          <w:rFonts w:ascii="Arial" w:hAnsi="Arial" w:cs="Arial"/>
          <w:sz w:val="33"/>
          <w:szCs w:val="33"/>
          <w:lang w:eastAsia="cs-CZ"/>
        </w:rPr>
      </w:pPr>
    </w:p>
    <w:p w14:paraId="5B82013E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>Název bakalářské práce/</w:t>
      </w:r>
      <w:r w:rsidRPr="00414A36">
        <w:rPr>
          <w:rFonts w:ascii="Times" w:hAnsi="Times" w:cs="Times New Roman"/>
          <w:b/>
          <w:bCs/>
          <w:strike/>
          <w:sz w:val="22"/>
          <w:szCs w:val="22"/>
          <w:lang w:eastAsia="cs-CZ"/>
        </w:rPr>
        <w:t>diplomové práce</w:t>
      </w: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>: * </w:t>
      </w:r>
    </w:p>
    <w:p w14:paraId="2576820A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>Autorská kniha na vlastní téma</w:t>
      </w:r>
    </w:p>
    <w:p w14:paraId="4E677D4B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733E80E8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>Práci předložil student:  ŠALDOVÁ Kristýna</w:t>
      </w:r>
    </w:p>
    <w:p w14:paraId="3FE43C3E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31E7E905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>Studijní obor a specializace:</w:t>
      </w:r>
      <w:r w:rsidRPr="00414A36">
        <w:rPr>
          <w:rFonts w:ascii="Times" w:hAnsi="Times" w:cs="Times New Roman"/>
          <w:sz w:val="22"/>
          <w:szCs w:val="22"/>
          <w:lang w:eastAsia="cs-CZ"/>
        </w:rPr>
        <w:t> </w:t>
      </w: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Ilustrace a grafika, specializace Kniha a tvarování papíru</w:t>
      </w:r>
    </w:p>
    <w:p w14:paraId="28E33E22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30D3659C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>Posudek oponenta práce  *</w:t>
      </w:r>
    </w:p>
    <w:p w14:paraId="38EDE18C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>Práci hodnotil: </w:t>
      </w:r>
    </w:p>
    <w:p w14:paraId="18F28377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>MgA. Marie Kohoutová </w:t>
      </w:r>
    </w:p>
    <w:p w14:paraId="2AAA2A46" w14:textId="77777777" w:rsidR="00414A36" w:rsidRPr="00414A36" w:rsidRDefault="00414A36" w:rsidP="00414A36">
      <w:pPr>
        <w:numPr>
          <w:ilvl w:val="0"/>
          <w:numId w:val="1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414A36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Cíl práce</w:t>
      </w:r>
    </w:p>
    <w:p w14:paraId="5D248230" w14:textId="77777777" w:rsidR="00414A36" w:rsidRPr="00414A36" w:rsidRDefault="00414A36" w:rsidP="00414A36">
      <w:pPr>
        <w:spacing w:after="90"/>
        <w:ind w:left="360"/>
        <w:rPr>
          <w:rFonts w:ascii="Times" w:hAnsi="Times" w:cs="Times New Roman"/>
          <w:lang w:eastAsia="cs-CZ"/>
        </w:rPr>
      </w:pPr>
      <w:r w:rsidRPr="00414A36">
        <w:rPr>
          <w:rFonts w:ascii="Times" w:hAnsi="Times" w:cs="Times New Roman"/>
          <w:i/>
          <w:iCs/>
          <w:lang w:eastAsia="cs-CZ"/>
        </w:rPr>
        <w:t>Cíl práce byl naplněn formálně i fakticky.</w:t>
      </w:r>
    </w:p>
    <w:p w14:paraId="5CA36592" w14:textId="77777777" w:rsidR="00414A36" w:rsidRPr="00414A36" w:rsidRDefault="00414A36" w:rsidP="00414A36">
      <w:pPr>
        <w:numPr>
          <w:ilvl w:val="0"/>
          <w:numId w:val="2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414A36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Stručný komentář hodnotitele</w:t>
      </w:r>
    </w:p>
    <w:p w14:paraId="2C7CB2E0" w14:textId="77777777" w:rsidR="003B3EEC" w:rsidRDefault="00640090" w:rsidP="00B67CB3">
      <w:pPr>
        <w:spacing w:after="90"/>
        <w:ind w:left="270" w:firstLine="438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>Autorka vytvořila rodinnou knihu, provázející čtenáře postupně celým rokem</w:t>
      </w:r>
      <w:r w:rsidR="00414A36" w:rsidRPr="00414A36">
        <w:rPr>
          <w:rFonts w:ascii="Times" w:hAnsi="Times" w:cs="Times New Roman"/>
          <w:i/>
          <w:iCs/>
          <w:sz w:val="22"/>
          <w:szCs w:val="22"/>
          <w:lang w:eastAsia="cs-CZ"/>
        </w:rPr>
        <w:t>. 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Jejím záměrem bylo, aby kniha, která má podobu „deníku“ jedné rodiny, inspirovala čtenáře k aktivnímu trávení společného času. </w:t>
      </w:r>
      <w:r w:rsidR="00BE15AF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Tento cíl se snaží naplňovat sdílením vlastních vzpomínek. </w:t>
      </w:r>
    </w:p>
    <w:p w14:paraId="1D9DE8BC" w14:textId="69D97682" w:rsidR="00413398" w:rsidRDefault="00BE15AF" w:rsidP="00414A36">
      <w:pPr>
        <w:spacing w:after="90"/>
        <w:ind w:left="270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  <w:r w:rsidR="00E41DCB">
        <w:rPr>
          <w:rFonts w:ascii="Times" w:hAnsi="Times" w:cs="Times New Roman"/>
          <w:i/>
          <w:iCs/>
          <w:sz w:val="22"/>
          <w:szCs w:val="22"/>
          <w:lang w:eastAsia="cs-CZ"/>
        </w:rPr>
        <w:tab/>
      </w:r>
      <w:r w:rsidR="00B67CB3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Pro ilustrace použila </w:t>
      </w:r>
      <w:r w:rsidR="00BB106A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autorka </w:t>
      </w:r>
      <w:r w:rsidR="00E41DCB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akvarel </w:t>
      </w:r>
      <w:r w:rsidR="00B67CB3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  <w:r w:rsidR="00761D92">
        <w:rPr>
          <w:rFonts w:ascii="Times" w:hAnsi="Times" w:cs="Times New Roman"/>
          <w:i/>
          <w:iCs/>
          <w:sz w:val="22"/>
          <w:szCs w:val="22"/>
          <w:lang w:eastAsia="cs-CZ"/>
        </w:rPr>
        <w:t>doplněn</w:t>
      </w:r>
      <w:r w:rsidR="00E41DCB">
        <w:rPr>
          <w:rFonts w:ascii="Times" w:hAnsi="Times" w:cs="Times New Roman"/>
          <w:i/>
          <w:iCs/>
          <w:sz w:val="22"/>
          <w:szCs w:val="22"/>
          <w:lang w:eastAsia="cs-CZ"/>
        </w:rPr>
        <w:t>ý</w:t>
      </w:r>
      <w:r w:rsidR="00761D92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o</w:t>
      </w:r>
      <w:r w:rsidR="00B67CB3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kresb</w:t>
      </w:r>
      <w:r w:rsidR="00761D92">
        <w:rPr>
          <w:rFonts w:ascii="Times" w:hAnsi="Times" w:cs="Times New Roman"/>
          <w:i/>
          <w:iCs/>
          <w:sz w:val="22"/>
          <w:szCs w:val="22"/>
          <w:lang w:eastAsia="cs-CZ"/>
        </w:rPr>
        <w:t>u</w:t>
      </w:r>
      <w:r w:rsidR="00B67CB3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pastelkami. </w:t>
      </w:r>
      <w:r w:rsidR="00C55277">
        <w:rPr>
          <w:rFonts w:ascii="Times" w:hAnsi="Times" w:cs="Times New Roman"/>
          <w:i/>
          <w:iCs/>
          <w:sz w:val="22"/>
          <w:szCs w:val="22"/>
          <w:lang w:eastAsia="cs-CZ"/>
        </w:rPr>
        <w:t>Techniku i provedení ilustrací považuji za adekvátní obsahu knihy a jejímu účelu.</w:t>
      </w:r>
      <w:r w:rsidR="00E41DCB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Zaráží mne deformace některých ilustrací (např.:</w:t>
      </w:r>
      <w:r w:rsidR="00D33711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úvodní stavění sněhuláka u kapitoly </w:t>
      </w:r>
      <w:r w:rsidR="00D30F2F">
        <w:rPr>
          <w:rFonts w:ascii="Times" w:hAnsi="Times" w:cs="Times New Roman"/>
          <w:i/>
          <w:iCs/>
          <w:sz w:val="22"/>
          <w:szCs w:val="22"/>
          <w:lang w:eastAsia="cs-CZ"/>
        </w:rPr>
        <w:t>l</w:t>
      </w:r>
      <w:r w:rsidR="00D33711">
        <w:rPr>
          <w:rFonts w:ascii="Times" w:hAnsi="Times" w:cs="Times New Roman"/>
          <w:i/>
          <w:iCs/>
          <w:sz w:val="22"/>
          <w:szCs w:val="22"/>
          <w:lang w:eastAsia="cs-CZ"/>
        </w:rPr>
        <w:t>eden, kytice tulipánů u Dnu matek a výjev se skluzavkou a pískovištěm). Je možné, že se jedná pouze o chybu v digitální verzi práce a v tisku bude vše v pořádku.</w:t>
      </w:r>
      <w:r w:rsidR="00FE1BEF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</w:p>
    <w:p w14:paraId="037C6EBB" w14:textId="777B1FFD" w:rsidR="00414A36" w:rsidRDefault="00413398" w:rsidP="00414A36">
      <w:pPr>
        <w:spacing w:after="90"/>
        <w:ind w:left="270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ab/>
      </w:r>
      <w:r w:rsidR="00D33711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  <w:r w:rsidR="00FE1BEF">
        <w:rPr>
          <w:rFonts w:ascii="Times" w:hAnsi="Times" w:cs="Times New Roman"/>
          <w:i/>
          <w:iCs/>
          <w:sz w:val="22"/>
          <w:szCs w:val="22"/>
          <w:lang w:eastAsia="cs-CZ"/>
        </w:rPr>
        <w:t>U některých stránek mohla autorka lépe využít prostor a díky minimu textu zde uplatnit větší ilustraci (např.: dvoustránka s dýněmi, dvoustránka s</w:t>
      </w:r>
      <w:r w:rsidR="006C4EE0">
        <w:rPr>
          <w:rFonts w:ascii="Times" w:hAnsi="Times" w:cs="Times New Roman"/>
          <w:i/>
          <w:iCs/>
          <w:sz w:val="22"/>
          <w:szCs w:val="22"/>
          <w:lang w:eastAsia="cs-CZ"/>
        </w:rPr>
        <w:t> </w:t>
      </w:r>
      <w:r w:rsidR="00FE1BEF">
        <w:rPr>
          <w:rFonts w:ascii="Times" w:hAnsi="Times" w:cs="Times New Roman"/>
          <w:i/>
          <w:iCs/>
          <w:sz w:val="22"/>
          <w:szCs w:val="22"/>
          <w:lang w:eastAsia="cs-CZ"/>
        </w:rPr>
        <w:t>listím</w:t>
      </w:r>
      <w:r w:rsidR="006C4EE0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nebo zahájení kapitoly </w:t>
      </w:r>
      <w:r w:rsidR="00D30F2F">
        <w:rPr>
          <w:rFonts w:ascii="Times" w:hAnsi="Times" w:cs="Times New Roman"/>
          <w:i/>
          <w:iCs/>
          <w:sz w:val="22"/>
          <w:szCs w:val="22"/>
          <w:lang w:eastAsia="cs-CZ"/>
        </w:rPr>
        <w:t>p</w:t>
      </w:r>
      <w:r w:rsidR="006C4EE0">
        <w:rPr>
          <w:rFonts w:ascii="Times" w:hAnsi="Times" w:cs="Times New Roman"/>
          <w:i/>
          <w:iCs/>
          <w:sz w:val="22"/>
          <w:szCs w:val="22"/>
          <w:lang w:eastAsia="cs-CZ"/>
        </w:rPr>
        <w:t>rosinec).</w:t>
      </w:r>
      <w:r w:rsidR="00A17336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  <w:r w:rsidR="00F56E8A">
        <w:rPr>
          <w:rFonts w:ascii="Times" w:hAnsi="Times" w:cs="Times New Roman"/>
          <w:i/>
          <w:iCs/>
          <w:sz w:val="22"/>
          <w:szCs w:val="22"/>
          <w:lang w:eastAsia="cs-CZ"/>
        </w:rPr>
        <w:t>Většina ilustrací vyznívá velmi mile a idylicky. Osobně</w:t>
      </w:r>
      <w:r w:rsidR="00BB6703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nejvíce</w:t>
      </w:r>
      <w:r w:rsidR="00F56E8A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oceňuji dvoustránku s Velikonoci kreslenou z</w:t>
      </w:r>
      <w:r w:rsidR="00BB6703">
        <w:rPr>
          <w:rFonts w:ascii="Times" w:hAnsi="Times" w:cs="Times New Roman"/>
          <w:i/>
          <w:iCs/>
          <w:sz w:val="22"/>
          <w:szCs w:val="22"/>
          <w:lang w:eastAsia="cs-CZ"/>
        </w:rPr>
        <w:t> </w:t>
      </w:r>
      <w:r w:rsidR="00F56E8A">
        <w:rPr>
          <w:rFonts w:ascii="Times" w:hAnsi="Times" w:cs="Times New Roman"/>
          <w:i/>
          <w:iCs/>
          <w:sz w:val="22"/>
          <w:szCs w:val="22"/>
          <w:lang w:eastAsia="cs-CZ"/>
        </w:rPr>
        <w:t>nadhledu</w:t>
      </w:r>
      <w:r w:rsidR="00BB6703">
        <w:rPr>
          <w:rFonts w:ascii="Times" w:hAnsi="Times" w:cs="Times New Roman"/>
          <w:i/>
          <w:iCs/>
          <w:sz w:val="22"/>
          <w:szCs w:val="22"/>
          <w:lang w:eastAsia="cs-CZ"/>
        </w:rPr>
        <w:t>, ale zdařilé jsou i menší doprovodné ilustrace.</w:t>
      </w:r>
    </w:p>
    <w:p w14:paraId="3E8B91FB" w14:textId="1142E8CB" w:rsidR="00B81A82" w:rsidRDefault="00B81A82" w:rsidP="00B81A82">
      <w:pPr>
        <w:spacing w:after="90"/>
        <w:ind w:left="270" w:firstLine="438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>Pokud byl autorčin záměr podpořit čtenáře ve volnočasových aktivitách, nabízela se též možnost začlenit do knihy nějaké interaktivní prvky pro děti či kreslené návody</w:t>
      </w:r>
      <w:r w:rsidR="00D30F2F">
        <w:rPr>
          <w:rFonts w:ascii="Times" w:hAnsi="Times" w:cs="Times New Roman"/>
          <w:i/>
          <w:iCs/>
          <w:sz w:val="22"/>
          <w:szCs w:val="22"/>
          <w:lang w:eastAsia="cs-CZ"/>
        </w:rPr>
        <w:t>,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jak něco vyrobit. </w:t>
      </w:r>
    </w:p>
    <w:p w14:paraId="7EC5C5F5" w14:textId="1BFFC740" w:rsidR="008A1FBE" w:rsidRDefault="008A1FBE" w:rsidP="00B81A82">
      <w:pPr>
        <w:spacing w:after="90"/>
        <w:ind w:left="270" w:firstLine="438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Zvolený font </w:t>
      </w:r>
      <w:r w:rsidR="00B81A82">
        <w:rPr>
          <w:rFonts w:ascii="Times" w:hAnsi="Times" w:cs="Times New Roman"/>
          <w:i/>
          <w:iCs/>
          <w:sz w:val="22"/>
          <w:szCs w:val="22"/>
          <w:lang w:eastAsia="cs-CZ"/>
        </w:rPr>
        <w:t>Georgia nepůsobí rušivě.</w:t>
      </w:r>
    </w:p>
    <w:p w14:paraId="70531F57" w14:textId="1A09C014" w:rsidR="00D36E2C" w:rsidRDefault="00E8282E" w:rsidP="00D36E2C">
      <w:pPr>
        <w:spacing w:after="90"/>
        <w:ind w:left="270" w:firstLine="438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>Z doprovodného textu je zřejmé</w:t>
      </w:r>
      <w:r w:rsidR="00D30F2F">
        <w:rPr>
          <w:rFonts w:ascii="Times" w:hAnsi="Times" w:cs="Times New Roman"/>
          <w:i/>
          <w:iCs/>
          <w:sz w:val="22"/>
          <w:szCs w:val="22"/>
          <w:lang w:eastAsia="cs-CZ"/>
        </w:rPr>
        <w:t>,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jak úzce spjata s knihou autorka je. Představuje nám své idealizované dětství a </w:t>
      </w:r>
      <w:r w:rsidR="00D36E2C">
        <w:rPr>
          <w:rFonts w:ascii="Times" w:hAnsi="Times" w:cs="Times New Roman"/>
          <w:i/>
          <w:iCs/>
          <w:sz w:val="22"/>
          <w:szCs w:val="22"/>
          <w:lang w:eastAsia="cs-CZ"/>
        </w:rPr>
        <w:t>jistě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se snažila dosáhnout nejlepší možné podoby knihy.</w:t>
      </w:r>
      <w:r w:rsidR="00D36E2C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  <w:r w:rsidR="00D36E2C">
        <w:rPr>
          <w:rFonts w:ascii="Times" w:hAnsi="Times"/>
          <w:i/>
          <w:color w:val="2C2728"/>
          <w:sz w:val="22"/>
          <w:szCs w:val="22"/>
        </w:rPr>
        <w:t>Je zřejmé, že se autorka práci věnovala s veškerou péčí a pílí, čehož si vážím.</w:t>
      </w:r>
      <w:r w:rsidR="00A17336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</w:p>
    <w:p w14:paraId="0FAA06B4" w14:textId="3FE633C8" w:rsidR="00414A36" w:rsidRPr="00414A36" w:rsidRDefault="00414A36" w:rsidP="00D36E2C">
      <w:p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414A36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Vyjádření o plagiátorství</w:t>
      </w:r>
    </w:p>
    <w:p w14:paraId="08CFE06A" w14:textId="77777777" w:rsidR="00414A36" w:rsidRPr="00414A36" w:rsidRDefault="00414A36" w:rsidP="00E55BE1">
      <w:pPr>
        <w:spacing w:after="90"/>
        <w:rPr>
          <w:rFonts w:ascii="Times" w:hAnsi="Times" w:cs="Times New Roman"/>
          <w:lang w:eastAsia="cs-CZ"/>
        </w:rPr>
      </w:pPr>
      <w:r w:rsidRPr="00414A36">
        <w:rPr>
          <w:rFonts w:ascii="Times" w:hAnsi="Times" w:cs="Times New Roman"/>
          <w:i/>
          <w:iCs/>
          <w:lang w:eastAsia="cs-CZ"/>
        </w:rPr>
        <w:t>Předkládané dílo nepovažuji za plagiát.</w:t>
      </w:r>
    </w:p>
    <w:p w14:paraId="29E0FEC0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>4. Navrhovaná známka a případný komentář</w:t>
      </w:r>
    </w:p>
    <w:p w14:paraId="3799E717" w14:textId="2431C945" w:rsidR="00414A36" w:rsidRPr="001A68E7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>Z výše uvedených důvodů navrhuji známku</w:t>
      </w:r>
      <w:r w:rsidR="00860530">
        <w:rPr>
          <w:rFonts w:ascii="Times" w:hAnsi="Times" w:cs="Times New Roman"/>
          <w:i/>
          <w:iCs/>
          <w:lang w:eastAsia="cs-CZ"/>
        </w:rPr>
        <w:t xml:space="preserve"> výborně</w:t>
      </w:r>
      <w:r>
        <w:rPr>
          <w:rFonts w:ascii="Times" w:hAnsi="Times" w:cs="Times New Roman"/>
          <w:i/>
          <w:iCs/>
          <w:lang w:eastAsia="cs-CZ"/>
        </w:rPr>
        <w:t>.</w:t>
      </w:r>
    </w:p>
    <w:p w14:paraId="264320F1" w14:textId="77777777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7853913E" w14:textId="031EA629" w:rsidR="00414A36" w:rsidRPr="00414A36" w:rsidRDefault="00414A36" w:rsidP="00414A36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>Datum:</w:t>
      </w:r>
      <w:r w:rsidR="00C359D1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</w:t>
      </w:r>
      <w:r w:rsidR="00C359D1">
        <w:rPr>
          <w:rFonts w:ascii="Times" w:hAnsi="Times" w:cs="Times New Roman"/>
          <w:b/>
          <w:bCs/>
          <w:lang w:eastAsia="cs-CZ"/>
        </w:rPr>
        <w:t>22. 7. 2020</w:t>
      </w:r>
      <w:r w:rsidR="00C359D1">
        <w:rPr>
          <w:rFonts w:ascii="Times" w:hAnsi="Times" w:cs="Times New Roman"/>
          <w:b/>
          <w:bCs/>
          <w:lang w:eastAsia="cs-CZ"/>
        </w:rPr>
        <w:tab/>
      </w: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ab/>
        <w:t>Podpis:</w:t>
      </w:r>
      <w:r w:rsidRPr="00414A36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38F7F39B" w14:textId="77777777" w:rsidR="00414A36" w:rsidRPr="00414A36" w:rsidRDefault="00414A36" w:rsidP="00414A36">
      <w:pPr>
        <w:rPr>
          <w:rFonts w:ascii="Times" w:hAnsi="Times" w:cs="Times New Roman"/>
          <w:sz w:val="22"/>
          <w:szCs w:val="22"/>
          <w:lang w:eastAsia="cs-CZ"/>
        </w:rPr>
      </w:pPr>
    </w:p>
    <w:p w14:paraId="0AF296CA" w14:textId="1DBE4241" w:rsidR="00A62465" w:rsidRDefault="000F5C28">
      <w:bookmarkStart w:id="0" w:name="_GoBack"/>
      <w:bookmarkEnd w:id="0"/>
    </w:p>
    <w:sectPr w:rsidR="00A62465" w:rsidSect="005327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58F9"/>
    <w:multiLevelType w:val="multilevel"/>
    <w:tmpl w:val="07FC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72528"/>
    <w:multiLevelType w:val="multilevel"/>
    <w:tmpl w:val="5B02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785F66"/>
    <w:multiLevelType w:val="multilevel"/>
    <w:tmpl w:val="13AA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36"/>
    <w:rsid w:val="000F5C28"/>
    <w:rsid w:val="003B3EEC"/>
    <w:rsid w:val="00413398"/>
    <w:rsid w:val="00414A36"/>
    <w:rsid w:val="00526F76"/>
    <w:rsid w:val="00532768"/>
    <w:rsid w:val="00640090"/>
    <w:rsid w:val="006C4EE0"/>
    <w:rsid w:val="00761D92"/>
    <w:rsid w:val="00860530"/>
    <w:rsid w:val="008A1FBE"/>
    <w:rsid w:val="00A17336"/>
    <w:rsid w:val="00A4277D"/>
    <w:rsid w:val="00A55325"/>
    <w:rsid w:val="00B54090"/>
    <w:rsid w:val="00B67CB3"/>
    <w:rsid w:val="00B81A82"/>
    <w:rsid w:val="00BB106A"/>
    <w:rsid w:val="00BB6703"/>
    <w:rsid w:val="00BE15AF"/>
    <w:rsid w:val="00C359D1"/>
    <w:rsid w:val="00C55277"/>
    <w:rsid w:val="00C65F5A"/>
    <w:rsid w:val="00D30F2F"/>
    <w:rsid w:val="00D33711"/>
    <w:rsid w:val="00D36E2C"/>
    <w:rsid w:val="00D96DFC"/>
    <w:rsid w:val="00E41DCB"/>
    <w:rsid w:val="00E55BE1"/>
    <w:rsid w:val="00E8282E"/>
    <w:rsid w:val="00F56E8A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80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414A36"/>
    <w:pPr>
      <w:spacing w:after="90"/>
      <w:jc w:val="center"/>
    </w:pPr>
    <w:rPr>
      <w:rFonts w:ascii="Arial" w:hAnsi="Arial" w:cs="Arial"/>
      <w:sz w:val="33"/>
      <w:szCs w:val="33"/>
      <w:lang w:eastAsia="cs-CZ"/>
    </w:rPr>
  </w:style>
  <w:style w:type="paragraph" w:customStyle="1" w:styleId="p2">
    <w:name w:val="p2"/>
    <w:basedOn w:val="Normln"/>
    <w:rsid w:val="00414A36"/>
    <w:pPr>
      <w:spacing w:after="90"/>
    </w:pPr>
    <w:rPr>
      <w:rFonts w:ascii="Arial" w:hAnsi="Arial" w:cs="Arial"/>
      <w:sz w:val="33"/>
      <w:szCs w:val="33"/>
      <w:lang w:eastAsia="cs-CZ"/>
    </w:rPr>
  </w:style>
  <w:style w:type="paragraph" w:customStyle="1" w:styleId="p3">
    <w:name w:val="p3"/>
    <w:basedOn w:val="Normln"/>
    <w:rsid w:val="00414A36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4">
    <w:name w:val="p4"/>
    <w:basedOn w:val="Normln"/>
    <w:rsid w:val="00414A36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5">
    <w:name w:val="p5"/>
    <w:basedOn w:val="Normln"/>
    <w:rsid w:val="00414A36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6">
    <w:name w:val="p6"/>
    <w:basedOn w:val="Normln"/>
    <w:rsid w:val="00414A36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7">
    <w:name w:val="p7"/>
    <w:basedOn w:val="Normln"/>
    <w:rsid w:val="00414A36"/>
    <w:pPr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8">
    <w:name w:val="p8"/>
    <w:basedOn w:val="Normln"/>
    <w:rsid w:val="00414A36"/>
    <w:rPr>
      <w:rFonts w:ascii="Times" w:hAnsi="Times" w:cs="Times New Roman"/>
      <w:sz w:val="18"/>
      <w:szCs w:val="18"/>
      <w:lang w:eastAsia="cs-CZ"/>
    </w:rPr>
  </w:style>
  <w:style w:type="paragraph" w:customStyle="1" w:styleId="p9">
    <w:name w:val="p9"/>
    <w:basedOn w:val="Normln"/>
    <w:rsid w:val="00414A36"/>
    <w:rPr>
      <w:rFonts w:ascii="Times" w:hAnsi="Times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414A36"/>
    <w:rPr>
      <w:strike/>
    </w:rPr>
  </w:style>
  <w:style w:type="character" w:customStyle="1" w:styleId="apple-tab-span">
    <w:name w:val="apple-tab-span"/>
    <w:basedOn w:val="Standardnpsmoodstavce"/>
    <w:rsid w:val="00414A36"/>
  </w:style>
  <w:style w:type="character" w:customStyle="1" w:styleId="apple-converted-space">
    <w:name w:val="apple-converted-space"/>
    <w:basedOn w:val="Standardnpsmoodstavce"/>
    <w:rsid w:val="00414A36"/>
  </w:style>
  <w:style w:type="paragraph" w:styleId="Odstavecseseznamem">
    <w:name w:val="List Paragraph"/>
    <w:basedOn w:val="Normln"/>
    <w:uiPriority w:val="34"/>
    <w:qFormat/>
    <w:rsid w:val="0041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Marcela Kubová</cp:lastModifiedBy>
  <cp:revision>2</cp:revision>
  <dcterms:created xsi:type="dcterms:W3CDTF">2020-07-29T07:19:00Z</dcterms:created>
  <dcterms:modified xsi:type="dcterms:W3CDTF">2020-07-29T07:19:00Z</dcterms:modified>
</cp:coreProperties>
</file>