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F63C7" w:rsidRPr="00141626" w:rsidRDefault="009F63C7" w:rsidP="009F63C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>Udržitelný design</w:t>
      </w:r>
    </w:p>
    <w:p w:rsidR="009F63C7" w:rsidRDefault="009F63C7" w:rsidP="009F63C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F63C7" w:rsidRPr="00141626" w:rsidRDefault="009F63C7" w:rsidP="009F63C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SKOTÁK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Daniel</w:t>
      </w:r>
    </w:p>
    <w:p w:rsidR="009F63C7" w:rsidRDefault="009F63C7" w:rsidP="009F63C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F63C7" w:rsidRDefault="009F63C7" w:rsidP="009F63C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9F53A3" w:rsidRDefault="009F53A3" w:rsidP="009F53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57C9E" w:rsidRDefault="00B57C9E" w:rsidP="00B57C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B57C9E" w:rsidRDefault="00B57C9E" w:rsidP="00B57C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57C9E" w:rsidRPr="00207C1D" w:rsidRDefault="00B57C9E" w:rsidP="00B57C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Mgr. art.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Štěpán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Soutner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DC27EB" w:rsidRDefault="00DC27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B45F9" w:rsidRDefault="007B45F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B2707A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Deklarovaný cíl práce byl naplněn. Po formální stránce dílo splňuje všechny nároky pro vypracování bakalářské práce. Kvalita výstupu po faktické stránce odpovídá obvyklým požadavkům kladeným na posuzovaný typ kvalifikační práce.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35709" w:rsidRDefault="00B2707A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Osobně je mi sympatická volba tématu, které rezonuje s problémy dnešního světa. Oceňuji, že autor dokáže přemýšlet v souvislostech a snaží se řešit současné problémy.</w:t>
      </w:r>
      <w:r w:rsidR="00135709">
        <w:rPr>
          <w:rFonts w:ascii="Garamond" w:hAnsi="Garamond"/>
          <w:i/>
          <w:sz w:val="24"/>
          <w:szCs w:val="24"/>
        </w:rPr>
        <w:t xml:space="preserve"> Svojí</w:t>
      </w:r>
      <w:r>
        <w:rPr>
          <w:rFonts w:ascii="Garamond" w:hAnsi="Garamond"/>
          <w:i/>
          <w:sz w:val="24"/>
          <w:szCs w:val="24"/>
        </w:rPr>
        <w:t xml:space="preserve"> prací dokazuje, že je potřeba více než kdy dříve vnímat design jako nástroj k vytvoření lepšího místa pro </w:t>
      </w:r>
      <w:r w:rsidR="00135709">
        <w:rPr>
          <w:rFonts w:ascii="Garamond" w:hAnsi="Garamond"/>
          <w:i/>
          <w:sz w:val="24"/>
          <w:szCs w:val="24"/>
        </w:rPr>
        <w:t xml:space="preserve">život, pro udržitelný rozvoj společnosti a našeho životního prostředí.  Voda,  jak správně odhadl, je pro naši budoucnost klíčová. V obsáhlém průzkumu v rámci rešerše vypracoval </w:t>
      </w:r>
      <w:r w:rsidR="00337DA1">
        <w:rPr>
          <w:rFonts w:ascii="Garamond" w:hAnsi="Garamond"/>
          <w:i/>
          <w:sz w:val="24"/>
          <w:szCs w:val="24"/>
        </w:rPr>
        <w:t xml:space="preserve">Daniel </w:t>
      </w:r>
      <w:r w:rsidR="00135709">
        <w:rPr>
          <w:rFonts w:ascii="Garamond" w:hAnsi="Garamond"/>
          <w:i/>
          <w:sz w:val="24"/>
          <w:szCs w:val="24"/>
        </w:rPr>
        <w:t xml:space="preserve">statistiku efektivity při </w:t>
      </w:r>
      <w:r w:rsidR="00E039DC">
        <w:rPr>
          <w:rFonts w:ascii="Garamond" w:hAnsi="Garamond"/>
          <w:i/>
          <w:sz w:val="24"/>
          <w:szCs w:val="24"/>
        </w:rPr>
        <w:t xml:space="preserve">běžném </w:t>
      </w:r>
      <w:r w:rsidR="00135709">
        <w:rPr>
          <w:rFonts w:ascii="Garamond" w:hAnsi="Garamond"/>
          <w:i/>
          <w:sz w:val="24"/>
          <w:szCs w:val="24"/>
        </w:rPr>
        <w:t>mytí rukou zejména ve veřejných provozech.</w:t>
      </w:r>
      <w:r w:rsidR="00E039DC">
        <w:rPr>
          <w:rFonts w:ascii="Garamond" w:hAnsi="Garamond"/>
          <w:i/>
          <w:sz w:val="24"/>
          <w:szCs w:val="24"/>
        </w:rPr>
        <w:t xml:space="preserve"> Design umyvadla, díky kterému nemusíme plýtvat zbytkovou vodou je domyšlený a funkční. Zásadní byla </w:t>
      </w:r>
      <w:r w:rsidR="00E039DC">
        <w:rPr>
          <w:rFonts w:ascii="Garamond" w:hAnsi="Garamond"/>
          <w:i/>
          <w:sz w:val="24"/>
          <w:szCs w:val="24"/>
        </w:rPr>
        <w:lastRenderedPageBreak/>
        <w:t xml:space="preserve">podle mého názoru spolupráce s firmou Laufen, </w:t>
      </w:r>
      <w:r w:rsidR="00337DA1">
        <w:rPr>
          <w:rFonts w:ascii="Garamond" w:hAnsi="Garamond"/>
          <w:i/>
          <w:sz w:val="24"/>
          <w:szCs w:val="24"/>
        </w:rPr>
        <w:t xml:space="preserve">díky které je práce na profesionální úrovni. Složitým postupem výroby a odlaďováním detailů pro malosérii se autor jistě mnohé naučil. Výsledkem je produkt zařaditelný do portfolia firmy. Za nejsilnější stránku díla považuji originální a neotřelý přístup k problematice a reálné dotažení </w:t>
      </w:r>
      <w:r w:rsidR="007E700A">
        <w:rPr>
          <w:rFonts w:ascii="Garamond" w:hAnsi="Garamond"/>
          <w:i/>
          <w:sz w:val="24"/>
          <w:szCs w:val="24"/>
        </w:rPr>
        <w:t xml:space="preserve">funkčního prototypu </w:t>
      </w:r>
      <w:r w:rsidR="00337DA1">
        <w:rPr>
          <w:rFonts w:ascii="Garamond" w:hAnsi="Garamond"/>
          <w:i/>
          <w:sz w:val="24"/>
          <w:szCs w:val="24"/>
        </w:rPr>
        <w:t>umyvadla po všech stránkách. Otázky, které vyvolává rezervoár zbytkové vody a recyklace mohou být</w:t>
      </w:r>
      <w:r w:rsidR="0091679D">
        <w:rPr>
          <w:rFonts w:ascii="Garamond" w:hAnsi="Garamond"/>
          <w:i/>
          <w:sz w:val="24"/>
          <w:szCs w:val="24"/>
        </w:rPr>
        <w:t xml:space="preserve"> </w:t>
      </w:r>
      <w:r w:rsidR="00337DA1">
        <w:rPr>
          <w:rFonts w:ascii="Garamond" w:hAnsi="Garamond"/>
          <w:i/>
          <w:sz w:val="24"/>
          <w:szCs w:val="24"/>
        </w:rPr>
        <w:t>předmětem kritiky</w:t>
      </w:r>
      <w:r w:rsidR="0091679D">
        <w:rPr>
          <w:rFonts w:ascii="Garamond" w:hAnsi="Garamond"/>
          <w:i/>
          <w:sz w:val="24"/>
          <w:szCs w:val="24"/>
        </w:rPr>
        <w:t xml:space="preserve"> z hygienického hlediska</w:t>
      </w:r>
      <w:r w:rsidR="00337DA1">
        <w:rPr>
          <w:rFonts w:ascii="Garamond" w:hAnsi="Garamond"/>
          <w:i/>
          <w:sz w:val="24"/>
          <w:szCs w:val="24"/>
        </w:rPr>
        <w:t xml:space="preserve">. Není možné vodu v rezervoáru kontaminovat drobnými </w:t>
      </w:r>
      <w:r w:rsidR="0091679D">
        <w:rPr>
          <w:rFonts w:ascii="Garamond" w:hAnsi="Garamond"/>
          <w:i/>
          <w:sz w:val="24"/>
          <w:szCs w:val="24"/>
        </w:rPr>
        <w:t xml:space="preserve">odletujícími kapkami při mytí rukou? Lze rezervoár čistit? Případně jak zajistit nezávadnost zbytkové, znovu používané, vody? Mohu si vodou z rezervoáru oplachovat obličej popřípadě ji pít? </w:t>
      </w:r>
      <w:r w:rsidR="00337DA1">
        <w:rPr>
          <w:rFonts w:ascii="Garamond" w:hAnsi="Garamond"/>
          <w:i/>
          <w:sz w:val="24"/>
          <w:szCs w:val="24"/>
        </w:rPr>
        <w:t xml:space="preserve"> </w:t>
      </w:r>
      <w:r w:rsidR="00420CC4">
        <w:rPr>
          <w:rFonts w:ascii="Garamond" w:hAnsi="Garamond"/>
          <w:i/>
          <w:sz w:val="24"/>
          <w:szCs w:val="24"/>
        </w:rPr>
        <w:t xml:space="preserve">Nešťastná je podle mě příliš strohá prezentace. Nezasvěcený pozorovatel nemůže rozkrýt o co se jedná. Doporučoval bych větší důraz na fungování umyvadla demonstraci šetření vodou i v obrazových materiálech. </w:t>
      </w:r>
      <w:r w:rsidR="007C1740">
        <w:rPr>
          <w:rFonts w:ascii="Garamond" w:hAnsi="Garamond"/>
          <w:i/>
          <w:sz w:val="24"/>
          <w:szCs w:val="24"/>
        </w:rPr>
        <w:t xml:space="preserve">Nikde ani ve videoprezentaci jsem nenašel ukázku jak voda odtéká do recyklačního otvoru. </w:t>
      </w:r>
      <w:r w:rsidR="0091679D">
        <w:rPr>
          <w:rFonts w:ascii="Garamond" w:hAnsi="Garamond"/>
          <w:i/>
          <w:sz w:val="24"/>
          <w:szCs w:val="24"/>
        </w:rPr>
        <w:t xml:space="preserve">Po technologické stránce je produkt a přístup k celé práci velmi profesionální a nad rámec standardního rozsahu. </w:t>
      </w:r>
      <w:r w:rsidR="00337DA1">
        <w:rPr>
          <w:rFonts w:ascii="Garamond" w:hAnsi="Garamond"/>
          <w:i/>
          <w:sz w:val="24"/>
          <w:szCs w:val="24"/>
        </w:rPr>
        <w:t xml:space="preserve">    </w:t>
      </w:r>
      <w:r w:rsidR="00135709">
        <w:rPr>
          <w:rFonts w:ascii="Garamond" w:hAnsi="Garamond"/>
          <w:i/>
          <w:sz w:val="24"/>
          <w:szCs w:val="24"/>
        </w:rPr>
        <w:t xml:space="preserve"> 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91679D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Z mého </w:t>
      </w:r>
      <w:r w:rsidR="00207C1D">
        <w:rPr>
          <w:rFonts w:ascii="Garamond" w:hAnsi="Garamond"/>
          <w:i/>
          <w:sz w:val="24"/>
          <w:szCs w:val="24"/>
        </w:rPr>
        <w:t xml:space="preserve">pohledu </w:t>
      </w:r>
      <w:r>
        <w:rPr>
          <w:rFonts w:ascii="Garamond" w:hAnsi="Garamond"/>
          <w:i/>
          <w:sz w:val="24"/>
          <w:szCs w:val="24"/>
        </w:rPr>
        <w:t xml:space="preserve">nemůže být </w:t>
      </w:r>
      <w:r w:rsidR="00207C1D">
        <w:rPr>
          <w:rFonts w:ascii="Garamond" w:hAnsi="Garamond"/>
          <w:i/>
          <w:sz w:val="24"/>
          <w:szCs w:val="24"/>
        </w:rPr>
        <w:t>předkládané dílo plagiátem</w:t>
      </w:r>
      <w:r>
        <w:rPr>
          <w:rFonts w:ascii="Garamond" w:hAnsi="Garamond"/>
          <w:i/>
          <w:sz w:val="24"/>
          <w:szCs w:val="24"/>
        </w:rPr>
        <w:t xml:space="preserve">.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91679D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E3" w:rsidRDefault="00BE19E3" w:rsidP="00460AEB">
      <w:pPr>
        <w:spacing w:after="0" w:line="240" w:lineRule="auto"/>
      </w:pPr>
      <w:r>
        <w:separator/>
      </w:r>
    </w:p>
  </w:endnote>
  <w:endnote w:type="continuationSeparator" w:id="0">
    <w:p w:rsidR="00BE19E3" w:rsidRDefault="00BE19E3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6B702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86B1D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E3" w:rsidRDefault="00BE19E3" w:rsidP="00460AEB">
      <w:pPr>
        <w:spacing w:after="0" w:line="240" w:lineRule="auto"/>
      </w:pPr>
      <w:r>
        <w:separator/>
      </w:r>
    </w:p>
  </w:footnote>
  <w:footnote w:type="continuationSeparator" w:id="0">
    <w:p w:rsidR="00BE19E3" w:rsidRDefault="00BE19E3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2EEB"/>
    <w:rsid w:val="000144A5"/>
    <w:rsid w:val="00014AB5"/>
    <w:rsid w:val="00051E57"/>
    <w:rsid w:val="000527CE"/>
    <w:rsid w:val="00063F49"/>
    <w:rsid w:val="000B1017"/>
    <w:rsid w:val="000C6B14"/>
    <w:rsid w:val="00134160"/>
    <w:rsid w:val="00135709"/>
    <w:rsid w:val="00141626"/>
    <w:rsid w:val="00156C27"/>
    <w:rsid w:val="001660D2"/>
    <w:rsid w:val="00181798"/>
    <w:rsid w:val="00186DBE"/>
    <w:rsid w:val="001B329E"/>
    <w:rsid w:val="001E2791"/>
    <w:rsid w:val="00207C1D"/>
    <w:rsid w:val="00215160"/>
    <w:rsid w:val="00245207"/>
    <w:rsid w:val="00287C07"/>
    <w:rsid w:val="002A2D17"/>
    <w:rsid w:val="002D7DC2"/>
    <w:rsid w:val="002E60F3"/>
    <w:rsid w:val="002F1174"/>
    <w:rsid w:val="0031360B"/>
    <w:rsid w:val="00335BA3"/>
    <w:rsid w:val="00337DA1"/>
    <w:rsid w:val="00393D83"/>
    <w:rsid w:val="00396AC3"/>
    <w:rsid w:val="003A054A"/>
    <w:rsid w:val="003B39DA"/>
    <w:rsid w:val="003D2121"/>
    <w:rsid w:val="003D314F"/>
    <w:rsid w:val="003D450F"/>
    <w:rsid w:val="004134C3"/>
    <w:rsid w:val="00417757"/>
    <w:rsid w:val="00420CC4"/>
    <w:rsid w:val="00421FCC"/>
    <w:rsid w:val="0043123C"/>
    <w:rsid w:val="00460AEB"/>
    <w:rsid w:val="00461C4A"/>
    <w:rsid w:val="00486B1D"/>
    <w:rsid w:val="004C0F89"/>
    <w:rsid w:val="004C436A"/>
    <w:rsid w:val="004D54DA"/>
    <w:rsid w:val="004E4EC6"/>
    <w:rsid w:val="004F1712"/>
    <w:rsid w:val="00520D9A"/>
    <w:rsid w:val="0052665C"/>
    <w:rsid w:val="005A0DC0"/>
    <w:rsid w:val="005B6225"/>
    <w:rsid w:val="005D430F"/>
    <w:rsid w:val="005D4CB3"/>
    <w:rsid w:val="00600044"/>
    <w:rsid w:val="006167BA"/>
    <w:rsid w:val="00640DAE"/>
    <w:rsid w:val="006770C2"/>
    <w:rsid w:val="00682524"/>
    <w:rsid w:val="006B7026"/>
    <w:rsid w:val="006D0B29"/>
    <w:rsid w:val="006F12A3"/>
    <w:rsid w:val="00724F95"/>
    <w:rsid w:val="00766811"/>
    <w:rsid w:val="007A12EB"/>
    <w:rsid w:val="007A4D49"/>
    <w:rsid w:val="007B3AAE"/>
    <w:rsid w:val="007B45F9"/>
    <w:rsid w:val="007C1740"/>
    <w:rsid w:val="007E700A"/>
    <w:rsid w:val="008B55B7"/>
    <w:rsid w:val="008E5154"/>
    <w:rsid w:val="008E6DD8"/>
    <w:rsid w:val="0091679D"/>
    <w:rsid w:val="00926698"/>
    <w:rsid w:val="0094384E"/>
    <w:rsid w:val="00974768"/>
    <w:rsid w:val="00980D7C"/>
    <w:rsid w:val="009C18A1"/>
    <w:rsid w:val="009E327B"/>
    <w:rsid w:val="009F029A"/>
    <w:rsid w:val="009F53A3"/>
    <w:rsid w:val="009F63C7"/>
    <w:rsid w:val="00A478A6"/>
    <w:rsid w:val="00A653E5"/>
    <w:rsid w:val="00A66E29"/>
    <w:rsid w:val="00A7697B"/>
    <w:rsid w:val="00A77474"/>
    <w:rsid w:val="00A82FFF"/>
    <w:rsid w:val="00AA1DDE"/>
    <w:rsid w:val="00AA2967"/>
    <w:rsid w:val="00AB0727"/>
    <w:rsid w:val="00AC2EA1"/>
    <w:rsid w:val="00AC6A60"/>
    <w:rsid w:val="00AC7670"/>
    <w:rsid w:val="00AC798C"/>
    <w:rsid w:val="00AF1BAD"/>
    <w:rsid w:val="00B2707A"/>
    <w:rsid w:val="00B3473D"/>
    <w:rsid w:val="00B5155A"/>
    <w:rsid w:val="00B55573"/>
    <w:rsid w:val="00B57C9E"/>
    <w:rsid w:val="00B856CB"/>
    <w:rsid w:val="00BB60EF"/>
    <w:rsid w:val="00BC03F9"/>
    <w:rsid w:val="00BE19E3"/>
    <w:rsid w:val="00BF2AD7"/>
    <w:rsid w:val="00BF3AB5"/>
    <w:rsid w:val="00C07989"/>
    <w:rsid w:val="00C07F0A"/>
    <w:rsid w:val="00C126D2"/>
    <w:rsid w:val="00C15D92"/>
    <w:rsid w:val="00C52FDA"/>
    <w:rsid w:val="00C54ABC"/>
    <w:rsid w:val="00C74FBF"/>
    <w:rsid w:val="00C777A5"/>
    <w:rsid w:val="00C9254F"/>
    <w:rsid w:val="00CC6B09"/>
    <w:rsid w:val="00CE17DF"/>
    <w:rsid w:val="00CF46DD"/>
    <w:rsid w:val="00D012B6"/>
    <w:rsid w:val="00D06404"/>
    <w:rsid w:val="00D25461"/>
    <w:rsid w:val="00D47BAB"/>
    <w:rsid w:val="00DC1ABF"/>
    <w:rsid w:val="00DC27EB"/>
    <w:rsid w:val="00DC7997"/>
    <w:rsid w:val="00DD0924"/>
    <w:rsid w:val="00E039DC"/>
    <w:rsid w:val="00E221F4"/>
    <w:rsid w:val="00E37749"/>
    <w:rsid w:val="00E40067"/>
    <w:rsid w:val="00EA7DE8"/>
    <w:rsid w:val="00EC450C"/>
    <w:rsid w:val="00EC6455"/>
    <w:rsid w:val="00F01AD2"/>
    <w:rsid w:val="00F108A6"/>
    <w:rsid w:val="00F13CAA"/>
    <w:rsid w:val="00F24FCD"/>
    <w:rsid w:val="00F5055E"/>
    <w:rsid w:val="00F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51DC9-A4AF-414A-8D50-B5329622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2020-08-14T12:01:00Z</cp:lastPrinted>
  <dcterms:created xsi:type="dcterms:W3CDTF">2020-08-14T12:02:00Z</dcterms:created>
  <dcterms:modified xsi:type="dcterms:W3CDTF">2020-08-14T12:02:00Z</dcterms:modified>
</cp:coreProperties>
</file>