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3CFA2" w14:textId="77777777" w:rsidR="005309EF" w:rsidRPr="00B01CAE" w:rsidRDefault="009C1C09" w:rsidP="00ED5204">
      <w:pPr>
        <w:rPr>
          <w:rFonts w:ascii="Calibri" w:hAnsi="Calibri"/>
          <w:b/>
          <w:color w:val="4F81BD"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color w:val="4F81BD"/>
          <w:sz w:val="36"/>
          <w:szCs w:val="36"/>
        </w:rPr>
        <w:t>Hodnocení</w:t>
      </w:r>
      <w:r w:rsidR="00CF4870">
        <w:rPr>
          <w:rFonts w:ascii="Calibri" w:hAnsi="Calibri"/>
          <w:b/>
          <w:color w:val="4F81BD"/>
          <w:sz w:val="36"/>
          <w:szCs w:val="36"/>
        </w:rPr>
        <w:t xml:space="preserve"> vedoucího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</w:t>
      </w:r>
      <w:r w:rsidR="007E43BD">
        <w:rPr>
          <w:rFonts w:ascii="Calibri" w:hAnsi="Calibri"/>
          <w:b/>
          <w:color w:val="4F81BD"/>
          <w:sz w:val="36"/>
          <w:szCs w:val="36"/>
        </w:rPr>
        <w:t>bakalářské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práce</w:t>
      </w:r>
    </w:p>
    <w:p w14:paraId="1FD3CFA3" w14:textId="77777777" w:rsidR="003C129D" w:rsidRDefault="003C129D" w:rsidP="00C133F4">
      <w:pPr>
        <w:pStyle w:val="Zhlav"/>
        <w:tabs>
          <w:tab w:val="clear" w:pos="4536"/>
          <w:tab w:val="clear" w:pos="9072"/>
        </w:tabs>
        <w:rPr>
          <w:noProof/>
        </w:rPr>
      </w:pPr>
    </w:p>
    <w:p w14:paraId="1FD3CFA4" w14:textId="77777777" w:rsidR="00AC578F" w:rsidRDefault="00AC578F" w:rsidP="00AC578F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>Akademický rok: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sz w:val="24"/>
          <w:szCs w:val="24"/>
        </w:rPr>
        <w:t>2020/2021</w:t>
      </w:r>
    </w:p>
    <w:p w14:paraId="1FD3CFA5" w14:textId="77777777"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Pracoviště FST: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Pracoviště FST"/>
          <w:tag w:val="Pracoviště FST"/>
          <w:id w:val="1350295762"/>
          <w:placeholder>
            <w:docPart w:val="32CB6302FD774A07BA8865A84DB324F5"/>
          </w:placeholder>
          <w:comboBox>
            <w:listItem w:value="Zvolte položku."/>
            <w:listItem w:displayText="Katedra energetických strojů a zařízení" w:value="Katedra energetických strojů a zařízení"/>
            <w:listItem w:displayText="Katedra konstruování strojů" w:value="Katedra konstruování strojů"/>
            <w:listItem w:displayText="Katedra materiálu a strojírenské metalurgie" w:value="Katedra materiálu a strojírenské metalurgie"/>
            <w:listItem w:displayText="Katedra průmyslového inženýrství a managementu" w:value="Katedra průmyslového inženýrství a managementu"/>
            <w:listItem w:displayText="Katedra technologie obrábění" w:value="Katedra technologie obrábění"/>
          </w:comboBox>
        </w:sdtPr>
        <w:sdtEndPr/>
        <w:sdtContent>
          <w:r w:rsidR="00091F86">
            <w:rPr>
              <w:rFonts w:ascii="Calibri" w:hAnsi="Calibri"/>
              <w:sz w:val="24"/>
              <w:szCs w:val="24"/>
            </w:rPr>
            <w:t>Katedra průmyslového inženýrství a managementu</w:t>
          </w:r>
        </w:sdtContent>
      </w:sdt>
    </w:p>
    <w:p w14:paraId="1FD3CFA6" w14:textId="77777777"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Studijní program: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Studijní program"/>
          <w:tag w:val="Studijní program"/>
          <w:id w:val="1030231481"/>
          <w:placeholder>
            <w:docPart w:val="8CEEF6102CF74E18B12A1B87699A789B"/>
          </w:placeholder>
          <w:comboBox>
            <w:listItem w:value="Zvolte položku."/>
            <w:listItem w:displayText="B0715A270013 – Strojní inženýrství" w:value="B0715A270013 – Strojní inženýrství"/>
            <w:listItem w:displayText="B0715P270003 – Strojírenství" w:value="B0715P270003 – Strojírenství"/>
          </w:comboBox>
        </w:sdtPr>
        <w:sdtEndPr/>
        <w:sdtContent>
          <w:r w:rsidR="00091F86">
            <w:rPr>
              <w:rFonts w:ascii="Calibri" w:hAnsi="Calibri"/>
              <w:sz w:val="24"/>
              <w:szCs w:val="24"/>
            </w:rPr>
            <w:t>B0715A270013 – Strojní inženýrství</w:t>
          </w:r>
        </w:sdtContent>
      </w:sdt>
    </w:p>
    <w:p w14:paraId="1FD3CFA7" w14:textId="77777777"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Specializace: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Specializace"/>
          <w:tag w:val="Specializace"/>
          <w:id w:val="-556314982"/>
          <w:placeholder>
            <w:docPart w:val="A6BCF25BA69A4031BABF9649A1FD0F10"/>
          </w:placeholder>
          <w:comboBox>
            <w:listItem w:value="Zvolte položku."/>
            <w:listItem w:displayText="Stavba energetických strojů a zařízení" w:value="Stavba energetických strojů a zařízení"/>
            <w:listItem w:displayText="Konstruování strojů a technických zařízení" w:value="Konstruování strojů a technických zařízení"/>
            <w:listItem w:displayText="Strojírenské materiály a technologie" w:value="Strojírenské materiály a technologie"/>
            <w:listItem w:displayText="Průmyslové inženýrství a management" w:value="Průmyslové inženýrství a management"/>
            <w:listItem w:displayText="Strojírenská technologie-technologie obrábění" w:value="Strojírenská technologie-technologie obrábění"/>
            <w:listItem w:displayText="Progresivní technologie a materiály" w:value="Progresivní technologie a materiály"/>
            <w:listItem w:displayText="Specialista pro automotive praxi" w:value="Specialista pro automotive praxi"/>
            <w:listItem w:displayText="Programování NC strojů" w:value="Programování NC strojů"/>
            <w:listItem w:displayText="Zabezpečování kvality" w:value="Zabezpečování kvality"/>
          </w:comboBox>
        </w:sdtPr>
        <w:sdtEndPr/>
        <w:sdtContent>
          <w:r w:rsidR="00091F86">
            <w:rPr>
              <w:rFonts w:ascii="Calibri" w:hAnsi="Calibri"/>
              <w:sz w:val="24"/>
              <w:szCs w:val="24"/>
            </w:rPr>
            <w:t>Průmyslové inženýrství a management</w:t>
          </w:r>
        </w:sdtContent>
      </w:sdt>
    </w:p>
    <w:p w14:paraId="1FD3CFA8" w14:textId="4F128B58"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Jméno a příjmení s</w:t>
      </w:r>
      <w:r w:rsidRPr="00AC578F">
        <w:rPr>
          <w:rFonts w:ascii="Calibri" w:hAnsi="Calibri"/>
          <w:b/>
          <w:sz w:val="24"/>
          <w:szCs w:val="24"/>
        </w:rPr>
        <w:t>tudenta: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proofErr w:type="spellStart"/>
      <w:r w:rsidR="002B25C9">
        <w:rPr>
          <w:rFonts w:ascii="Calibri" w:hAnsi="Calibri"/>
          <w:sz w:val="24"/>
          <w:szCs w:val="24"/>
        </w:rPr>
        <w:t>Yauheniya</w:t>
      </w:r>
      <w:proofErr w:type="spellEnd"/>
      <w:r w:rsidRPr="00AC578F">
        <w:rPr>
          <w:rFonts w:ascii="Calibri" w:hAnsi="Calibri"/>
          <w:sz w:val="24"/>
          <w:szCs w:val="24"/>
        </w:rPr>
        <w:t xml:space="preserve"> </w:t>
      </w:r>
      <w:proofErr w:type="spellStart"/>
      <w:r w:rsidR="002B25C9">
        <w:rPr>
          <w:rFonts w:ascii="Calibri" w:hAnsi="Calibri"/>
          <w:sz w:val="24"/>
          <w:szCs w:val="24"/>
        </w:rPr>
        <w:t>Anapreyenka</w:t>
      </w:r>
      <w:proofErr w:type="spellEnd"/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</w:p>
    <w:p w14:paraId="1FD3CFA9" w14:textId="22FEA4A7" w:rsidR="00AC578F" w:rsidRPr="00AC578F" w:rsidRDefault="00AC578F" w:rsidP="002B25C9">
      <w:pPr>
        <w:spacing w:after="120" w:line="276" w:lineRule="auto"/>
        <w:ind w:left="3540" w:hanging="3540"/>
        <w:jc w:val="both"/>
        <w:rPr>
          <w:rFonts w:ascii="Calibri" w:hAnsi="Calibri"/>
          <w:b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 xml:space="preserve">Název </w:t>
      </w:r>
      <w:r w:rsidR="007E43BD">
        <w:rPr>
          <w:rFonts w:ascii="Calibri" w:hAnsi="Calibri"/>
          <w:b/>
          <w:sz w:val="24"/>
          <w:szCs w:val="24"/>
        </w:rPr>
        <w:t>bakalářské</w:t>
      </w:r>
      <w:r w:rsidRPr="00AC578F">
        <w:rPr>
          <w:rFonts w:ascii="Calibri" w:hAnsi="Calibri"/>
          <w:b/>
          <w:sz w:val="24"/>
          <w:szCs w:val="24"/>
        </w:rPr>
        <w:t xml:space="preserve"> práce:</w:t>
      </w:r>
      <w:r>
        <w:rPr>
          <w:rFonts w:ascii="Calibri" w:hAnsi="Calibri"/>
          <w:b/>
          <w:sz w:val="24"/>
          <w:szCs w:val="24"/>
        </w:rPr>
        <w:tab/>
      </w:r>
      <w:r w:rsidR="002B25C9" w:rsidRPr="002B25C9">
        <w:rPr>
          <w:rFonts w:ascii="Calibri" w:hAnsi="Calibri"/>
          <w:sz w:val="24"/>
          <w:szCs w:val="24"/>
        </w:rPr>
        <w:t>Vyvažování pracovišť montážní linky pro výrobu specifického produktu</w:t>
      </w:r>
    </w:p>
    <w:p w14:paraId="1FD3CFAA" w14:textId="32BF47B6" w:rsidR="00614EDE" w:rsidRDefault="007E43BD" w:rsidP="007E43BD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Vedoucí bakalářské</w:t>
      </w:r>
      <w:r w:rsidR="00AC578F" w:rsidRPr="00AC578F">
        <w:rPr>
          <w:rFonts w:ascii="Calibri" w:hAnsi="Calibri"/>
          <w:b/>
          <w:sz w:val="24"/>
          <w:szCs w:val="24"/>
        </w:rPr>
        <w:t xml:space="preserve"> práce:</w:t>
      </w:r>
      <w:r w:rsidR="00AC578F" w:rsidRPr="00AC578F">
        <w:rPr>
          <w:rFonts w:ascii="Calibri" w:hAnsi="Calibri"/>
          <w:b/>
          <w:sz w:val="24"/>
          <w:szCs w:val="24"/>
        </w:rPr>
        <w:tab/>
      </w:r>
      <w:r w:rsidR="00AC578F">
        <w:rPr>
          <w:rFonts w:ascii="Calibri" w:hAnsi="Calibri"/>
          <w:b/>
          <w:sz w:val="24"/>
          <w:szCs w:val="24"/>
        </w:rPr>
        <w:tab/>
      </w:r>
      <w:r w:rsidR="00AC578F" w:rsidRPr="00AC578F">
        <w:rPr>
          <w:rFonts w:ascii="Calibri" w:hAnsi="Calibri"/>
          <w:sz w:val="24"/>
          <w:szCs w:val="24"/>
        </w:rPr>
        <w:t xml:space="preserve">Ing. </w:t>
      </w:r>
      <w:r w:rsidR="002B25C9">
        <w:rPr>
          <w:rFonts w:ascii="Calibri" w:hAnsi="Calibri"/>
          <w:sz w:val="24"/>
          <w:szCs w:val="24"/>
        </w:rPr>
        <w:t>Filip</w:t>
      </w:r>
      <w:r w:rsidR="00AC578F" w:rsidRPr="00AC578F">
        <w:rPr>
          <w:rFonts w:ascii="Calibri" w:hAnsi="Calibri"/>
          <w:sz w:val="24"/>
          <w:szCs w:val="24"/>
        </w:rPr>
        <w:t xml:space="preserve"> </w:t>
      </w:r>
      <w:proofErr w:type="spellStart"/>
      <w:r w:rsidR="002B25C9">
        <w:rPr>
          <w:rFonts w:ascii="Calibri" w:hAnsi="Calibri"/>
          <w:sz w:val="24"/>
          <w:szCs w:val="24"/>
        </w:rPr>
        <w:t>Rybnikár</w:t>
      </w:r>
      <w:proofErr w:type="spellEnd"/>
    </w:p>
    <w:p w14:paraId="1FD3CFAB" w14:textId="77777777" w:rsidR="002C177C" w:rsidRDefault="002C177C" w:rsidP="002C177C">
      <w:pPr>
        <w:spacing w:line="276" w:lineRule="auto"/>
        <w:jc w:val="both"/>
        <w:rPr>
          <w:rFonts w:ascii="Calibri" w:hAnsi="Calibri"/>
          <w:szCs w:val="24"/>
        </w:rPr>
      </w:pPr>
    </w:p>
    <w:p w14:paraId="1FD3CFAC" w14:textId="77777777" w:rsidR="007E43BD" w:rsidRPr="002C177C" w:rsidRDefault="002C177C" w:rsidP="002C177C">
      <w:pPr>
        <w:spacing w:line="276" w:lineRule="auto"/>
        <w:jc w:val="both"/>
        <w:rPr>
          <w:rFonts w:ascii="Calibri" w:hAnsi="Calibri"/>
          <w:szCs w:val="24"/>
        </w:rPr>
      </w:pPr>
      <w:r w:rsidRPr="002C177C">
        <w:rPr>
          <w:rFonts w:ascii="Calibri" w:hAnsi="Calibri"/>
          <w:szCs w:val="24"/>
        </w:rPr>
        <w:t>Hodnocení vyznačte zaškrtnutím v příslušném políčku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1300"/>
        <w:gridCol w:w="1301"/>
        <w:gridCol w:w="1301"/>
        <w:gridCol w:w="1301"/>
      </w:tblGrid>
      <w:tr w:rsidR="00507FC5" w:rsidRPr="00507FC5" w14:paraId="1FD3CFAF" w14:textId="77777777" w:rsidTr="0080755E">
        <w:trPr>
          <w:trHeight w:val="380"/>
        </w:trPr>
        <w:tc>
          <w:tcPr>
            <w:tcW w:w="22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3CFAD" w14:textId="77777777" w:rsidR="007E43BD" w:rsidRPr="00507FC5" w:rsidRDefault="007E43BD" w:rsidP="00507FC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Hlediska hodnocení bakalářské práce</w:t>
            </w:r>
          </w:p>
        </w:tc>
        <w:tc>
          <w:tcPr>
            <w:tcW w:w="275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3CFAE" w14:textId="77777777"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 R O V E Ň</w:t>
            </w:r>
          </w:p>
        </w:tc>
      </w:tr>
      <w:tr w:rsidR="00507FC5" w:rsidRPr="00507FC5" w14:paraId="1FD3CFB5" w14:textId="77777777" w:rsidTr="0080755E">
        <w:trPr>
          <w:trHeight w:val="500"/>
        </w:trPr>
        <w:tc>
          <w:tcPr>
            <w:tcW w:w="2244" w:type="pct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D3CFB0" w14:textId="77777777" w:rsidR="007E43BD" w:rsidRPr="00507FC5" w:rsidRDefault="007E43BD" w:rsidP="00507FC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3CFB1" w14:textId="77777777"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výborná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3CFB2" w14:textId="77777777" w:rsidR="007E43BD" w:rsidRPr="00507FC5" w:rsidRDefault="002C177C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elmi</w:t>
            </w: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3CFB3" w14:textId="77777777"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3CFB4" w14:textId="77777777"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nevyhovující</w:t>
            </w:r>
          </w:p>
        </w:tc>
      </w:tr>
      <w:tr w:rsidR="00507FC5" w:rsidRPr="00507FC5" w14:paraId="1FD3CFBB" w14:textId="77777777" w:rsidTr="0080755E">
        <w:trPr>
          <w:trHeight w:val="420"/>
        </w:trPr>
        <w:tc>
          <w:tcPr>
            <w:tcW w:w="224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3CFB6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Splnění rozsahu zadání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647563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FD3CFB7" w14:textId="7D748F52" w:rsidR="007E43BD" w:rsidRPr="00507FC5" w:rsidRDefault="002B25C9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4147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FD3CFB8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9550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1FD3CFB9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7937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1FD3CFBA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1FD3CFC1" w14:textId="77777777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3CFBC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Odborná úroveň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2020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FD3CFBD" w14:textId="73CF34C6" w:rsidR="007E43BD" w:rsidRPr="00507FC5" w:rsidRDefault="00F57774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383898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FD3CFBE" w14:textId="7ECFE0E5" w:rsidR="007E43BD" w:rsidRPr="00507FC5" w:rsidRDefault="00F57774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2020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1FD3CFBF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5605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1FD3CFC0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1FD3CFC7" w14:textId="77777777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3CFC2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Aplikovatelnost v praxi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013229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FD3CFC3" w14:textId="267B3EB2" w:rsidR="007E43BD" w:rsidRPr="00507FC5" w:rsidRDefault="002B25C9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4515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FD3CFC4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0982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1FD3CFC5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3005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1FD3CFC6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1FD3CFCD" w14:textId="77777777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3CFC8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Využití studiem získaných znalostí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813558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FD3CFC9" w14:textId="475A770B" w:rsidR="007E43BD" w:rsidRPr="00507FC5" w:rsidRDefault="002B25C9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9389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FD3CFCA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8951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1FD3CFCB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2530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1FD3CFCC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1FD3CFD3" w14:textId="77777777" w:rsidTr="0080755E">
        <w:trPr>
          <w:trHeight w:val="50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3CFCE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Iniciativa při řešení problémů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178684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FD3CFCF" w14:textId="1D93A48C" w:rsidR="007E43BD" w:rsidRPr="00507FC5" w:rsidRDefault="00F57774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5340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FD3CFD0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98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1FD3CFD1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1275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1FD3CFD2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1FD3CFD9" w14:textId="77777777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3CFD4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Koncepčnost v přístupu k řešení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5140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FD3CFD5" w14:textId="232F8935" w:rsidR="007E43BD" w:rsidRPr="00507FC5" w:rsidRDefault="00F57774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068984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FD3CFD6" w14:textId="0CD31BC7" w:rsidR="007E43BD" w:rsidRPr="00507FC5" w:rsidRDefault="00F57774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1924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1FD3CFD7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4000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1FD3CFD8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1FD3CFDF" w14:textId="77777777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3CFDA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Formální uspořádání a úprava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7509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FD3CFDB" w14:textId="1C7BC957" w:rsidR="007E43BD" w:rsidRPr="00507FC5" w:rsidRDefault="00F57774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410558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FD3CFDC" w14:textId="254C6799" w:rsidR="007E43BD" w:rsidRPr="00507FC5" w:rsidRDefault="00F57774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3459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1FD3CFDD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5242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1FD3CFDE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1FD3CFE2" w14:textId="77777777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3CFE0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Posouzení podobnosti</w:t>
            </w:r>
          </w:p>
        </w:tc>
        <w:tc>
          <w:tcPr>
            <w:tcW w:w="2756" w:type="pct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3CFE1" w14:textId="0710D365" w:rsidR="007E43BD" w:rsidRPr="002B25C9" w:rsidRDefault="002B25C9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2B2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%</w:t>
            </w:r>
          </w:p>
        </w:tc>
      </w:tr>
    </w:tbl>
    <w:p w14:paraId="1FD3CFE3" w14:textId="77777777" w:rsidR="007E43BD" w:rsidRPr="00F57774" w:rsidRDefault="007E43BD" w:rsidP="00507FC5">
      <w:pPr>
        <w:spacing w:line="276" w:lineRule="auto"/>
        <w:jc w:val="both"/>
        <w:rPr>
          <w:rFonts w:ascii="Calibri" w:hAnsi="Calibri"/>
          <w:sz w:val="14"/>
          <w:szCs w:val="24"/>
        </w:rPr>
      </w:pPr>
      <w:r w:rsidRPr="00F57774">
        <w:rPr>
          <w:rFonts w:ascii="Calibri" w:hAnsi="Calibri"/>
          <w:sz w:val="14"/>
          <w:szCs w:val="24"/>
        </w:rPr>
        <w:t xml:space="preserve">V případě procenta podobnosti </w:t>
      </w:r>
      <w:r w:rsidR="00507FC5" w:rsidRPr="00F57774">
        <w:rPr>
          <w:rFonts w:ascii="Calibri" w:hAnsi="Calibri"/>
          <w:sz w:val="14"/>
          <w:szCs w:val="24"/>
        </w:rPr>
        <w:t>nad 10%</w:t>
      </w:r>
      <w:r w:rsidRPr="00F57774">
        <w:rPr>
          <w:rFonts w:ascii="Calibri" w:hAnsi="Calibri"/>
          <w:sz w:val="14"/>
          <w:szCs w:val="24"/>
        </w:rPr>
        <w:t xml:space="preserve"> se vyjádří k podobnosti vedoucí bakalářské práce ve slovním hodnocení BP</w:t>
      </w:r>
      <w:r w:rsidR="00507FC5" w:rsidRPr="00F57774">
        <w:rPr>
          <w:rFonts w:ascii="Calibri" w:hAnsi="Calibri"/>
          <w:sz w:val="14"/>
          <w:szCs w:val="24"/>
        </w:rPr>
        <w:t>. (viz Rozhodnutí děkana 12D/2016)</w:t>
      </w:r>
    </w:p>
    <w:p w14:paraId="1FD3CFE4" w14:textId="77777777" w:rsidR="007E43BD" w:rsidRPr="00F57774" w:rsidRDefault="00507FC5" w:rsidP="00507FC5">
      <w:pPr>
        <w:spacing w:line="276" w:lineRule="auto"/>
        <w:jc w:val="both"/>
        <w:rPr>
          <w:rFonts w:ascii="Calibri" w:hAnsi="Calibri"/>
          <w:sz w:val="14"/>
          <w:szCs w:val="24"/>
        </w:rPr>
      </w:pPr>
      <w:r w:rsidRPr="00F57774">
        <w:rPr>
          <w:rFonts w:ascii="Calibri" w:hAnsi="Calibri"/>
          <w:sz w:val="14"/>
          <w:szCs w:val="24"/>
        </w:rPr>
        <w:t>Výsledná kvalifikace je dána celkovým subjektivním (nikoliv matematickým) průměrem hodnocení uvedeného v tabulce. Hodnocení BP doplňte krátkým slovním vyjádřením. Hodnocení by mělo vyjadřovat iniciativu, soustavnost práce, pravidelnost konzultací a reakce studenta na připomínky vedoucího práce. Nejedná se o odborný posudek.</w:t>
      </w:r>
    </w:p>
    <w:p w14:paraId="1FD3CFE6" w14:textId="77777777" w:rsidR="009777FE" w:rsidRDefault="009777FE" w:rsidP="00507FC5">
      <w:pPr>
        <w:spacing w:line="276" w:lineRule="auto"/>
        <w:jc w:val="both"/>
        <w:rPr>
          <w:rFonts w:ascii="Calibri" w:hAnsi="Calibri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Slovní vyjádření vedoucího práce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8"/>
      </w:tblGrid>
      <w:tr w:rsidR="009777FE" w:rsidRPr="00507FC5" w14:paraId="1FD3CFE8" w14:textId="77777777" w:rsidTr="0080755E">
        <w:trPr>
          <w:trHeight w:val="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3CFE7" w14:textId="07F39A52" w:rsidR="009777FE" w:rsidRPr="00507FC5" w:rsidRDefault="002B25C9" w:rsidP="00051C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Studentka pracovala samostatně v průběhu celého akademického roku. Konzultace probíhaly pravidelně, studentka projevovala aktivitu a zapojení do řešení vyvstalých problémů a iniciativně přicházela s vlastními nápady. </w:t>
            </w:r>
            <w:r w:rsidR="00F57774">
              <w:rPr>
                <w:rFonts w:asciiTheme="minorHAnsi" w:hAnsiTheme="minorHAnsi" w:cstheme="minorHAnsi"/>
                <w:sz w:val="22"/>
                <w:szCs w:val="22"/>
              </w:rPr>
              <w:t>Veškeré připomínky studentka brala na zřetel a pravidelně prováděla příslušné úpravy.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Studentka v praktické části využila znalostí získaných studiem. </w:t>
            </w:r>
          </w:p>
        </w:tc>
      </w:tr>
    </w:tbl>
    <w:p w14:paraId="1FD3CFE9" w14:textId="5CC12FAD" w:rsidR="006E7278" w:rsidRPr="006E7278" w:rsidRDefault="006E7278" w:rsidP="006E7278">
      <w:pPr>
        <w:jc w:val="both"/>
        <w:rPr>
          <w:rFonts w:ascii="Calibri" w:hAnsi="Calibri"/>
          <w:sz w:val="24"/>
          <w:szCs w:val="24"/>
        </w:rPr>
      </w:pPr>
      <w:r w:rsidRPr="006E7278">
        <w:rPr>
          <w:rFonts w:ascii="Calibri" w:hAnsi="Calibri"/>
          <w:sz w:val="24"/>
          <w:szCs w:val="24"/>
        </w:rPr>
        <w:t>Navrhovaná výsledná klasifikace:</w:t>
      </w:r>
      <w:r w:rsidR="00ED5204">
        <w:rPr>
          <w:rFonts w:ascii="Calibri" w:hAnsi="Calibri"/>
          <w:sz w:val="24"/>
          <w:szCs w:val="24"/>
        </w:rPr>
        <w:t xml:space="preserve"> </w:t>
      </w:r>
      <w:r w:rsidR="00AC578F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Klasifikace"/>
          <w:tag w:val="Klasifikace"/>
          <w:id w:val="-1089155563"/>
          <w:comboBox>
            <w:listItem w:value="Zvolte položku."/>
            <w:listItem w:displayText="Výborně" w:value="Výborně"/>
            <w:listItem w:displayText="Velmi dobře" w:value="Velmi dobře"/>
            <w:listItem w:displayText="Dobře" w:value="Dobře"/>
            <w:listItem w:displayText="Nevyhověl" w:value="Nevyhověl"/>
          </w:comboBox>
        </w:sdtPr>
        <w:sdtEndPr/>
        <w:sdtContent>
          <w:r w:rsidR="002B25C9">
            <w:rPr>
              <w:rFonts w:ascii="Calibri" w:hAnsi="Calibri"/>
              <w:sz w:val="24"/>
              <w:szCs w:val="24"/>
            </w:rPr>
            <w:t>Výborně</w:t>
          </w:r>
        </w:sdtContent>
      </w:sdt>
    </w:p>
    <w:p w14:paraId="1FD3CFEA" w14:textId="77777777" w:rsidR="009777FE" w:rsidRDefault="009777FE" w:rsidP="006E7278">
      <w:pPr>
        <w:jc w:val="both"/>
        <w:rPr>
          <w:rFonts w:ascii="Calibri" w:hAnsi="Calibri"/>
          <w:sz w:val="24"/>
          <w:szCs w:val="24"/>
        </w:rPr>
      </w:pPr>
    </w:p>
    <w:p w14:paraId="1FD3CFEB" w14:textId="51475D67" w:rsidR="006E7278" w:rsidRPr="006F23AB" w:rsidRDefault="009777FE" w:rsidP="006F23A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777FE">
        <w:rPr>
          <w:rFonts w:ascii="Calibri" w:hAnsi="Calibri"/>
          <w:sz w:val="24"/>
          <w:szCs w:val="24"/>
        </w:rPr>
        <w:t>V Plzni</w:t>
      </w:r>
      <w:r w:rsidR="00ED5204" w:rsidRPr="009777FE">
        <w:rPr>
          <w:rFonts w:ascii="Calibri" w:hAnsi="Calibri"/>
          <w:sz w:val="24"/>
          <w:szCs w:val="24"/>
        </w:rPr>
        <w:t>, dne:</w:t>
      </w:r>
      <w:r w:rsidR="00A647C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Datum"/>
          <w:tag w:val="Datum"/>
          <w:id w:val="742838147"/>
          <w:date w:fullDate="2021-06-07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2B25C9">
            <w:rPr>
              <w:rFonts w:ascii="Calibri" w:hAnsi="Calibri"/>
              <w:sz w:val="22"/>
              <w:szCs w:val="22"/>
            </w:rPr>
            <w:t>7. června 2021</w:t>
          </w:r>
        </w:sdtContent>
      </w:sdt>
    </w:p>
    <w:p w14:paraId="1FD3CFEC" w14:textId="77777777" w:rsidR="009777FE" w:rsidRDefault="006E7278" w:rsidP="009777F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</w:p>
    <w:p w14:paraId="1FD3CFED" w14:textId="77777777" w:rsidR="009777FE" w:rsidRDefault="006E7278" w:rsidP="009777FE">
      <w:pPr>
        <w:autoSpaceDE w:val="0"/>
        <w:autoSpaceDN w:val="0"/>
        <w:adjustRightInd w:val="0"/>
        <w:ind w:left="6372"/>
        <w:jc w:val="both"/>
        <w:rPr>
          <w:rFonts w:ascii="Calibri" w:hAnsi="Calibri"/>
          <w:sz w:val="22"/>
          <w:szCs w:val="22"/>
        </w:rPr>
      </w:pPr>
      <w:r w:rsidRPr="006F23AB">
        <w:rPr>
          <w:rFonts w:ascii="Calibri" w:hAnsi="Calibri"/>
          <w:sz w:val="22"/>
          <w:szCs w:val="22"/>
        </w:rPr>
        <w:t xml:space="preserve">. . . . . . . . . . . . . . . . . . . . . . . </w:t>
      </w:r>
    </w:p>
    <w:p w14:paraId="1FD3CFEE" w14:textId="2ADDE7D0" w:rsidR="006E7278" w:rsidRPr="006F23AB" w:rsidRDefault="009777FE" w:rsidP="009777FE">
      <w:pPr>
        <w:autoSpaceDE w:val="0"/>
        <w:autoSpaceDN w:val="0"/>
        <w:adjustRightInd w:val="0"/>
        <w:ind w:left="63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Podpis vedoucího prác</w:t>
      </w:r>
      <w:r w:rsidR="00F57774">
        <w:rPr>
          <w:rFonts w:ascii="Calibri" w:hAnsi="Calibri"/>
          <w:sz w:val="22"/>
          <w:szCs w:val="22"/>
        </w:rPr>
        <w:t>e</w:t>
      </w:r>
    </w:p>
    <w:sectPr w:rsidR="006E7278" w:rsidRPr="006F23AB" w:rsidSect="009777FE">
      <w:headerReference w:type="default" r:id="rId10"/>
      <w:footerReference w:type="default" r:id="rId11"/>
      <w:pgSz w:w="11906" w:h="16838" w:code="9"/>
      <w:pgMar w:top="2410" w:right="1247" w:bottom="249" w:left="1191" w:header="709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9B9BB" w14:textId="77777777" w:rsidR="00812B88" w:rsidRDefault="00812B88">
      <w:r>
        <w:separator/>
      </w:r>
    </w:p>
  </w:endnote>
  <w:endnote w:type="continuationSeparator" w:id="0">
    <w:p w14:paraId="351FE5D0" w14:textId="77777777" w:rsidR="00812B88" w:rsidRDefault="0081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3CFF5" w14:textId="77777777"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14:paraId="1FD3CFF6" w14:textId="77777777"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14:paraId="1FD3CFF7" w14:textId="77777777" w:rsidR="0082452C" w:rsidRDefault="0082452C">
    <w:pPr>
      <w:pStyle w:val="Zpat"/>
      <w:tabs>
        <w:tab w:val="left" w:pos="6663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EE6F7" w14:textId="77777777" w:rsidR="00812B88" w:rsidRDefault="00812B88">
      <w:r>
        <w:separator/>
      </w:r>
    </w:p>
  </w:footnote>
  <w:footnote w:type="continuationSeparator" w:id="0">
    <w:p w14:paraId="1A0E04C8" w14:textId="77777777" w:rsidR="00812B88" w:rsidRDefault="00812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3CFF4" w14:textId="77777777" w:rsidR="005309EF" w:rsidRDefault="00AC578F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FD3CFF8" wp14:editId="1FD3CFF9">
          <wp:simplePos x="0" y="0"/>
          <wp:positionH relativeFrom="column">
            <wp:posOffset>-308610</wp:posOffset>
          </wp:positionH>
          <wp:positionV relativeFrom="paragraph">
            <wp:posOffset>-264160</wp:posOffset>
          </wp:positionV>
          <wp:extent cx="2496185" cy="1271270"/>
          <wp:effectExtent l="0" t="0" r="0" b="0"/>
          <wp:wrapSquare wrapText="bothSides"/>
          <wp:docPr id="9" name="obrázek 4" descr="FS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S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12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68B2"/>
    <w:multiLevelType w:val="hybridMultilevel"/>
    <w:tmpl w:val="99B08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54F2"/>
    <w:multiLevelType w:val="hybridMultilevel"/>
    <w:tmpl w:val="327AC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255D1"/>
    <w:multiLevelType w:val="hybridMultilevel"/>
    <w:tmpl w:val="147E8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11412"/>
    <w:multiLevelType w:val="hybridMultilevel"/>
    <w:tmpl w:val="AC801F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BD"/>
    <w:rsid w:val="00004EBB"/>
    <w:rsid w:val="00021629"/>
    <w:rsid w:val="000318D4"/>
    <w:rsid w:val="00041249"/>
    <w:rsid w:val="00051C08"/>
    <w:rsid w:val="0005668A"/>
    <w:rsid w:val="00063057"/>
    <w:rsid w:val="00067F35"/>
    <w:rsid w:val="00080FFE"/>
    <w:rsid w:val="00085922"/>
    <w:rsid w:val="00091F86"/>
    <w:rsid w:val="00093841"/>
    <w:rsid w:val="000947C7"/>
    <w:rsid w:val="000A03AA"/>
    <w:rsid w:val="000B0989"/>
    <w:rsid w:val="000B0CDC"/>
    <w:rsid w:val="000C679F"/>
    <w:rsid w:val="000F11FE"/>
    <w:rsid w:val="000F4798"/>
    <w:rsid w:val="0010320D"/>
    <w:rsid w:val="0010635C"/>
    <w:rsid w:val="0011205D"/>
    <w:rsid w:val="0011320D"/>
    <w:rsid w:val="0013090F"/>
    <w:rsid w:val="00160EDD"/>
    <w:rsid w:val="00161F01"/>
    <w:rsid w:val="0019201E"/>
    <w:rsid w:val="0019736F"/>
    <w:rsid w:val="001B33F4"/>
    <w:rsid w:val="001D2867"/>
    <w:rsid w:val="001D6FCD"/>
    <w:rsid w:val="001F5C4E"/>
    <w:rsid w:val="001F673E"/>
    <w:rsid w:val="002110E5"/>
    <w:rsid w:val="00214864"/>
    <w:rsid w:val="00223E61"/>
    <w:rsid w:val="00285A32"/>
    <w:rsid w:val="00293A26"/>
    <w:rsid w:val="002B25C9"/>
    <w:rsid w:val="002B27AE"/>
    <w:rsid w:val="002C177C"/>
    <w:rsid w:val="002D660B"/>
    <w:rsid w:val="002E1A4D"/>
    <w:rsid w:val="00303645"/>
    <w:rsid w:val="003322FD"/>
    <w:rsid w:val="003466EB"/>
    <w:rsid w:val="003611E8"/>
    <w:rsid w:val="003645C6"/>
    <w:rsid w:val="0037407C"/>
    <w:rsid w:val="003759BE"/>
    <w:rsid w:val="0038732B"/>
    <w:rsid w:val="003939FA"/>
    <w:rsid w:val="003A1378"/>
    <w:rsid w:val="003A3D78"/>
    <w:rsid w:val="003A49BF"/>
    <w:rsid w:val="003A49C8"/>
    <w:rsid w:val="003B278B"/>
    <w:rsid w:val="003C129D"/>
    <w:rsid w:val="003D0502"/>
    <w:rsid w:val="003E37BD"/>
    <w:rsid w:val="003F36AE"/>
    <w:rsid w:val="004257F6"/>
    <w:rsid w:val="00426312"/>
    <w:rsid w:val="004751E3"/>
    <w:rsid w:val="00477A95"/>
    <w:rsid w:val="004A08A7"/>
    <w:rsid w:val="004A360F"/>
    <w:rsid w:val="004C682C"/>
    <w:rsid w:val="004E23F5"/>
    <w:rsid w:val="004E5A2C"/>
    <w:rsid w:val="004F1CDB"/>
    <w:rsid w:val="005045C2"/>
    <w:rsid w:val="005066AF"/>
    <w:rsid w:val="005066BB"/>
    <w:rsid w:val="00507FC5"/>
    <w:rsid w:val="00521168"/>
    <w:rsid w:val="00522F29"/>
    <w:rsid w:val="00524BC2"/>
    <w:rsid w:val="005307B9"/>
    <w:rsid w:val="005309EF"/>
    <w:rsid w:val="005578DC"/>
    <w:rsid w:val="0057015A"/>
    <w:rsid w:val="005835A8"/>
    <w:rsid w:val="005A0258"/>
    <w:rsid w:val="005A0F40"/>
    <w:rsid w:val="005D235F"/>
    <w:rsid w:val="005D497B"/>
    <w:rsid w:val="005F76A1"/>
    <w:rsid w:val="00614E79"/>
    <w:rsid w:val="00614EDE"/>
    <w:rsid w:val="00641AB6"/>
    <w:rsid w:val="0066626F"/>
    <w:rsid w:val="0068502B"/>
    <w:rsid w:val="00694F60"/>
    <w:rsid w:val="006A5D23"/>
    <w:rsid w:val="006C4418"/>
    <w:rsid w:val="006D0C42"/>
    <w:rsid w:val="006E285B"/>
    <w:rsid w:val="006E2E61"/>
    <w:rsid w:val="006E6019"/>
    <w:rsid w:val="006E6DD9"/>
    <w:rsid w:val="006E7278"/>
    <w:rsid w:val="006F101F"/>
    <w:rsid w:val="006F23AB"/>
    <w:rsid w:val="006F775D"/>
    <w:rsid w:val="00700AC6"/>
    <w:rsid w:val="00714DED"/>
    <w:rsid w:val="00717E1A"/>
    <w:rsid w:val="00744007"/>
    <w:rsid w:val="00757A13"/>
    <w:rsid w:val="00771363"/>
    <w:rsid w:val="0078662A"/>
    <w:rsid w:val="00797CC5"/>
    <w:rsid w:val="007D20DD"/>
    <w:rsid w:val="007E43BD"/>
    <w:rsid w:val="007E4FAD"/>
    <w:rsid w:val="007F3FBE"/>
    <w:rsid w:val="007F4707"/>
    <w:rsid w:val="007F7E6E"/>
    <w:rsid w:val="00806C84"/>
    <w:rsid w:val="0080755E"/>
    <w:rsid w:val="00811F7A"/>
    <w:rsid w:val="00812B88"/>
    <w:rsid w:val="0082452C"/>
    <w:rsid w:val="00824555"/>
    <w:rsid w:val="00827DD0"/>
    <w:rsid w:val="00835FA6"/>
    <w:rsid w:val="00847ED5"/>
    <w:rsid w:val="0088727C"/>
    <w:rsid w:val="008B3DC0"/>
    <w:rsid w:val="008C6874"/>
    <w:rsid w:val="008D0178"/>
    <w:rsid w:val="008E2EE8"/>
    <w:rsid w:val="008E7290"/>
    <w:rsid w:val="008F39E1"/>
    <w:rsid w:val="00917A2E"/>
    <w:rsid w:val="00924B6F"/>
    <w:rsid w:val="009453E5"/>
    <w:rsid w:val="00960FA7"/>
    <w:rsid w:val="00962AC4"/>
    <w:rsid w:val="0097514D"/>
    <w:rsid w:val="009777FE"/>
    <w:rsid w:val="009905DD"/>
    <w:rsid w:val="009946A0"/>
    <w:rsid w:val="009A0D61"/>
    <w:rsid w:val="009B0EA0"/>
    <w:rsid w:val="009B2120"/>
    <w:rsid w:val="009B74CD"/>
    <w:rsid w:val="009C1C09"/>
    <w:rsid w:val="009C77A6"/>
    <w:rsid w:val="009E37B2"/>
    <w:rsid w:val="009F4DE1"/>
    <w:rsid w:val="00A06D53"/>
    <w:rsid w:val="00A0781E"/>
    <w:rsid w:val="00A2065D"/>
    <w:rsid w:val="00A254C3"/>
    <w:rsid w:val="00A3721C"/>
    <w:rsid w:val="00A41B05"/>
    <w:rsid w:val="00A46A0A"/>
    <w:rsid w:val="00A647C7"/>
    <w:rsid w:val="00A76F27"/>
    <w:rsid w:val="00A7790E"/>
    <w:rsid w:val="00A81E28"/>
    <w:rsid w:val="00A829E5"/>
    <w:rsid w:val="00A963ED"/>
    <w:rsid w:val="00AB37F7"/>
    <w:rsid w:val="00AC578F"/>
    <w:rsid w:val="00AC5988"/>
    <w:rsid w:val="00B01CAE"/>
    <w:rsid w:val="00B179DA"/>
    <w:rsid w:val="00B85ABB"/>
    <w:rsid w:val="00BA6C43"/>
    <w:rsid w:val="00BA7B08"/>
    <w:rsid w:val="00BB0536"/>
    <w:rsid w:val="00BB1C92"/>
    <w:rsid w:val="00BB67C9"/>
    <w:rsid w:val="00BC22FD"/>
    <w:rsid w:val="00BD6E31"/>
    <w:rsid w:val="00BE29EF"/>
    <w:rsid w:val="00BE415B"/>
    <w:rsid w:val="00C133F4"/>
    <w:rsid w:val="00C264B2"/>
    <w:rsid w:val="00C271B5"/>
    <w:rsid w:val="00C34355"/>
    <w:rsid w:val="00C3489D"/>
    <w:rsid w:val="00C55163"/>
    <w:rsid w:val="00CA6A7F"/>
    <w:rsid w:val="00CA7D29"/>
    <w:rsid w:val="00CC576B"/>
    <w:rsid w:val="00CC6691"/>
    <w:rsid w:val="00CD5845"/>
    <w:rsid w:val="00CF3EC2"/>
    <w:rsid w:val="00CF4870"/>
    <w:rsid w:val="00CF5D47"/>
    <w:rsid w:val="00D02393"/>
    <w:rsid w:val="00D0307E"/>
    <w:rsid w:val="00D1328E"/>
    <w:rsid w:val="00D26B77"/>
    <w:rsid w:val="00D30653"/>
    <w:rsid w:val="00D420FA"/>
    <w:rsid w:val="00D42BFE"/>
    <w:rsid w:val="00D709F2"/>
    <w:rsid w:val="00D748F0"/>
    <w:rsid w:val="00D85388"/>
    <w:rsid w:val="00D945CC"/>
    <w:rsid w:val="00D94D40"/>
    <w:rsid w:val="00DB5FCE"/>
    <w:rsid w:val="00DC739A"/>
    <w:rsid w:val="00DF1574"/>
    <w:rsid w:val="00DF5CE0"/>
    <w:rsid w:val="00E262BD"/>
    <w:rsid w:val="00E44700"/>
    <w:rsid w:val="00E57EEB"/>
    <w:rsid w:val="00E76E08"/>
    <w:rsid w:val="00E94DBF"/>
    <w:rsid w:val="00EA34F6"/>
    <w:rsid w:val="00EB6FCC"/>
    <w:rsid w:val="00EB764F"/>
    <w:rsid w:val="00EC1869"/>
    <w:rsid w:val="00EC37E8"/>
    <w:rsid w:val="00ED12DC"/>
    <w:rsid w:val="00ED5204"/>
    <w:rsid w:val="00ED616A"/>
    <w:rsid w:val="00F0353E"/>
    <w:rsid w:val="00F05441"/>
    <w:rsid w:val="00F1197B"/>
    <w:rsid w:val="00F12891"/>
    <w:rsid w:val="00F40F73"/>
    <w:rsid w:val="00F41755"/>
    <w:rsid w:val="00F57774"/>
    <w:rsid w:val="00FA6C4E"/>
    <w:rsid w:val="00FB7673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D3CFA2"/>
  <w15:docId w15:val="{C1D8D06D-4711-4CAB-BF27-86F3B6E7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3F4"/>
  </w:style>
  <w:style w:type="paragraph" w:styleId="Nadpis1">
    <w:name w:val="heading 1"/>
    <w:basedOn w:val="Normln"/>
    <w:next w:val="Normln"/>
    <w:qFormat/>
    <w:rsid w:val="003611E8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6D0C42"/>
    <w:pPr>
      <w:keepNext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qFormat/>
    <w:rsid w:val="00714D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14DED"/>
    <w:pPr>
      <w:keepNext/>
      <w:outlineLvl w:val="3"/>
    </w:pPr>
    <w:rPr>
      <w:b/>
      <w:spacing w:val="24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33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133F4"/>
    <w:pPr>
      <w:tabs>
        <w:tab w:val="center" w:pos="4536"/>
        <w:tab w:val="right" w:pos="9072"/>
      </w:tabs>
    </w:pPr>
  </w:style>
  <w:style w:type="character" w:styleId="Hypertextovodkaz">
    <w:name w:val="Hyperlink"/>
    <w:rsid w:val="00C133F4"/>
    <w:rPr>
      <w:color w:val="0000FF"/>
      <w:u w:val="single"/>
    </w:rPr>
  </w:style>
  <w:style w:type="paragraph" w:styleId="Zkladntext">
    <w:name w:val="Body Text"/>
    <w:basedOn w:val="Normln"/>
    <w:rsid w:val="003611E8"/>
    <w:pPr>
      <w:spacing w:line="360" w:lineRule="auto"/>
      <w:jc w:val="both"/>
    </w:pPr>
    <w:rPr>
      <w:sz w:val="24"/>
      <w:szCs w:val="24"/>
    </w:rPr>
  </w:style>
  <w:style w:type="character" w:styleId="Siln">
    <w:name w:val="Strong"/>
    <w:qFormat/>
    <w:rsid w:val="003611E8"/>
    <w:rPr>
      <w:b/>
      <w:bCs/>
    </w:rPr>
  </w:style>
  <w:style w:type="character" w:customStyle="1" w:styleId="Nadpis3Char">
    <w:name w:val="Nadpis 3 Char"/>
    <w:link w:val="Nadpis3"/>
    <w:rsid w:val="00714DED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5309EF"/>
  </w:style>
  <w:style w:type="paragraph" w:styleId="Textbubliny">
    <w:name w:val="Balloon Text"/>
    <w:basedOn w:val="Normln"/>
    <w:link w:val="TextbublinyChar"/>
    <w:rsid w:val="005309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309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D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4E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C77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05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12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CB6302FD774A07BA8865A84DB32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568201-5CD0-4A74-83F9-11D86689ABB6}"/>
      </w:docPartPr>
      <w:docPartBody>
        <w:p w:rsidR="00DE49DC" w:rsidRDefault="004D3D8D" w:rsidP="004D3D8D">
          <w:pPr>
            <w:pStyle w:val="32CB6302FD774A07BA8865A84DB324F55"/>
          </w:pPr>
          <w:r w:rsidRPr="00E2710A">
            <w:rPr>
              <w:rStyle w:val="Zstupntext"/>
            </w:rPr>
            <w:t>Zvolte položku.</w:t>
          </w:r>
        </w:p>
      </w:docPartBody>
    </w:docPart>
    <w:docPart>
      <w:docPartPr>
        <w:name w:val="8CEEF6102CF74E18B12A1B87699A78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7DE3C5-B0D6-472A-9E5E-AFC734EB4530}"/>
      </w:docPartPr>
      <w:docPartBody>
        <w:p w:rsidR="00DE49DC" w:rsidRDefault="004D3D8D" w:rsidP="004D3D8D">
          <w:pPr>
            <w:pStyle w:val="8CEEF6102CF74E18B12A1B87699A789B4"/>
          </w:pPr>
          <w:r w:rsidRPr="00E2710A">
            <w:rPr>
              <w:rStyle w:val="Zstupntext"/>
            </w:rPr>
            <w:t>Zvolte položku.</w:t>
          </w:r>
        </w:p>
      </w:docPartBody>
    </w:docPart>
    <w:docPart>
      <w:docPartPr>
        <w:name w:val="A6BCF25BA69A4031BABF9649A1FD0F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0868C5-B3CE-4877-B574-A1442B390C8D}"/>
      </w:docPartPr>
      <w:docPartBody>
        <w:p w:rsidR="00DE49DC" w:rsidRDefault="004D3D8D" w:rsidP="004D3D8D">
          <w:pPr>
            <w:pStyle w:val="A6BCF25BA69A4031BABF9649A1FD0F103"/>
          </w:pPr>
          <w:r w:rsidRPr="00E271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5D"/>
    <w:rsid w:val="004D3D8D"/>
    <w:rsid w:val="00542331"/>
    <w:rsid w:val="006B035D"/>
    <w:rsid w:val="00731D61"/>
    <w:rsid w:val="00753D30"/>
    <w:rsid w:val="00BF2055"/>
    <w:rsid w:val="00DE49DC"/>
    <w:rsid w:val="00ED7930"/>
    <w:rsid w:val="00F2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D3D8D"/>
    <w:rPr>
      <w:color w:val="808080"/>
    </w:rPr>
  </w:style>
  <w:style w:type="paragraph" w:customStyle="1" w:styleId="09C3912CFAF5448DA5AC1B6A9FABA95E">
    <w:name w:val="09C3912CFAF5448DA5AC1B6A9FABA95E"/>
    <w:rsid w:val="006B035D"/>
  </w:style>
  <w:style w:type="paragraph" w:customStyle="1" w:styleId="170C0724AE6449D198EACB7187570D90">
    <w:name w:val="170C0724AE6449D198EACB7187570D90"/>
    <w:rsid w:val="006B035D"/>
  </w:style>
  <w:style w:type="paragraph" w:customStyle="1" w:styleId="2772DBBEEC1D487F827B10FEFD5FE862">
    <w:name w:val="2772DBBEEC1D487F827B10FEFD5FE862"/>
    <w:rsid w:val="006B035D"/>
  </w:style>
  <w:style w:type="paragraph" w:customStyle="1" w:styleId="FF22E2ABB55B4754B19FFC3D2E42D87B">
    <w:name w:val="FF22E2ABB55B4754B19FFC3D2E42D87B"/>
    <w:rsid w:val="006B035D"/>
  </w:style>
  <w:style w:type="paragraph" w:customStyle="1" w:styleId="50015FEC246D45479B3C1A983B567DF8">
    <w:name w:val="50015FEC246D45479B3C1A983B567DF8"/>
    <w:rsid w:val="006B035D"/>
  </w:style>
  <w:style w:type="paragraph" w:customStyle="1" w:styleId="BFCC1F379D964B32A39E7AF0F5267FA2">
    <w:name w:val="BFCC1F379D964B32A39E7AF0F5267FA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">
    <w:name w:val="32CB6302FD774A07BA8865A84DB324F5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1">
    <w:name w:val="BFCC1F379D964B32A39E7AF0F5267FA21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1">
    <w:name w:val="32CB6302FD774A07BA8865A84DB324F51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">
    <w:name w:val="8CEEF6102CF74E18B12A1B87699A789B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2">
    <w:name w:val="BFCC1F379D964B32A39E7AF0F5267FA2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2">
    <w:name w:val="32CB6302FD774A07BA8865A84DB324F5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1">
    <w:name w:val="8CEEF6102CF74E18B12A1B87699A789B1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">
    <w:name w:val="A6BCF25BA69A4031BABF9649A1FD0F10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3">
    <w:name w:val="BFCC1F379D964B32A39E7AF0F5267FA23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3">
    <w:name w:val="32CB6302FD774A07BA8865A84DB324F53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2">
    <w:name w:val="8CEEF6102CF74E18B12A1B87699A789B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1">
    <w:name w:val="A6BCF25BA69A4031BABF9649A1FD0F101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4">
    <w:name w:val="BFCC1F379D964B32A39E7AF0F5267FA24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4">
    <w:name w:val="32CB6302FD774A07BA8865A84DB324F54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3">
    <w:name w:val="8CEEF6102CF74E18B12A1B87699A789B3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2">
    <w:name w:val="A6BCF25BA69A4031BABF9649A1FD0F10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5">
    <w:name w:val="BFCC1F379D964B32A39E7AF0F5267FA25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1B9BDD551418BA0673DFB563D6B9F">
    <w:name w:val="1511B9BDD551418BA0673DFB563D6B9F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5">
    <w:name w:val="32CB6302FD774A07BA8865A84DB324F55"/>
    <w:rsid w:val="004D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4">
    <w:name w:val="8CEEF6102CF74E18B12A1B87699A789B4"/>
    <w:rsid w:val="004D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3">
    <w:name w:val="A6BCF25BA69A4031BABF9649A1FD0F103"/>
    <w:rsid w:val="004D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6">
    <w:name w:val="BFCC1F379D964B32A39E7AF0F5267FA26"/>
    <w:rsid w:val="004D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1B9BDD551418BA0673DFB563D6B9F1">
    <w:name w:val="1511B9BDD551418BA0673DFB563D6B9F1"/>
    <w:rsid w:val="004D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7924618847CC4BB4A850C9217EE561" ma:contentTypeVersion="13" ma:contentTypeDescription="Vytvoří nový dokument" ma:contentTypeScope="" ma:versionID="a3166f1ec20fe0f5d06ba131d2af55c7">
  <xsd:schema xmlns:xsd="http://www.w3.org/2001/XMLSchema" xmlns:xs="http://www.w3.org/2001/XMLSchema" xmlns:p="http://schemas.microsoft.com/office/2006/metadata/properties" xmlns:ns3="64769fe5-d794-4180-9f7e-83b4e246c150" xmlns:ns4="86da356b-2ac2-45b5-99d7-83fc3ca6db84" targetNamespace="http://schemas.microsoft.com/office/2006/metadata/properties" ma:root="true" ma:fieldsID="f5ed0127ff811ae5150ac10e17761fa7" ns3:_="" ns4:_="">
    <xsd:import namespace="64769fe5-d794-4180-9f7e-83b4e246c150"/>
    <xsd:import namespace="86da356b-2ac2-45b5-99d7-83fc3ca6db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69fe5-d794-4180-9f7e-83b4e246c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a356b-2ac2-45b5-99d7-83fc3ca6d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32A9D-67DD-4599-8F8F-371C8E053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20EE05-4529-446D-B2FB-73CCA825B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236503-34BB-4161-8225-D21C4EEB6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69fe5-d794-4180-9f7e-83b4e246c150"/>
    <ds:schemaRef ds:uri="86da356b-2ac2-45b5-99d7-83fc3ca6d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fidlerov</dc:creator>
  <cp:lastModifiedBy>Hanka</cp:lastModifiedBy>
  <cp:revision>2</cp:revision>
  <cp:lastPrinted>2021-06-07T04:39:00Z</cp:lastPrinted>
  <dcterms:created xsi:type="dcterms:W3CDTF">2021-06-07T04:39:00Z</dcterms:created>
  <dcterms:modified xsi:type="dcterms:W3CDTF">2021-06-07T04:39:00Z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0x010100147924618847CC4BB4A850C9217EE561</vt:lpwstr>
  </property>
</Properties>
</file>