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Protokol o hodnocení</w:t>
      </w: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" w:hanging="4"/>
        <w:jc w:val="center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 xml:space="preserve">kvalifikační práce </w:t>
      </w: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Název bakalářské práce: Ilustrovaná kniha - Mlha</w:t>
      </w: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Práci předložil student: Petra RAMEŠOVÁ</w:t>
      </w: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Ilustrace a grafika, specializace Mediální a didaktická ilustrace</w:t>
      </w: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Hodnocení vedoucího práce</w:t>
      </w:r>
      <w:r>
        <w:rPr>
          <w:rFonts w:ascii="Garamond" w:eastAsia="Garamond" w:hAnsi="Garamond" w:cs="Garamond"/>
          <w:b/>
          <w:strike/>
          <w:color w:val="000000"/>
          <w:sz w:val="24"/>
          <w:szCs w:val="24"/>
        </w:rPr>
        <w:t>/ Posudek oponenta práce  *</w:t>
      </w: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Práci hodnotil: </w:t>
      </w: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MgA. Ing. Václav Šlajch</w:t>
      </w: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5B8" w:rsidRDefault="00ED75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Cíl práce</w:t>
      </w: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Cíl práce byl naplněn po všech stránkách. </w:t>
      </w:r>
    </w:p>
    <w:p w:rsidR="006365B8" w:rsidRDefault="00ED75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Stručný komentář hodnotitele</w:t>
      </w: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Autorka se rozhodla ilustrativním způsobem zpracovat hororové dílo, jehož hlavním motivem je strach z hrůz neznámých: knihy Mlha, zasloužilého grafomana Stephena Kinga. </w:t>
      </w: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Domnívám se, že ilustrace svým naturalistickým pojetím dobře korespondují se zvolenou </w:t>
      </w:r>
      <w:r>
        <w:rPr>
          <w:rFonts w:ascii="Garamond" w:eastAsia="Garamond" w:hAnsi="Garamond" w:cs="Garamond"/>
          <w:i/>
          <w:sz w:val="24"/>
          <w:szCs w:val="24"/>
        </w:rPr>
        <w:t>látkou - jakoby příběhu dávaly punc opravdovosti a uvěřitelnosti. Nepohybujeme se nějakém strašidelném dreamlandu, dryáčnickém kabinetu chodících koster a čarodějnic na košťatech, ale v obyčejném venkovském obchoďáčku, v němž je skupina lidí ukryta před ne</w:t>
      </w:r>
      <w:r>
        <w:rPr>
          <w:rFonts w:ascii="Garamond" w:eastAsia="Garamond" w:hAnsi="Garamond" w:cs="Garamond"/>
          <w:i/>
          <w:sz w:val="24"/>
          <w:szCs w:val="24"/>
        </w:rPr>
        <w:t xml:space="preserve">známými hrůzami “tam venku”. </w:t>
      </w: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lastRenderedPageBreak/>
        <w:t xml:space="preserve">Motivy jednotlivých ilustrací jsou zvoleny vhodně, kniha jako výtvarný objekt drží pohromadě - a to jak výtvarným zpracováním, tak zvolenou paletou. </w:t>
      </w: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Za slabší část díla bohužel považuji finální verzi tisku knihy. Zvolený papí</w:t>
      </w:r>
      <w:r>
        <w:rPr>
          <w:rFonts w:ascii="Garamond" w:eastAsia="Garamond" w:hAnsi="Garamond" w:cs="Garamond"/>
          <w:i/>
          <w:sz w:val="24"/>
          <w:szCs w:val="24"/>
        </w:rPr>
        <w:t>r možná věrněji reprodukuje barvy digitálních podkladů, nicméně působí na pohled i omak velmi nepříjemně.  Domnívám se, že při tisku došlo ke znatelnému posunu původního odstínu a kontrastu knižního přebalu. Přebal jakoby byl celý podivně slitý do jakési n</w:t>
      </w:r>
      <w:r>
        <w:rPr>
          <w:rFonts w:ascii="Garamond" w:eastAsia="Garamond" w:hAnsi="Garamond" w:cs="Garamond"/>
          <w:i/>
          <w:sz w:val="24"/>
          <w:szCs w:val="24"/>
        </w:rPr>
        <w:t xml:space="preserve">amodralé kaše.  </w:t>
      </w: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6365B8" w:rsidRDefault="00ED75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Vyjádření o plagiátorství</w:t>
      </w: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Nejsou mi známy důvody, kvůli kterým by se dílo dalo považovat za plagiát. </w:t>
      </w: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4. Navrhovaná známka a případný komentář</w:t>
      </w: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Se znalostí zdrojových digitálních dat jednotlivých ilustrací navrhuji Výborně. </w:t>
      </w: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Datum: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09-05-</w:t>
      </w:r>
      <w:r>
        <w:rPr>
          <w:rFonts w:ascii="Garamond" w:eastAsia="Garamond" w:hAnsi="Garamond" w:cs="Garamond"/>
          <w:b/>
          <w:sz w:val="24"/>
          <w:szCs w:val="24"/>
        </w:rPr>
        <w:t>2021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  <w:t>Podpis: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MgA. Ing. Václav Šlajch</w:t>
      </w: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6365B8" w:rsidRDefault="006365B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Nehodící se škrtněte</w:t>
      </w:r>
    </w:p>
    <w:p w:rsidR="006365B8" w:rsidRDefault="00ED759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Tisk oboustranný</w:t>
      </w:r>
    </w:p>
    <w:sectPr w:rsidR="006365B8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98" w:rsidRDefault="00ED759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D7598" w:rsidRDefault="00ED759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B8" w:rsidRDefault="00ED759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4D3D33">
      <w:rPr>
        <w:rFonts w:ascii="Arial" w:eastAsia="Arial" w:hAnsi="Arial" w:cs="Arial"/>
        <w:color w:val="000000"/>
      </w:rPr>
      <w:fldChar w:fldCharType="separate"/>
    </w:r>
    <w:r w:rsidR="004D3D33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:rsidR="006365B8" w:rsidRDefault="006365B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98" w:rsidRDefault="00ED759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D7598" w:rsidRDefault="00ED7598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F6849"/>
    <w:multiLevelType w:val="multilevel"/>
    <w:tmpl w:val="EE6C58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B8"/>
    <w:rsid w:val="004D3D33"/>
    <w:rsid w:val="006365B8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A70A-C164-4480-9D83-DA7D07FC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/pEvcbJBgPtgLGFsXro2UK0ow==">AMUW2mXIr24pIHapxK65IzDRdfeKKt2scYlQrV9QbwKvYB4ljTMbxH51LgPZdUtG92HiOUf51u9RXqmhoN6qdHc0vyrTccvUFLYb7VXUzDmGXKDaGy9oofQ=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dcterms:created xsi:type="dcterms:W3CDTF">2021-05-31T06:06:00Z</dcterms:created>
  <dcterms:modified xsi:type="dcterms:W3CDTF">2021-05-31T06:06:00Z</dcterms:modified>
</cp:coreProperties>
</file>