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kvalifikační práce</w:t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Alfonso je kanec</w:t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Jan MACKŮ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Komiks a ilustrace pro děti</w:t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 Posudek oponenta práce  *</w:t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hodnotil: MgA. Ing. Václav Šlajch</w:t>
      </w:r>
    </w:p>
    <w:p w:rsidR="001A7701" w:rsidRDefault="002C6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po všech stránkách naplněn. Zcela. A vyčerpávajícím způsobem. </w:t>
      </w:r>
    </w:p>
    <w:p w:rsidR="001A7701" w:rsidRDefault="002C6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Alfonso se Kanec. Dílo, v němž Jan Macků staví sám sebe po bok neschopn</w:t>
      </w:r>
      <w:r>
        <w:rPr>
          <w:rFonts w:ascii="Garamond" w:eastAsia="Garamond" w:hAnsi="Garamond" w:cs="Garamond"/>
          <w:i/>
          <w:sz w:val="24"/>
          <w:szCs w:val="24"/>
        </w:rPr>
        <w:t xml:space="preserve">ých, nesympatických, lůzrovských hrdinů undergroundového komiksu. A dělá tak s nadhledem, sarkasmem a šarmantní sebenenávistí, jaké jsou schopni titáni bezskrupulózního “undroše” - Ivan Brunetti, Robert Crumb, Peter Bagge nebo Dave Cooper. 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Přestože sešit </w:t>
      </w:r>
      <w:r>
        <w:rPr>
          <w:rFonts w:ascii="Garamond" w:eastAsia="Garamond" w:hAnsi="Garamond" w:cs="Garamond"/>
          <w:i/>
          <w:sz w:val="24"/>
          <w:szCs w:val="24"/>
        </w:rPr>
        <w:t>nezapře některé symptomy studentské práce, jedná se ve vší bezohledné drsnosti o dílo překvapivě vyspělé. Především po vypravěčské stránce a v komiksové řeči. Jako čtenáři jsme svědky tragikomického příběhu, v němž nefunkční partnerský pár v pokročilé fázi</w:t>
      </w:r>
      <w:r>
        <w:rPr>
          <w:rFonts w:ascii="Garamond" w:eastAsia="Garamond" w:hAnsi="Garamond" w:cs="Garamond"/>
          <w:i/>
          <w:sz w:val="24"/>
          <w:szCs w:val="24"/>
        </w:rPr>
        <w:t xml:space="preserve"> osobního rozkladu potká v lese mluvícího a neobyčejně artikulovaného kance. Absurdnost a surreálnost situace je navíc chytře podtržena autorovým nepřímým srovnáním svým osobních “nekvalit” s lesním zvířetem.  Kancova asertivní (a vůči autorovi nadřazená) </w:t>
      </w:r>
      <w:r>
        <w:rPr>
          <w:rFonts w:ascii="Garamond" w:eastAsia="Garamond" w:hAnsi="Garamond" w:cs="Garamond"/>
          <w:i/>
          <w:sz w:val="24"/>
          <w:szCs w:val="24"/>
        </w:rPr>
        <w:t xml:space="preserve">osobnost je jednoznačně nejsilnějším prvkem celého díla. (pozn.- VYKÁNÍ!) Po uvedení této postavy jsem se strachoval, aby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pointa mikrokomedie nespočívala v usmrcení a sežrání kance - na to je ovšem dílo, jak již bylo řečeno, příliš vyspělé a autor příliš i</w:t>
      </w:r>
      <w:r>
        <w:rPr>
          <w:rFonts w:ascii="Garamond" w:eastAsia="Garamond" w:hAnsi="Garamond" w:cs="Garamond"/>
          <w:i/>
          <w:sz w:val="24"/>
          <w:szCs w:val="24"/>
        </w:rPr>
        <w:t xml:space="preserve">nteligentní. Ačkoli k masakru a snědení zvířete předvídatelně (a možná i trochu zbytečně) dojde, není tato skutečnost stavěna na piedestal “cool drsnosti”. Příběh naopak příjemně vrcholí v barevných flashbacích a pak “vyšumí do ztracena” za pomoci dalších </w:t>
      </w:r>
      <w:r>
        <w:rPr>
          <w:rFonts w:ascii="Garamond" w:eastAsia="Garamond" w:hAnsi="Garamond" w:cs="Garamond"/>
          <w:i/>
          <w:sz w:val="24"/>
          <w:szCs w:val="24"/>
        </w:rPr>
        <w:t xml:space="preserve">drastických událostí. 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Za velmi silnou stránku považuji dialogy i unikátní humor. Například scénu s vrženou berlí na stranách 10 a 11 bych označil za geniální. 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Za výše zmíněné studentské symptomy považuji obálku, která možná trochu zbytečně prozrazuje “drsnou školu” a zbytečně “propichuje” mikropointu usmrceného kance. V tomto ohledu by určitě stačil “visual foreshadowing” na posledním panelu na straně 14. 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V kr</w:t>
      </w:r>
      <w:r>
        <w:rPr>
          <w:rFonts w:ascii="Garamond" w:eastAsia="Garamond" w:hAnsi="Garamond" w:cs="Garamond"/>
          <w:i/>
          <w:sz w:val="24"/>
          <w:szCs w:val="24"/>
        </w:rPr>
        <w:t xml:space="preserve">esbě shledávám někdy větší, někdy ještě větší rezervy (především podhledy nefungují). Tím si ale nekažme radost z undergroundu!  </w:t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1A7701" w:rsidRDefault="002C6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dílo chro považovat za plagiát. 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. Navrhovaná známka a př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ípadný komentář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Alfonso je kanec není komiks pro každého. Dokážu si představit čtenáře, který bude znechucen a pohoršen. A to je dobře!  Dílo považuji za originální, osobité, vtipné (zároveň smutné), šťavnaté a nenudící.  Osobně je řadím k jedněm z nejlepš</w:t>
      </w:r>
      <w:r>
        <w:rPr>
          <w:rFonts w:ascii="Garamond" w:eastAsia="Garamond" w:hAnsi="Garamond" w:cs="Garamond"/>
          <w:i/>
          <w:sz w:val="24"/>
          <w:szCs w:val="24"/>
        </w:rPr>
        <w:t xml:space="preserve">ích komiksových absolventských prací v historii FDULS. Gratuluji a navrhuji samozřejmě hodnocení Výborně. </w:t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08-05-2021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1A7701" w:rsidRDefault="001A770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*) Nehodící se škrtněte</w:t>
      </w:r>
    </w:p>
    <w:p w:rsidR="001A7701" w:rsidRDefault="002C617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1A770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7A" w:rsidRDefault="002C617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C617A" w:rsidRDefault="002C61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01" w:rsidRDefault="002C61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0637A3">
      <w:rPr>
        <w:rFonts w:ascii="Arial" w:eastAsia="Arial" w:hAnsi="Arial" w:cs="Arial"/>
        <w:color w:val="000000"/>
      </w:rPr>
      <w:fldChar w:fldCharType="separate"/>
    </w:r>
    <w:r w:rsidR="000637A3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1A7701" w:rsidRDefault="001A77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7A" w:rsidRDefault="002C61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C617A" w:rsidRDefault="002C617A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A3C66"/>
    <w:multiLevelType w:val="multilevel"/>
    <w:tmpl w:val="B9EC4A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1"/>
    <w:rsid w:val="000637A3"/>
    <w:rsid w:val="001A7701"/>
    <w:rsid w:val="002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6D73A-30F9-4C2B-BEC5-0B5D14F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LicWnRbrPMzl0RZhE0yY6JLjGA==">AMUW2mWRhqEI9xfxqDUUVfgKpWlD8bC3VxD6+NyNKusaY1izYGfKZhUmyUz2NNbAi0p5WZ1JfjRljPwh7I3nq6MCgk17XN3wAIWyZ0AnjhhTvKvIV80zdaE=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dcterms:created xsi:type="dcterms:W3CDTF">2021-05-31T06:07:00Z</dcterms:created>
  <dcterms:modified xsi:type="dcterms:W3CDTF">2021-05-31T06:07:00Z</dcterms:modified>
</cp:coreProperties>
</file>