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4D18" w14:textId="77777777" w:rsidR="004B4EF2" w:rsidRPr="00F91754" w:rsidRDefault="004B4EF2" w:rsidP="00526908">
      <w:pPr>
        <w:ind w:hanging="993"/>
        <w:jc w:val="both"/>
        <w:rPr>
          <w:rFonts w:ascii="Arial" w:hAnsi="Arial" w:cs="Arial"/>
        </w:rPr>
      </w:pPr>
    </w:p>
    <w:p w14:paraId="2D3E7872" w14:textId="77777777" w:rsidR="00141626" w:rsidRPr="00F91754" w:rsidRDefault="00980D7C" w:rsidP="00526908">
      <w:pPr>
        <w:ind w:hanging="993"/>
        <w:jc w:val="both"/>
        <w:rPr>
          <w:rFonts w:ascii="Arial" w:hAnsi="Arial" w:cs="Arial"/>
        </w:rPr>
      </w:pPr>
      <w:r w:rsidRPr="00F9175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53726DB0" wp14:editId="67E6DF4A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F8874" w14:textId="77777777" w:rsidR="00141626" w:rsidRPr="00F91754" w:rsidRDefault="00141626" w:rsidP="00526908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3429838" w14:textId="77777777" w:rsidR="00141626" w:rsidRPr="00F91754" w:rsidRDefault="00141626" w:rsidP="00526908">
      <w:pPr>
        <w:spacing w:after="120" w:line="360" w:lineRule="auto"/>
        <w:jc w:val="both"/>
        <w:rPr>
          <w:rFonts w:ascii="Arial" w:hAnsi="Arial" w:cs="Arial"/>
          <w:sz w:val="44"/>
          <w:szCs w:val="44"/>
        </w:rPr>
      </w:pPr>
      <w:r w:rsidRPr="00F91754">
        <w:rPr>
          <w:rFonts w:ascii="Arial" w:hAnsi="Arial" w:cs="Arial"/>
          <w:sz w:val="44"/>
          <w:szCs w:val="44"/>
        </w:rPr>
        <w:t>Protokol o hodnocení</w:t>
      </w:r>
    </w:p>
    <w:p w14:paraId="7CD65A28" w14:textId="77777777" w:rsidR="00141626" w:rsidRPr="00F91754" w:rsidRDefault="00141626" w:rsidP="00526908">
      <w:pPr>
        <w:spacing w:after="120" w:line="360" w:lineRule="auto"/>
        <w:jc w:val="both"/>
        <w:rPr>
          <w:rFonts w:ascii="Arial" w:hAnsi="Arial" w:cs="Arial"/>
          <w:sz w:val="44"/>
          <w:szCs w:val="44"/>
        </w:rPr>
      </w:pPr>
      <w:r w:rsidRPr="00F91754">
        <w:rPr>
          <w:rFonts w:ascii="Arial" w:hAnsi="Arial" w:cs="Arial"/>
          <w:sz w:val="44"/>
          <w:szCs w:val="44"/>
        </w:rPr>
        <w:t xml:space="preserve">kvalifikační práce </w:t>
      </w:r>
    </w:p>
    <w:p w14:paraId="464DAB1D" w14:textId="77777777" w:rsidR="00B70D19" w:rsidRPr="00F91754" w:rsidRDefault="00B70D19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AA57AB" w14:textId="77777777" w:rsidR="004B4EF2" w:rsidRPr="00F91754" w:rsidRDefault="004B4EF2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754">
        <w:rPr>
          <w:rFonts w:ascii="Arial" w:hAnsi="Arial" w:cs="Arial"/>
          <w:b/>
          <w:sz w:val="24"/>
          <w:szCs w:val="24"/>
        </w:rPr>
        <w:t xml:space="preserve">Název bakalářské práce:  </w:t>
      </w:r>
      <w:r w:rsidRPr="00F91754">
        <w:rPr>
          <w:rFonts w:ascii="Arial" w:hAnsi="Arial" w:cs="Arial"/>
          <w:b/>
          <w:noProof/>
          <w:sz w:val="24"/>
          <w:szCs w:val="24"/>
        </w:rPr>
        <w:t>KONSTRUKCE A FIKCE</w:t>
      </w:r>
    </w:p>
    <w:p w14:paraId="1DF216B0" w14:textId="77777777" w:rsidR="004B4EF2" w:rsidRPr="00F91754" w:rsidRDefault="004B4EF2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5D1010" w14:textId="77777777" w:rsidR="004B4EF2" w:rsidRPr="00F91754" w:rsidRDefault="004B4EF2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754">
        <w:rPr>
          <w:rFonts w:ascii="Arial" w:hAnsi="Arial" w:cs="Arial"/>
          <w:b/>
          <w:sz w:val="24"/>
          <w:szCs w:val="24"/>
        </w:rPr>
        <w:t xml:space="preserve">Práci předložil student:  </w:t>
      </w:r>
      <w:r w:rsidRPr="00F91754">
        <w:rPr>
          <w:rFonts w:ascii="Arial" w:hAnsi="Arial" w:cs="Arial"/>
          <w:b/>
          <w:noProof/>
          <w:sz w:val="24"/>
          <w:szCs w:val="24"/>
        </w:rPr>
        <w:t>SEDELMAYEROVÁ</w:t>
      </w:r>
      <w:r w:rsidRPr="00F91754">
        <w:rPr>
          <w:rFonts w:ascii="Arial" w:hAnsi="Arial" w:cs="Arial"/>
          <w:b/>
          <w:sz w:val="24"/>
          <w:szCs w:val="24"/>
        </w:rPr>
        <w:t xml:space="preserve"> </w:t>
      </w:r>
      <w:r w:rsidRPr="00F91754">
        <w:rPr>
          <w:rFonts w:ascii="Arial" w:hAnsi="Arial" w:cs="Arial"/>
          <w:b/>
          <w:noProof/>
          <w:sz w:val="24"/>
          <w:szCs w:val="24"/>
        </w:rPr>
        <w:t>Marie</w:t>
      </w:r>
    </w:p>
    <w:p w14:paraId="6C3E2381" w14:textId="77777777" w:rsidR="004B4EF2" w:rsidRPr="00F91754" w:rsidRDefault="004B4EF2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E50912" w14:textId="77777777" w:rsidR="004B4EF2" w:rsidRPr="00F91754" w:rsidRDefault="004B4EF2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754">
        <w:rPr>
          <w:rFonts w:ascii="Arial" w:hAnsi="Arial" w:cs="Arial"/>
          <w:b/>
          <w:sz w:val="24"/>
          <w:szCs w:val="24"/>
        </w:rPr>
        <w:t>Studijní obor a specializace:</w:t>
      </w:r>
      <w:r w:rsidRPr="00F91754">
        <w:rPr>
          <w:rFonts w:ascii="Arial" w:hAnsi="Arial" w:cs="Arial"/>
          <w:sz w:val="24"/>
          <w:szCs w:val="24"/>
        </w:rPr>
        <w:t xml:space="preserve"> </w:t>
      </w:r>
      <w:r w:rsidRPr="00F91754">
        <w:rPr>
          <w:rFonts w:ascii="Arial" w:hAnsi="Arial" w:cs="Arial"/>
          <w:b/>
          <w:sz w:val="24"/>
          <w:szCs w:val="24"/>
        </w:rPr>
        <w:t xml:space="preserve"> </w:t>
      </w:r>
      <w:r w:rsidRPr="00F91754">
        <w:rPr>
          <w:rFonts w:ascii="Arial" w:hAnsi="Arial" w:cs="Arial"/>
          <w:b/>
          <w:noProof/>
          <w:sz w:val="24"/>
          <w:szCs w:val="24"/>
        </w:rPr>
        <w:t>Multimediální design, specializace Užitá fotografie</w:t>
      </w:r>
    </w:p>
    <w:p w14:paraId="3B99BF19" w14:textId="77777777" w:rsidR="004B4EF2" w:rsidRPr="00F91754" w:rsidRDefault="004B4EF2" w:rsidP="0052690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444E778" w14:textId="77777777" w:rsidR="00B70D19" w:rsidRPr="00F91754" w:rsidRDefault="00B70D19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754">
        <w:rPr>
          <w:rFonts w:ascii="Arial" w:hAnsi="Arial" w:cs="Arial"/>
          <w:b/>
          <w:sz w:val="24"/>
          <w:szCs w:val="24"/>
        </w:rPr>
        <w:t xml:space="preserve">Hodnocení vedoucího práce </w:t>
      </w:r>
    </w:p>
    <w:p w14:paraId="3270A1B7" w14:textId="77777777" w:rsidR="00B70D19" w:rsidRPr="00F91754" w:rsidRDefault="00B70D19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754">
        <w:rPr>
          <w:rFonts w:ascii="Arial" w:hAnsi="Arial" w:cs="Arial"/>
          <w:b/>
          <w:sz w:val="24"/>
          <w:szCs w:val="24"/>
        </w:rPr>
        <w:t xml:space="preserve">Práci hodnotil: </w:t>
      </w:r>
      <w:r w:rsidRPr="00F91754">
        <w:rPr>
          <w:rFonts w:ascii="Arial" w:hAnsi="Arial" w:cs="Arial"/>
          <w:b/>
          <w:noProof/>
          <w:sz w:val="24"/>
          <w:szCs w:val="24"/>
        </w:rPr>
        <w:t>prof. Mgr.</w:t>
      </w:r>
      <w:r w:rsidRPr="00F91754">
        <w:rPr>
          <w:rFonts w:ascii="Arial" w:hAnsi="Arial" w:cs="Arial"/>
          <w:b/>
          <w:sz w:val="24"/>
          <w:szCs w:val="24"/>
        </w:rPr>
        <w:t xml:space="preserve"> </w:t>
      </w:r>
      <w:r w:rsidRPr="00F91754">
        <w:rPr>
          <w:rFonts w:ascii="Arial" w:hAnsi="Arial" w:cs="Arial"/>
          <w:b/>
          <w:noProof/>
          <w:sz w:val="24"/>
          <w:szCs w:val="24"/>
        </w:rPr>
        <w:t>Štěpán</w:t>
      </w:r>
      <w:r w:rsidRPr="00F91754">
        <w:rPr>
          <w:rFonts w:ascii="Arial" w:hAnsi="Arial" w:cs="Arial"/>
          <w:b/>
          <w:sz w:val="24"/>
          <w:szCs w:val="24"/>
        </w:rPr>
        <w:t xml:space="preserve"> </w:t>
      </w:r>
      <w:r w:rsidRPr="00F91754">
        <w:rPr>
          <w:rFonts w:ascii="Arial" w:hAnsi="Arial" w:cs="Arial"/>
          <w:b/>
          <w:noProof/>
          <w:sz w:val="24"/>
          <w:szCs w:val="24"/>
        </w:rPr>
        <w:t>Grygar</w:t>
      </w:r>
      <w:r w:rsidRPr="00F91754">
        <w:rPr>
          <w:rFonts w:ascii="Arial" w:hAnsi="Arial" w:cs="Arial"/>
          <w:b/>
          <w:sz w:val="24"/>
          <w:szCs w:val="24"/>
        </w:rPr>
        <w:t xml:space="preserve">  </w:t>
      </w:r>
    </w:p>
    <w:p w14:paraId="25F8A906" w14:textId="77777777" w:rsidR="00B70D19" w:rsidRPr="00F91754" w:rsidRDefault="00B70D19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78FFDB" w14:textId="77777777" w:rsidR="007106D8" w:rsidRPr="00F91754" w:rsidRDefault="007106D8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FC42A2" w14:textId="77777777" w:rsidR="00395516" w:rsidRPr="00F91754" w:rsidRDefault="00395516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952508" w14:textId="77777777" w:rsidR="00141626" w:rsidRPr="00F91754" w:rsidRDefault="00141626" w:rsidP="0052690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754">
        <w:rPr>
          <w:rFonts w:ascii="Arial" w:hAnsi="Arial" w:cs="Arial"/>
          <w:b/>
          <w:sz w:val="24"/>
          <w:szCs w:val="24"/>
        </w:rPr>
        <w:t>Cíl práce</w:t>
      </w:r>
    </w:p>
    <w:p w14:paraId="397A08AA" w14:textId="3A70572F" w:rsidR="000E132A" w:rsidRPr="00F91754" w:rsidRDefault="005C1169" w:rsidP="00526908">
      <w:pPr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91754">
        <w:rPr>
          <w:rFonts w:ascii="Arial" w:hAnsi="Arial" w:cs="Arial"/>
          <w:i/>
          <w:sz w:val="24"/>
          <w:szCs w:val="24"/>
        </w:rPr>
        <w:t>Studentka splnila cíl práce formálně i fakticky.</w:t>
      </w:r>
      <w:r w:rsidR="000E132A" w:rsidRPr="00F91754">
        <w:rPr>
          <w:rFonts w:ascii="Arial" w:hAnsi="Arial" w:cs="Arial"/>
          <w:i/>
          <w:sz w:val="24"/>
          <w:szCs w:val="24"/>
        </w:rPr>
        <w:t xml:space="preserve"> </w:t>
      </w:r>
      <w:r w:rsidRPr="00F91754">
        <w:rPr>
          <w:rFonts w:ascii="Arial" w:hAnsi="Arial" w:cs="Arial"/>
          <w:i/>
          <w:sz w:val="24"/>
          <w:szCs w:val="24"/>
        </w:rPr>
        <w:t xml:space="preserve">Kvalita výstupu odpovídá obvyklým požadavkům kladeným </w:t>
      </w:r>
      <w:r w:rsidR="000E132A" w:rsidRPr="00F91754">
        <w:rPr>
          <w:rFonts w:ascii="Arial" w:hAnsi="Arial" w:cs="Arial"/>
          <w:i/>
          <w:sz w:val="24"/>
          <w:szCs w:val="24"/>
        </w:rPr>
        <w:t>na bakalářskou práci.</w:t>
      </w:r>
    </w:p>
    <w:p w14:paraId="64182CD0" w14:textId="77777777" w:rsidR="000E132A" w:rsidRPr="00F91754" w:rsidRDefault="000E132A" w:rsidP="00526908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3A223A2" w14:textId="77777777" w:rsidR="00141626" w:rsidRPr="00F91754" w:rsidRDefault="00141626" w:rsidP="0052690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754">
        <w:rPr>
          <w:rFonts w:ascii="Arial" w:hAnsi="Arial" w:cs="Arial"/>
          <w:b/>
          <w:sz w:val="24"/>
          <w:szCs w:val="24"/>
        </w:rPr>
        <w:t>Stručný komentář hodnotitele</w:t>
      </w:r>
    </w:p>
    <w:p w14:paraId="1F6CB954" w14:textId="2D8AC87B" w:rsidR="00207C1D" w:rsidRPr="00F91754" w:rsidRDefault="0068651E" w:rsidP="00526908">
      <w:pPr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91754">
        <w:rPr>
          <w:rFonts w:ascii="Arial" w:hAnsi="Arial" w:cs="Arial"/>
          <w:i/>
          <w:sz w:val="24"/>
          <w:szCs w:val="24"/>
        </w:rPr>
        <w:t xml:space="preserve">Marie </w:t>
      </w:r>
      <w:proofErr w:type="spellStart"/>
      <w:r w:rsidRPr="00F91754">
        <w:rPr>
          <w:rFonts w:ascii="Arial" w:hAnsi="Arial" w:cs="Arial"/>
          <w:i/>
          <w:sz w:val="24"/>
          <w:szCs w:val="24"/>
        </w:rPr>
        <w:t>Sedelmayerová</w:t>
      </w:r>
      <w:proofErr w:type="spellEnd"/>
      <w:r w:rsidRPr="00F91754">
        <w:rPr>
          <w:rFonts w:ascii="Arial" w:hAnsi="Arial" w:cs="Arial"/>
          <w:i/>
          <w:sz w:val="24"/>
          <w:szCs w:val="24"/>
        </w:rPr>
        <w:t xml:space="preserve"> </w:t>
      </w:r>
      <w:r w:rsidR="0072128A" w:rsidRPr="00F91754">
        <w:rPr>
          <w:rFonts w:ascii="Arial" w:hAnsi="Arial" w:cs="Arial"/>
          <w:i/>
          <w:sz w:val="24"/>
          <w:szCs w:val="24"/>
        </w:rPr>
        <w:t>propojila</w:t>
      </w:r>
      <w:r w:rsidRPr="00F91754">
        <w:rPr>
          <w:rFonts w:ascii="Arial" w:hAnsi="Arial" w:cs="Arial"/>
          <w:i/>
          <w:sz w:val="24"/>
          <w:szCs w:val="24"/>
        </w:rPr>
        <w:t xml:space="preserve"> ve své bakalářské práci </w:t>
      </w:r>
      <w:r w:rsidR="00A86D54">
        <w:rPr>
          <w:rFonts w:ascii="Arial" w:hAnsi="Arial" w:cs="Arial"/>
          <w:i/>
          <w:sz w:val="24"/>
          <w:szCs w:val="24"/>
        </w:rPr>
        <w:t xml:space="preserve">nazvané </w:t>
      </w:r>
      <w:r w:rsidR="00205353" w:rsidRPr="00F91754">
        <w:rPr>
          <w:rFonts w:ascii="Arial" w:hAnsi="Arial" w:cs="Arial"/>
          <w:i/>
          <w:sz w:val="24"/>
          <w:szCs w:val="24"/>
        </w:rPr>
        <w:t xml:space="preserve">„Melancholické objekty“ </w:t>
      </w:r>
      <w:r w:rsidRPr="00F91754">
        <w:rPr>
          <w:rFonts w:ascii="Arial" w:hAnsi="Arial" w:cs="Arial"/>
          <w:i/>
          <w:sz w:val="24"/>
          <w:szCs w:val="24"/>
        </w:rPr>
        <w:t xml:space="preserve">zájem o instalace, sochařství a fotografii. Původní záměr vytvořit </w:t>
      </w:r>
      <w:r w:rsidR="003820A4" w:rsidRPr="00F91754">
        <w:rPr>
          <w:rFonts w:ascii="Arial" w:hAnsi="Arial" w:cs="Arial"/>
          <w:i/>
          <w:sz w:val="24"/>
          <w:szCs w:val="24"/>
        </w:rPr>
        <w:t>konstrukce</w:t>
      </w:r>
      <w:r w:rsidRPr="00F91754">
        <w:rPr>
          <w:rFonts w:ascii="Arial" w:hAnsi="Arial" w:cs="Arial"/>
          <w:i/>
          <w:sz w:val="24"/>
          <w:szCs w:val="24"/>
        </w:rPr>
        <w:t xml:space="preserve"> v krajině</w:t>
      </w:r>
      <w:r w:rsidR="00D603C7" w:rsidRPr="00F91754">
        <w:rPr>
          <w:rFonts w:ascii="Arial" w:hAnsi="Arial" w:cs="Arial"/>
          <w:i/>
          <w:sz w:val="24"/>
          <w:szCs w:val="24"/>
        </w:rPr>
        <w:t xml:space="preserve"> </w:t>
      </w:r>
      <w:r w:rsidRPr="00F91754">
        <w:rPr>
          <w:rFonts w:ascii="Arial" w:hAnsi="Arial" w:cs="Arial"/>
          <w:i/>
          <w:sz w:val="24"/>
          <w:szCs w:val="24"/>
        </w:rPr>
        <w:t xml:space="preserve">a ty následně dokumentovat nakonec rozšířila i o fotografie </w:t>
      </w:r>
      <w:r w:rsidRPr="00F91754">
        <w:rPr>
          <w:rFonts w:ascii="Arial" w:hAnsi="Arial" w:cs="Arial"/>
          <w:i/>
          <w:sz w:val="24"/>
          <w:szCs w:val="24"/>
        </w:rPr>
        <w:lastRenderedPageBreak/>
        <w:t xml:space="preserve">nalezených objektů. </w:t>
      </w:r>
      <w:r w:rsidR="002F6FED" w:rsidRPr="00F91754">
        <w:rPr>
          <w:rFonts w:ascii="Arial" w:hAnsi="Arial" w:cs="Arial"/>
          <w:i/>
          <w:sz w:val="24"/>
          <w:szCs w:val="24"/>
        </w:rPr>
        <w:t>Vznikl</w:t>
      </w:r>
      <w:r w:rsidR="008A7B2C" w:rsidRPr="00F91754">
        <w:rPr>
          <w:rFonts w:ascii="Arial" w:hAnsi="Arial" w:cs="Arial"/>
          <w:i/>
          <w:sz w:val="24"/>
          <w:szCs w:val="24"/>
        </w:rPr>
        <w:t xml:space="preserve">a tak publikace černobílých fotografií </w:t>
      </w:r>
      <w:r w:rsidR="0072128A" w:rsidRPr="00F91754">
        <w:rPr>
          <w:rFonts w:ascii="Arial" w:hAnsi="Arial" w:cs="Arial"/>
          <w:i/>
          <w:sz w:val="24"/>
          <w:szCs w:val="24"/>
        </w:rPr>
        <w:t>mapující</w:t>
      </w:r>
      <w:r w:rsidR="008A7B2C" w:rsidRPr="00F91754">
        <w:rPr>
          <w:rFonts w:ascii="Arial" w:hAnsi="Arial" w:cs="Arial"/>
          <w:i/>
          <w:sz w:val="24"/>
          <w:szCs w:val="24"/>
        </w:rPr>
        <w:t xml:space="preserve"> nalezené objekty </w:t>
      </w:r>
      <w:r w:rsidR="00D603C7" w:rsidRPr="00F91754">
        <w:rPr>
          <w:rFonts w:ascii="Arial" w:hAnsi="Arial" w:cs="Arial"/>
          <w:i/>
          <w:sz w:val="24"/>
          <w:szCs w:val="24"/>
        </w:rPr>
        <w:t>(</w:t>
      </w:r>
      <w:r w:rsidR="0072128A" w:rsidRPr="00F91754">
        <w:rPr>
          <w:rFonts w:ascii="Arial" w:hAnsi="Arial" w:cs="Arial"/>
          <w:i/>
          <w:sz w:val="24"/>
          <w:szCs w:val="24"/>
        </w:rPr>
        <w:t>v přirozeném světle a prostředí</w:t>
      </w:r>
      <w:r w:rsidR="00D603C7" w:rsidRPr="00F91754">
        <w:rPr>
          <w:rFonts w:ascii="Arial" w:hAnsi="Arial" w:cs="Arial"/>
          <w:i/>
          <w:sz w:val="24"/>
          <w:szCs w:val="24"/>
        </w:rPr>
        <w:t>)</w:t>
      </w:r>
      <w:r w:rsidR="0072128A" w:rsidRPr="00F91754">
        <w:rPr>
          <w:rFonts w:ascii="Arial" w:hAnsi="Arial" w:cs="Arial"/>
          <w:i/>
          <w:sz w:val="24"/>
          <w:szCs w:val="24"/>
        </w:rPr>
        <w:t xml:space="preserve"> </w:t>
      </w:r>
      <w:r w:rsidR="008A7B2C" w:rsidRPr="00F91754">
        <w:rPr>
          <w:rFonts w:ascii="Arial" w:hAnsi="Arial" w:cs="Arial"/>
          <w:i/>
          <w:sz w:val="24"/>
          <w:szCs w:val="24"/>
        </w:rPr>
        <w:t xml:space="preserve">a </w:t>
      </w:r>
      <w:r w:rsidR="002F6FED" w:rsidRPr="00F91754">
        <w:rPr>
          <w:rFonts w:ascii="Arial" w:hAnsi="Arial" w:cs="Arial"/>
          <w:i/>
          <w:sz w:val="24"/>
          <w:szCs w:val="24"/>
        </w:rPr>
        <w:t xml:space="preserve">tři velkoformátové </w:t>
      </w:r>
      <w:r w:rsidR="00F95E89" w:rsidRPr="00F91754">
        <w:rPr>
          <w:rFonts w:ascii="Arial" w:hAnsi="Arial" w:cs="Arial"/>
          <w:i/>
          <w:sz w:val="24"/>
          <w:szCs w:val="24"/>
        </w:rPr>
        <w:t xml:space="preserve">černobílé </w:t>
      </w:r>
      <w:r w:rsidR="002F6FED" w:rsidRPr="00F91754">
        <w:rPr>
          <w:rFonts w:ascii="Arial" w:hAnsi="Arial" w:cs="Arial"/>
          <w:i/>
          <w:sz w:val="24"/>
          <w:szCs w:val="24"/>
        </w:rPr>
        <w:t xml:space="preserve">bannery dokumentující </w:t>
      </w:r>
      <w:r w:rsidR="003820A4" w:rsidRPr="00F91754">
        <w:rPr>
          <w:rFonts w:ascii="Arial" w:hAnsi="Arial" w:cs="Arial"/>
          <w:i/>
          <w:sz w:val="24"/>
          <w:szCs w:val="24"/>
        </w:rPr>
        <w:t>sochařské</w:t>
      </w:r>
      <w:r w:rsidR="008A7B2C" w:rsidRPr="00F91754">
        <w:rPr>
          <w:rFonts w:ascii="Arial" w:hAnsi="Arial" w:cs="Arial"/>
          <w:i/>
          <w:sz w:val="24"/>
          <w:szCs w:val="24"/>
        </w:rPr>
        <w:t xml:space="preserve"> instalace</w:t>
      </w:r>
      <w:r w:rsidR="002F6FED" w:rsidRPr="00F91754">
        <w:rPr>
          <w:rFonts w:ascii="Arial" w:hAnsi="Arial" w:cs="Arial"/>
          <w:i/>
          <w:sz w:val="24"/>
          <w:szCs w:val="24"/>
        </w:rPr>
        <w:t xml:space="preserve"> </w:t>
      </w:r>
      <w:r w:rsidR="00D603C7" w:rsidRPr="00F91754">
        <w:rPr>
          <w:rFonts w:ascii="Arial" w:hAnsi="Arial" w:cs="Arial"/>
          <w:i/>
          <w:sz w:val="24"/>
          <w:szCs w:val="24"/>
        </w:rPr>
        <w:t>(</w:t>
      </w:r>
      <w:r w:rsidR="00FC47CE" w:rsidRPr="00F91754">
        <w:rPr>
          <w:rFonts w:ascii="Arial" w:hAnsi="Arial" w:cs="Arial"/>
          <w:i/>
          <w:sz w:val="24"/>
          <w:szCs w:val="24"/>
        </w:rPr>
        <w:t>fotografované za pomocí umělého zdroje světla v noční krajině</w:t>
      </w:r>
      <w:r w:rsidR="00D603C7" w:rsidRPr="00F91754">
        <w:rPr>
          <w:rFonts w:ascii="Arial" w:hAnsi="Arial" w:cs="Arial"/>
          <w:i/>
          <w:sz w:val="24"/>
          <w:szCs w:val="24"/>
        </w:rPr>
        <w:t>)</w:t>
      </w:r>
      <w:r w:rsidR="00FC47CE" w:rsidRPr="00F91754">
        <w:rPr>
          <w:rFonts w:ascii="Arial" w:hAnsi="Arial" w:cs="Arial"/>
          <w:i/>
          <w:sz w:val="24"/>
          <w:szCs w:val="24"/>
        </w:rPr>
        <w:t>.</w:t>
      </w:r>
      <w:r w:rsidR="002F6FED" w:rsidRPr="00F91754">
        <w:rPr>
          <w:rFonts w:ascii="Arial" w:hAnsi="Arial" w:cs="Arial"/>
          <w:i/>
          <w:sz w:val="24"/>
          <w:szCs w:val="24"/>
        </w:rPr>
        <w:t xml:space="preserve"> </w:t>
      </w:r>
      <w:r w:rsidR="00205353" w:rsidRPr="00F91754">
        <w:rPr>
          <w:rFonts w:ascii="Arial" w:hAnsi="Arial" w:cs="Arial"/>
          <w:i/>
          <w:sz w:val="24"/>
          <w:szCs w:val="24"/>
        </w:rPr>
        <w:t xml:space="preserve">Název Melancholické objekty </w:t>
      </w:r>
      <w:r w:rsidR="000344D0" w:rsidRPr="00F91754">
        <w:rPr>
          <w:rFonts w:ascii="Arial" w:hAnsi="Arial" w:cs="Arial"/>
          <w:i/>
          <w:sz w:val="24"/>
          <w:szCs w:val="24"/>
        </w:rPr>
        <w:t xml:space="preserve">převzatý z názvu kapitoly </w:t>
      </w:r>
      <w:r w:rsidR="000B4474" w:rsidRPr="00F91754">
        <w:rPr>
          <w:rFonts w:ascii="Arial" w:hAnsi="Arial" w:cs="Arial"/>
          <w:i/>
          <w:sz w:val="24"/>
          <w:szCs w:val="24"/>
        </w:rPr>
        <w:t>knihy</w:t>
      </w:r>
      <w:r w:rsidR="000344D0" w:rsidRPr="00F91754">
        <w:rPr>
          <w:rFonts w:ascii="Arial" w:hAnsi="Arial" w:cs="Arial"/>
          <w:i/>
          <w:sz w:val="24"/>
          <w:szCs w:val="24"/>
        </w:rPr>
        <w:t xml:space="preserve"> </w:t>
      </w:r>
      <w:r w:rsidR="00205353" w:rsidRPr="00F91754">
        <w:rPr>
          <w:rFonts w:ascii="Arial" w:hAnsi="Arial" w:cs="Arial"/>
          <w:i/>
          <w:sz w:val="24"/>
          <w:szCs w:val="24"/>
        </w:rPr>
        <w:t xml:space="preserve">Susan </w:t>
      </w:r>
      <w:proofErr w:type="spellStart"/>
      <w:r w:rsidR="00205353" w:rsidRPr="00F91754">
        <w:rPr>
          <w:rFonts w:ascii="Arial" w:hAnsi="Arial" w:cs="Arial"/>
          <w:i/>
          <w:sz w:val="24"/>
          <w:szCs w:val="24"/>
        </w:rPr>
        <w:t>Sontag</w:t>
      </w:r>
      <w:proofErr w:type="spellEnd"/>
      <w:r w:rsidR="007C53DA" w:rsidRPr="00F91754">
        <w:rPr>
          <w:rFonts w:ascii="Arial" w:hAnsi="Arial" w:cs="Arial"/>
          <w:i/>
          <w:sz w:val="24"/>
          <w:szCs w:val="24"/>
        </w:rPr>
        <w:t xml:space="preserve"> </w:t>
      </w:r>
      <w:r w:rsidR="000344D0" w:rsidRPr="00F91754">
        <w:rPr>
          <w:rFonts w:ascii="Arial" w:hAnsi="Arial" w:cs="Arial"/>
          <w:i/>
          <w:sz w:val="24"/>
          <w:szCs w:val="24"/>
        </w:rPr>
        <w:t xml:space="preserve">odkazuje </w:t>
      </w:r>
      <w:r w:rsidR="000B4474" w:rsidRPr="00F91754">
        <w:rPr>
          <w:rFonts w:ascii="Arial" w:hAnsi="Arial" w:cs="Arial"/>
          <w:i/>
          <w:sz w:val="24"/>
          <w:szCs w:val="24"/>
        </w:rPr>
        <w:t xml:space="preserve">k </w:t>
      </w:r>
      <w:r w:rsidR="00205353" w:rsidRPr="00F91754">
        <w:rPr>
          <w:rFonts w:ascii="Arial" w:hAnsi="Arial" w:cs="Arial"/>
          <w:i/>
          <w:sz w:val="24"/>
          <w:szCs w:val="24"/>
        </w:rPr>
        <w:t>surrealistick</w:t>
      </w:r>
      <w:r w:rsidR="000B4474" w:rsidRPr="00F91754">
        <w:rPr>
          <w:rFonts w:ascii="Arial" w:hAnsi="Arial" w:cs="Arial"/>
          <w:i/>
          <w:sz w:val="24"/>
          <w:szCs w:val="24"/>
        </w:rPr>
        <w:t>é</w:t>
      </w:r>
      <w:r w:rsidR="00205353" w:rsidRPr="00F91754">
        <w:rPr>
          <w:rFonts w:ascii="Arial" w:hAnsi="Arial" w:cs="Arial"/>
          <w:i/>
          <w:sz w:val="24"/>
          <w:szCs w:val="24"/>
        </w:rPr>
        <w:t xml:space="preserve"> esteti</w:t>
      </w:r>
      <w:r w:rsidR="000B4474" w:rsidRPr="00F91754">
        <w:rPr>
          <w:rFonts w:ascii="Arial" w:hAnsi="Arial" w:cs="Arial"/>
          <w:i/>
          <w:sz w:val="24"/>
          <w:szCs w:val="24"/>
        </w:rPr>
        <w:t>ce</w:t>
      </w:r>
      <w:r w:rsidR="00205353" w:rsidRPr="00F91754">
        <w:rPr>
          <w:rFonts w:ascii="Arial" w:hAnsi="Arial" w:cs="Arial"/>
          <w:i/>
          <w:sz w:val="24"/>
          <w:szCs w:val="24"/>
        </w:rPr>
        <w:t>, pracující s poetikou nahodilých setkání.</w:t>
      </w:r>
      <w:r w:rsidR="000B4474" w:rsidRPr="00F91754">
        <w:rPr>
          <w:rFonts w:ascii="Arial" w:hAnsi="Arial" w:cs="Arial"/>
          <w:i/>
          <w:sz w:val="24"/>
          <w:szCs w:val="24"/>
        </w:rPr>
        <w:t xml:space="preserve"> Celá práce Marie </w:t>
      </w:r>
      <w:proofErr w:type="spellStart"/>
      <w:r w:rsidR="000B4474" w:rsidRPr="00F91754">
        <w:rPr>
          <w:rFonts w:ascii="Arial" w:hAnsi="Arial" w:cs="Arial"/>
          <w:i/>
          <w:sz w:val="24"/>
          <w:szCs w:val="24"/>
        </w:rPr>
        <w:t>Sedelmayerové</w:t>
      </w:r>
      <w:proofErr w:type="spellEnd"/>
      <w:r w:rsidR="000B4474" w:rsidRPr="00F91754">
        <w:rPr>
          <w:rFonts w:ascii="Arial" w:hAnsi="Arial" w:cs="Arial"/>
          <w:i/>
          <w:sz w:val="24"/>
          <w:szCs w:val="24"/>
        </w:rPr>
        <w:t xml:space="preserve"> staví na subjektivitě uměl</w:t>
      </w:r>
      <w:r w:rsidR="00A86D54">
        <w:rPr>
          <w:rFonts w:ascii="Arial" w:hAnsi="Arial" w:cs="Arial"/>
          <w:i/>
          <w:sz w:val="24"/>
          <w:szCs w:val="24"/>
        </w:rPr>
        <w:t>ce</w:t>
      </w:r>
      <w:r w:rsidR="000B4474" w:rsidRPr="00F91754">
        <w:rPr>
          <w:rFonts w:ascii="Arial" w:hAnsi="Arial" w:cs="Arial"/>
          <w:i/>
          <w:sz w:val="24"/>
          <w:szCs w:val="24"/>
        </w:rPr>
        <w:t xml:space="preserve"> a současně se snaží ukázat dílo tak, aby docházelo k interakci s divákem. Tato snaha otevřít dílo většímu prostoru pro komunikaci je základním elementem její tvorby. Fotografie přitom neplní podřadnou roli. Teprve </w:t>
      </w:r>
      <w:r w:rsidR="006F6606" w:rsidRPr="00F91754">
        <w:rPr>
          <w:rFonts w:ascii="Arial" w:hAnsi="Arial" w:cs="Arial"/>
          <w:i/>
          <w:sz w:val="24"/>
          <w:szCs w:val="24"/>
        </w:rPr>
        <w:t>prostřednictvím fotografického obrazu</w:t>
      </w:r>
      <w:r w:rsidR="000B4474" w:rsidRPr="00F91754">
        <w:rPr>
          <w:rFonts w:ascii="Arial" w:hAnsi="Arial" w:cs="Arial"/>
          <w:i/>
          <w:sz w:val="24"/>
          <w:szCs w:val="24"/>
        </w:rPr>
        <w:t xml:space="preserve"> se završuje proces imaginace</w:t>
      </w:r>
      <w:r w:rsidR="00AF388B" w:rsidRPr="00F91754">
        <w:rPr>
          <w:rFonts w:ascii="Arial" w:hAnsi="Arial" w:cs="Arial"/>
          <w:i/>
          <w:sz w:val="24"/>
          <w:szCs w:val="24"/>
        </w:rPr>
        <w:t xml:space="preserve"> a dílo se stává aktuálním.</w:t>
      </w:r>
    </w:p>
    <w:p w14:paraId="290E8F7A" w14:textId="77777777" w:rsidR="00207C1D" w:rsidRPr="00F91754" w:rsidRDefault="00207C1D" w:rsidP="00526908">
      <w:pPr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EA30B7F" w14:textId="77777777" w:rsidR="00207C1D" w:rsidRPr="00F91754" w:rsidRDefault="00287C07" w:rsidP="00526908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754">
        <w:rPr>
          <w:rFonts w:ascii="Arial" w:hAnsi="Arial" w:cs="Arial"/>
          <w:b/>
          <w:sz w:val="24"/>
          <w:szCs w:val="24"/>
        </w:rPr>
        <w:t xml:space="preserve">Vyjádření </w:t>
      </w:r>
      <w:r w:rsidR="00207C1D" w:rsidRPr="00F91754">
        <w:rPr>
          <w:rFonts w:ascii="Arial" w:hAnsi="Arial" w:cs="Arial"/>
          <w:b/>
          <w:sz w:val="24"/>
          <w:szCs w:val="24"/>
        </w:rPr>
        <w:t>o plagiátorství</w:t>
      </w:r>
    </w:p>
    <w:p w14:paraId="3FFCC840" w14:textId="26EF3269" w:rsidR="00207C1D" w:rsidRDefault="00AF388B" w:rsidP="0052690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91754">
        <w:rPr>
          <w:rFonts w:ascii="Arial" w:hAnsi="Arial" w:cs="Arial"/>
          <w:i/>
          <w:sz w:val="24"/>
          <w:szCs w:val="24"/>
        </w:rPr>
        <w:t>Podle mého názoru bakalářská práce nevykazuje známky plagiátu.</w:t>
      </w:r>
    </w:p>
    <w:p w14:paraId="416DB7E4" w14:textId="77777777" w:rsidR="00F91754" w:rsidRPr="00F91754" w:rsidRDefault="00F91754" w:rsidP="0052690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F9B132B" w14:textId="77777777" w:rsidR="00141626" w:rsidRPr="00F91754" w:rsidRDefault="00287C07" w:rsidP="0052690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754">
        <w:rPr>
          <w:rFonts w:ascii="Arial" w:hAnsi="Arial" w:cs="Arial"/>
          <w:b/>
          <w:sz w:val="24"/>
          <w:szCs w:val="24"/>
        </w:rPr>
        <w:t xml:space="preserve">4. </w:t>
      </w:r>
      <w:r w:rsidR="00141626" w:rsidRPr="00F91754">
        <w:rPr>
          <w:rFonts w:ascii="Arial" w:hAnsi="Arial" w:cs="Arial"/>
          <w:b/>
          <w:sz w:val="24"/>
          <w:szCs w:val="24"/>
        </w:rPr>
        <w:t>Navrhovaná známka a případný komentář</w:t>
      </w:r>
    </w:p>
    <w:p w14:paraId="5B3B433E" w14:textId="04EF4CCA" w:rsidR="00141626" w:rsidRPr="00F91754" w:rsidRDefault="00AF388B" w:rsidP="00526908">
      <w:pPr>
        <w:pStyle w:val="Zkladntext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91754">
        <w:rPr>
          <w:rFonts w:ascii="Arial" w:hAnsi="Arial" w:cs="Arial"/>
          <w:i/>
          <w:sz w:val="24"/>
          <w:szCs w:val="24"/>
        </w:rPr>
        <w:t xml:space="preserve">Bakalářskou práci Marie </w:t>
      </w:r>
      <w:proofErr w:type="spellStart"/>
      <w:r w:rsidRPr="00F91754">
        <w:rPr>
          <w:rFonts w:ascii="Arial" w:hAnsi="Arial" w:cs="Arial"/>
          <w:i/>
          <w:sz w:val="24"/>
          <w:szCs w:val="24"/>
        </w:rPr>
        <w:t>Sedelmayerové</w:t>
      </w:r>
      <w:proofErr w:type="spellEnd"/>
      <w:r w:rsidRPr="00F9175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F91754">
        <w:rPr>
          <w:rFonts w:ascii="Arial" w:hAnsi="Arial" w:cs="Arial"/>
          <w:i/>
          <w:sz w:val="24"/>
          <w:szCs w:val="24"/>
        </w:rPr>
        <w:t>považuji</w:t>
      </w:r>
      <w:proofErr w:type="gramEnd"/>
      <w:r w:rsidRPr="00F91754">
        <w:rPr>
          <w:rFonts w:ascii="Arial" w:hAnsi="Arial" w:cs="Arial"/>
          <w:i/>
          <w:sz w:val="24"/>
          <w:szCs w:val="24"/>
        </w:rPr>
        <w:t xml:space="preserve"> za velmi zdařilou. Doporučuji ji k obhajobě s návrhem hodnocení výborně.</w:t>
      </w:r>
    </w:p>
    <w:p w14:paraId="0B8F8D93" w14:textId="77777777" w:rsidR="00141626" w:rsidRPr="00F91754" w:rsidRDefault="00141626" w:rsidP="0052690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D36F109" w14:textId="77777777" w:rsidR="008E5158" w:rsidRPr="00F91754" w:rsidRDefault="008E5158" w:rsidP="0052690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FC99553" w14:textId="523D0240" w:rsidR="005A0DC0" w:rsidRPr="00F91754" w:rsidRDefault="00141626" w:rsidP="00526908">
      <w:pPr>
        <w:spacing w:after="120" w:line="360" w:lineRule="auto"/>
        <w:jc w:val="both"/>
        <w:rPr>
          <w:rFonts w:ascii="Arial" w:hAnsi="Arial" w:cs="Arial"/>
        </w:rPr>
      </w:pPr>
      <w:r w:rsidRPr="00F91754">
        <w:rPr>
          <w:rFonts w:ascii="Arial" w:hAnsi="Arial" w:cs="Arial"/>
          <w:b/>
          <w:sz w:val="24"/>
          <w:szCs w:val="24"/>
        </w:rPr>
        <w:t>Datum:</w:t>
      </w:r>
      <w:r w:rsidRPr="00F91754">
        <w:rPr>
          <w:rFonts w:ascii="Arial" w:hAnsi="Arial" w:cs="Arial"/>
          <w:b/>
          <w:sz w:val="24"/>
          <w:szCs w:val="24"/>
        </w:rPr>
        <w:tab/>
      </w:r>
      <w:r w:rsidR="004C7F78">
        <w:rPr>
          <w:rFonts w:ascii="Arial" w:hAnsi="Arial" w:cs="Arial"/>
          <w:b/>
          <w:sz w:val="24"/>
          <w:szCs w:val="24"/>
        </w:rPr>
        <w:t>28. 5. 2021</w:t>
      </w:r>
      <w:bookmarkStart w:id="0" w:name="_GoBack"/>
      <w:bookmarkEnd w:id="0"/>
      <w:r w:rsidRPr="00F91754">
        <w:rPr>
          <w:rFonts w:ascii="Arial" w:hAnsi="Arial" w:cs="Arial"/>
          <w:b/>
          <w:sz w:val="24"/>
          <w:szCs w:val="24"/>
        </w:rPr>
        <w:tab/>
      </w:r>
      <w:r w:rsidRPr="00F91754">
        <w:rPr>
          <w:rFonts w:ascii="Arial" w:hAnsi="Arial" w:cs="Arial"/>
          <w:b/>
          <w:sz w:val="24"/>
          <w:szCs w:val="24"/>
        </w:rPr>
        <w:tab/>
      </w:r>
      <w:r w:rsidRPr="00F91754">
        <w:rPr>
          <w:rFonts w:ascii="Arial" w:hAnsi="Arial" w:cs="Arial"/>
          <w:b/>
          <w:sz w:val="24"/>
          <w:szCs w:val="24"/>
        </w:rPr>
        <w:tab/>
      </w:r>
      <w:r w:rsidR="008E5158" w:rsidRPr="00F91754">
        <w:rPr>
          <w:rFonts w:ascii="Arial" w:hAnsi="Arial" w:cs="Arial"/>
          <w:b/>
          <w:sz w:val="24"/>
          <w:szCs w:val="24"/>
        </w:rPr>
        <w:t xml:space="preserve">       </w:t>
      </w:r>
      <w:r w:rsidR="00D12233" w:rsidRPr="00F91754">
        <w:rPr>
          <w:rFonts w:ascii="Arial" w:hAnsi="Arial" w:cs="Arial"/>
          <w:b/>
          <w:sz w:val="24"/>
          <w:szCs w:val="24"/>
        </w:rPr>
        <w:t xml:space="preserve">        </w:t>
      </w:r>
      <w:r w:rsidR="008E5158" w:rsidRPr="00F91754">
        <w:rPr>
          <w:rFonts w:ascii="Arial" w:hAnsi="Arial" w:cs="Arial"/>
          <w:b/>
          <w:sz w:val="24"/>
          <w:szCs w:val="24"/>
        </w:rPr>
        <w:t xml:space="preserve">    </w:t>
      </w:r>
      <w:r w:rsidR="00BC3B19" w:rsidRPr="00F91754">
        <w:rPr>
          <w:rFonts w:ascii="Arial" w:hAnsi="Arial" w:cs="Arial"/>
          <w:b/>
          <w:noProof/>
          <w:sz w:val="24"/>
          <w:szCs w:val="24"/>
        </w:rPr>
        <w:t>prof. Mgr.</w:t>
      </w:r>
      <w:r w:rsidR="00BC3B19" w:rsidRPr="00F91754">
        <w:rPr>
          <w:rFonts w:ascii="Arial" w:hAnsi="Arial" w:cs="Arial"/>
          <w:b/>
          <w:sz w:val="24"/>
          <w:szCs w:val="24"/>
        </w:rPr>
        <w:t xml:space="preserve"> </w:t>
      </w:r>
      <w:r w:rsidR="00BC3B19" w:rsidRPr="00F91754">
        <w:rPr>
          <w:rFonts w:ascii="Arial" w:hAnsi="Arial" w:cs="Arial"/>
          <w:b/>
          <w:noProof/>
          <w:sz w:val="24"/>
          <w:szCs w:val="24"/>
        </w:rPr>
        <w:t>Štěpán</w:t>
      </w:r>
      <w:r w:rsidR="00BC3B19" w:rsidRPr="00F91754">
        <w:rPr>
          <w:rFonts w:ascii="Arial" w:hAnsi="Arial" w:cs="Arial"/>
          <w:b/>
          <w:sz w:val="24"/>
          <w:szCs w:val="24"/>
        </w:rPr>
        <w:t xml:space="preserve"> </w:t>
      </w:r>
      <w:r w:rsidR="00BC3B19" w:rsidRPr="00F91754">
        <w:rPr>
          <w:rFonts w:ascii="Arial" w:hAnsi="Arial" w:cs="Arial"/>
          <w:b/>
          <w:noProof/>
          <w:sz w:val="24"/>
          <w:szCs w:val="24"/>
        </w:rPr>
        <w:t>Grygar</w:t>
      </w:r>
      <w:r w:rsidR="00BC3B19" w:rsidRPr="00F91754">
        <w:rPr>
          <w:rFonts w:ascii="Arial" w:hAnsi="Arial" w:cs="Arial"/>
          <w:b/>
          <w:sz w:val="24"/>
          <w:szCs w:val="24"/>
        </w:rPr>
        <w:t xml:space="preserve">  </w:t>
      </w:r>
    </w:p>
    <w:sectPr w:rsidR="005A0DC0" w:rsidRPr="00F91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3F68" w14:textId="77777777" w:rsidR="001E62C6" w:rsidRDefault="001E62C6" w:rsidP="00460AEB">
      <w:pPr>
        <w:spacing w:after="0" w:line="240" w:lineRule="auto"/>
      </w:pPr>
      <w:r>
        <w:separator/>
      </w:r>
    </w:p>
  </w:endnote>
  <w:endnote w:type="continuationSeparator" w:id="0">
    <w:p w14:paraId="328F44E7" w14:textId="77777777" w:rsidR="001E62C6" w:rsidRDefault="001E62C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CB3D" w14:textId="2EBC5E05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C7F7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0E09B37D" w14:textId="77777777" w:rsidR="0031360B" w:rsidRDefault="0031360B">
    <w:pPr>
      <w:pStyle w:val="Zpat"/>
    </w:pPr>
  </w:p>
  <w:p w14:paraId="25376B19" w14:textId="77777777"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7F729" w14:textId="77777777" w:rsidR="001E62C6" w:rsidRDefault="001E62C6" w:rsidP="00460AEB">
      <w:pPr>
        <w:spacing w:after="0" w:line="240" w:lineRule="auto"/>
      </w:pPr>
      <w:r>
        <w:separator/>
      </w:r>
    </w:p>
  </w:footnote>
  <w:footnote w:type="continuationSeparator" w:id="0">
    <w:p w14:paraId="267AAE34" w14:textId="77777777" w:rsidR="001E62C6" w:rsidRDefault="001E62C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344D0"/>
    <w:rsid w:val="00040B5C"/>
    <w:rsid w:val="00042064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474"/>
    <w:rsid w:val="000B4AF3"/>
    <w:rsid w:val="000B7D59"/>
    <w:rsid w:val="000C6B14"/>
    <w:rsid w:val="000D696E"/>
    <w:rsid w:val="000E132A"/>
    <w:rsid w:val="000E517A"/>
    <w:rsid w:val="000F1764"/>
    <w:rsid w:val="00117B25"/>
    <w:rsid w:val="00141626"/>
    <w:rsid w:val="00153302"/>
    <w:rsid w:val="00157F2F"/>
    <w:rsid w:val="001626AC"/>
    <w:rsid w:val="00182B67"/>
    <w:rsid w:val="00186DBE"/>
    <w:rsid w:val="001C03E2"/>
    <w:rsid w:val="001E62C6"/>
    <w:rsid w:val="001F33A0"/>
    <w:rsid w:val="00205353"/>
    <w:rsid w:val="00207C1D"/>
    <w:rsid w:val="00221D7E"/>
    <w:rsid w:val="00254781"/>
    <w:rsid w:val="002853F5"/>
    <w:rsid w:val="00287C07"/>
    <w:rsid w:val="002C4E83"/>
    <w:rsid w:val="002F6FED"/>
    <w:rsid w:val="0031360B"/>
    <w:rsid w:val="003261CF"/>
    <w:rsid w:val="00327B12"/>
    <w:rsid w:val="00336ABE"/>
    <w:rsid w:val="00343999"/>
    <w:rsid w:val="00372628"/>
    <w:rsid w:val="003810F4"/>
    <w:rsid w:val="003820A4"/>
    <w:rsid w:val="00395516"/>
    <w:rsid w:val="0040379F"/>
    <w:rsid w:val="00405375"/>
    <w:rsid w:val="00407929"/>
    <w:rsid w:val="004227B5"/>
    <w:rsid w:val="00426231"/>
    <w:rsid w:val="00460AEB"/>
    <w:rsid w:val="00461C4A"/>
    <w:rsid w:val="0048185D"/>
    <w:rsid w:val="00496CDF"/>
    <w:rsid w:val="004B1F58"/>
    <w:rsid w:val="004B4EF2"/>
    <w:rsid w:val="004C0F89"/>
    <w:rsid w:val="004C7F78"/>
    <w:rsid w:val="004D54DA"/>
    <w:rsid w:val="004F1712"/>
    <w:rsid w:val="00504F68"/>
    <w:rsid w:val="00526908"/>
    <w:rsid w:val="00527524"/>
    <w:rsid w:val="0053021C"/>
    <w:rsid w:val="005A0DC0"/>
    <w:rsid w:val="005B24B6"/>
    <w:rsid w:val="005C1169"/>
    <w:rsid w:val="005D5E66"/>
    <w:rsid w:val="005F26E8"/>
    <w:rsid w:val="00600044"/>
    <w:rsid w:val="00604B6E"/>
    <w:rsid w:val="006770C2"/>
    <w:rsid w:val="0067771D"/>
    <w:rsid w:val="00683994"/>
    <w:rsid w:val="0068651E"/>
    <w:rsid w:val="006901A9"/>
    <w:rsid w:val="006920CB"/>
    <w:rsid w:val="0069318B"/>
    <w:rsid w:val="006A795F"/>
    <w:rsid w:val="006B25B1"/>
    <w:rsid w:val="006D0B29"/>
    <w:rsid w:val="006E70C7"/>
    <w:rsid w:val="006F6606"/>
    <w:rsid w:val="006F77CA"/>
    <w:rsid w:val="007074D1"/>
    <w:rsid w:val="007106D8"/>
    <w:rsid w:val="0072128A"/>
    <w:rsid w:val="00724F95"/>
    <w:rsid w:val="00731525"/>
    <w:rsid w:val="0073211B"/>
    <w:rsid w:val="0073474B"/>
    <w:rsid w:val="007550B9"/>
    <w:rsid w:val="00776CBF"/>
    <w:rsid w:val="0079386D"/>
    <w:rsid w:val="007A7732"/>
    <w:rsid w:val="007B3AAE"/>
    <w:rsid w:val="007C53DA"/>
    <w:rsid w:val="007D372C"/>
    <w:rsid w:val="007D3E6E"/>
    <w:rsid w:val="007E5D7C"/>
    <w:rsid w:val="00825007"/>
    <w:rsid w:val="00851B27"/>
    <w:rsid w:val="008A7B2C"/>
    <w:rsid w:val="008B0561"/>
    <w:rsid w:val="008E0655"/>
    <w:rsid w:val="008E35CF"/>
    <w:rsid w:val="008E5158"/>
    <w:rsid w:val="008F580A"/>
    <w:rsid w:val="00911433"/>
    <w:rsid w:val="0091691E"/>
    <w:rsid w:val="00920068"/>
    <w:rsid w:val="009307A5"/>
    <w:rsid w:val="009412F6"/>
    <w:rsid w:val="0096073C"/>
    <w:rsid w:val="009639A7"/>
    <w:rsid w:val="00980D7C"/>
    <w:rsid w:val="00981006"/>
    <w:rsid w:val="00981627"/>
    <w:rsid w:val="00984FAB"/>
    <w:rsid w:val="00996E8E"/>
    <w:rsid w:val="009B4D6B"/>
    <w:rsid w:val="009B4F63"/>
    <w:rsid w:val="009E327B"/>
    <w:rsid w:val="009F029A"/>
    <w:rsid w:val="00A0580A"/>
    <w:rsid w:val="00A105BD"/>
    <w:rsid w:val="00A1251A"/>
    <w:rsid w:val="00A27263"/>
    <w:rsid w:val="00A279E9"/>
    <w:rsid w:val="00A367C4"/>
    <w:rsid w:val="00A478A6"/>
    <w:rsid w:val="00A76D3C"/>
    <w:rsid w:val="00A86D54"/>
    <w:rsid w:val="00AA46CD"/>
    <w:rsid w:val="00AA5AE6"/>
    <w:rsid w:val="00AB6B41"/>
    <w:rsid w:val="00AC0567"/>
    <w:rsid w:val="00AC127D"/>
    <w:rsid w:val="00AD2B55"/>
    <w:rsid w:val="00AF388B"/>
    <w:rsid w:val="00AF4F69"/>
    <w:rsid w:val="00B16D24"/>
    <w:rsid w:val="00B3473D"/>
    <w:rsid w:val="00B4106B"/>
    <w:rsid w:val="00B5155A"/>
    <w:rsid w:val="00B70D19"/>
    <w:rsid w:val="00B762BA"/>
    <w:rsid w:val="00B90DFB"/>
    <w:rsid w:val="00B93286"/>
    <w:rsid w:val="00BC3819"/>
    <w:rsid w:val="00BC3B19"/>
    <w:rsid w:val="00BD0A58"/>
    <w:rsid w:val="00BD1038"/>
    <w:rsid w:val="00BF2AD7"/>
    <w:rsid w:val="00C0688E"/>
    <w:rsid w:val="00C208C8"/>
    <w:rsid w:val="00C311B2"/>
    <w:rsid w:val="00C36EFB"/>
    <w:rsid w:val="00C83277"/>
    <w:rsid w:val="00C94E39"/>
    <w:rsid w:val="00CB0A9A"/>
    <w:rsid w:val="00CC5E0C"/>
    <w:rsid w:val="00CC603B"/>
    <w:rsid w:val="00CD4BF9"/>
    <w:rsid w:val="00D12233"/>
    <w:rsid w:val="00D1726C"/>
    <w:rsid w:val="00D25461"/>
    <w:rsid w:val="00D36797"/>
    <w:rsid w:val="00D47458"/>
    <w:rsid w:val="00D552FC"/>
    <w:rsid w:val="00D603C7"/>
    <w:rsid w:val="00D6252E"/>
    <w:rsid w:val="00D62561"/>
    <w:rsid w:val="00D6427D"/>
    <w:rsid w:val="00D72171"/>
    <w:rsid w:val="00D7304B"/>
    <w:rsid w:val="00DB71E5"/>
    <w:rsid w:val="00E113AB"/>
    <w:rsid w:val="00E11DBD"/>
    <w:rsid w:val="00E16490"/>
    <w:rsid w:val="00E22941"/>
    <w:rsid w:val="00E24E55"/>
    <w:rsid w:val="00E40067"/>
    <w:rsid w:val="00E60AC0"/>
    <w:rsid w:val="00E66C92"/>
    <w:rsid w:val="00E73102"/>
    <w:rsid w:val="00E8416E"/>
    <w:rsid w:val="00ED622B"/>
    <w:rsid w:val="00ED6347"/>
    <w:rsid w:val="00EE72C7"/>
    <w:rsid w:val="00EE7D68"/>
    <w:rsid w:val="00F0325F"/>
    <w:rsid w:val="00F14C81"/>
    <w:rsid w:val="00F32A0A"/>
    <w:rsid w:val="00F5414B"/>
    <w:rsid w:val="00F55A29"/>
    <w:rsid w:val="00F63CBD"/>
    <w:rsid w:val="00F63F23"/>
    <w:rsid w:val="00F91754"/>
    <w:rsid w:val="00F95E89"/>
    <w:rsid w:val="00FA2F28"/>
    <w:rsid w:val="00FB2820"/>
    <w:rsid w:val="00FC04AE"/>
    <w:rsid w:val="00FC47CE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BCE4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cp:lastPrinted>2021-05-26T16:19:00Z</cp:lastPrinted>
  <dcterms:created xsi:type="dcterms:W3CDTF">2021-06-01T15:03:00Z</dcterms:created>
  <dcterms:modified xsi:type="dcterms:W3CDTF">2021-06-01T15:05:00Z</dcterms:modified>
</cp:coreProperties>
</file>