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D6" w:rsidRDefault="003B6C1D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D6" w:rsidRDefault="008D33D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D33D6" w:rsidRDefault="003B6C1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8D33D6" w:rsidRDefault="003B6C1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VARIABILITA /STAPLE/</w:t>
      </w: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POTŮČEK Tomáš</w:t>
      </w: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8D33D6" w:rsidRDefault="008D33D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4B495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3B6C1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Formálně bylo vytvořeno to, co bylo slíbeno,  fakticky kvalita výstupu odpovídá obvyklým požadavkům kladeným na posuzovaný typ kvalifikační práce</w:t>
      </w:r>
    </w:p>
    <w:p w:rsidR="004B4957" w:rsidRDefault="004B4957">
      <w:pPr>
        <w:spacing w:after="120" w:line="360" w:lineRule="auto"/>
        <w:ind w:left="360"/>
      </w:pPr>
    </w:p>
    <w:p w:rsidR="008D33D6" w:rsidRDefault="003B6C1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Práci studenta považuji za velmi kvalitní a ve</w:t>
      </w:r>
      <w:r>
        <w:rPr>
          <w:rFonts w:ascii="Garamond" w:hAnsi="Garamond"/>
          <w:i/>
          <w:sz w:val="24"/>
          <w:szCs w:val="24"/>
        </w:rPr>
        <w:t xml:space="preserve"> shodě s daným zadáním. </w:t>
      </w:r>
    </w:p>
    <w:p w:rsidR="008D33D6" w:rsidRDefault="003B6C1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Variabilita designu, konstrukce židle, nebo knihovny či police je jednoznačně čitelná. Konstrukce a ekonomičnost a tím i daná estetika principu je jednoznačná.</w:t>
      </w:r>
    </w:p>
    <w:p w:rsidR="008D33D6" w:rsidRDefault="003B6C1D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Věřím, že výrobní cena vychází z omezených možností studenta. Díky tomu</w:t>
      </w:r>
      <w:r>
        <w:rPr>
          <w:rFonts w:ascii="Garamond" w:hAnsi="Garamond"/>
          <w:i/>
          <w:sz w:val="24"/>
          <w:szCs w:val="24"/>
        </w:rPr>
        <w:t>to se ve studentovi generují určité meze, nedělá zbytečnosti a redukuje věci na minimum.</w:t>
      </w: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Je tak  možné v sobě a díky okolnostem najít úspornost vhodnou pro tento druh designu. </w:t>
      </w: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 tomto případě se to myslím povedlo.</w:t>
      </w:r>
    </w:p>
    <w:p w:rsidR="008D33D6" w:rsidRDefault="008D33D6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Jediná věc, která by mohla být v lepší k</w:t>
      </w:r>
      <w:r>
        <w:rPr>
          <w:rFonts w:ascii="Garamond" w:hAnsi="Garamond"/>
          <w:i/>
          <w:sz w:val="24"/>
          <w:szCs w:val="24"/>
        </w:rPr>
        <w:t>valitě, je zpracování a výstup pro prezentaci.</w:t>
      </w: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kladně hodnotím přístup studenta v rámci školy a jeho zájem o design.</w:t>
      </w:r>
    </w:p>
    <w:p w:rsidR="008D33D6" w:rsidRDefault="008D33D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D33D6" w:rsidRDefault="003B6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8D33D6" w:rsidRDefault="003B6C1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Dílo není plagiátem.</w:t>
      </w:r>
    </w:p>
    <w:p w:rsidR="004B4957" w:rsidRDefault="004B4957">
      <w:pPr>
        <w:spacing w:after="120" w:line="360" w:lineRule="auto"/>
        <w:ind w:left="360"/>
      </w:pPr>
      <w:bookmarkStart w:id="0" w:name="_GoBack"/>
      <w:bookmarkEnd w:id="0"/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4B495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D33D6" w:rsidRDefault="003B6C1D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Výborně</w:t>
      </w:r>
    </w:p>
    <w:p w:rsidR="008D33D6" w:rsidRDefault="008D33D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D33D6" w:rsidRDefault="003B6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4B495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27. 05. 2021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4B495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D33D6" w:rsidRDefault="008D33D6"/>
    <w:sectPr w:rsidR="008D33D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1D" w:rsidRDefault="003B6C1D">
      <w:pPr>
        <w:spacing w:after="0" w:line="240" w:lineRule="auto"/>
      </w:pPr>
      <w:r>
        <w:separator/>
      </w:r>
    </w:p>
  </w:endnote>
  <w:endnote w:type="continuationSeparator" w:id="0">
    <w:p w:rsidR="003B6C1D" w:rsidRDefault="003B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D6" w:rsidRDefault="003B6C1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4B4957">
      <w:rPr>
        <w:noProof/>
      </w:rPr>
      <w:t>2</w:t>
    </w:r>
    <w:r>
      <w:fldChar w:fldCharType="end"/>
    </w:r>
  </w:p>
  <w:p w:rsidR="008D33D6" w:rsidRDefault="008D3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1D" w:rsidRDefault="003B6C1D">
      <w:pPr>
        <w:spacing w:after="0" w:line="240" w:lineRule="auto"/>
      </w:pPr>
      <w:r>
        <w:separator/>
      </w:r>
    </w:p>
  </w:footnote>
  <w:footnote w:type="continuationSeparator" w:id="0">
    <w:p w:rsidR="003B6C1D" w:rsidRDefault="003B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DEB"/>
    <w:multiLevelType w:val="multilevel"/>
    <w:tmpl w:val="8A9AB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9D262A"/>
    <w:multiLevelType w:val="multilevel"/>
    <w:tmpl w:val="BF02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6"/>
    <w:rsid w:val="003B6C1D"/>
    <w:rsid w:val="004B4957"/>
    <w:rsid w:val="0071745F"/>
    <w:rsid w:val="008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3124"/>
  <w15:docId w15:val="{6BA20D26-012F-4FBA-B945-E602546F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2021-06-03T12:21:00Z</dcterms:created>
  <dcterms:modified xsi:type="dcterms:W3CDTF">2021-06-03T12:21:00Z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