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F5" w:rsidRP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3DF5" w:rsidRPr="00B53DF5" w:rsidRDefault="00B53DF5" w:rsidP="00B5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proofErr w:type="gramStart"/>
      <w:r w:rsidRPr="00B53DF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Z Á P A D O Č E S K Á    U N I V E R Z I T A   V  P L Z N I</w:t>
      </w:r>
      <w:proofErr w:type="gramEnd"/>
    </w:p>
    <w:p w:rsidR="00B53DF5" w:rsidRPr="00B53DF5" w:rsidRDefault="00B53DF5" w:rsidP="00B53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F a k u l t a   f i l o z o f i c k á</w:t>
      </w:r>
    </w:p>
    <w:p w:rsidR="00B53DF5" w:rsidRPr="00B53DF5" w:rsidRDefault="00B53DF5" w:rsidP="00B53DF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>Katedra germanistiky a slavistiky</w:t>
      </w:r>
    </w:p>
    <w:p w:rsidR="00B53DF5" w:rsidRPr="00B53DF5" w:rsidRDefault="00B53DF5" w:rsidP="00B53D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PROTOKOL O HODNOCENÍ BAKALÁŘSKÉ PRÁCE</w:t>
      </w:r>
    </w:p>
    <w:p w:rsidR="00B53DF5" w:rsidRPr="00B53DF5" w:rsidRDefault="00B53DF5" w:rsidP="00B53D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(Posudek oponenta)</w:t>
      </w:r>
    </w:p>
    <w:p w:rsidR="00B53DF5" w:rsidRPr="00B53DF5" w:rsidRDefault="00B53DF5" w:rsidP="00B53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>Práci předložil(a) student(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>ka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): </w:t>
      </w:r>
      <w:r w:rsidR="00A8037B">
        <w:rPr>
          <w:rFonts w:ascii="Times New Roman" w:eastAsia="Times New Roman" w:hAnsi="Times New Roman" w:cs="Times New Roman"/>
          <w:sz w:val="20"/>
          <w:szCs w:val="20"/>
          <w:lang w:eastAsia="cs-CZ"/>
        </w:rPr>
        <w:t>Markéta Králová</w:t>
      </w:r>
    </w:p>
    <w:p w:rsidR="00A8037B" w:rsidRPr="00B53DF5" w:rsidRDefault="00A8037B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B53DF5" w:rsidRPr="00B53DF5" w:rsidRDefault="00B53DF5" w:rsidP="00B53DF5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Název práce: </w:t>
      </w:r>
      <w:r w:rsidR="00A8037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Ruské filmy na mezinárodních filmových festivalech ve 21. století   </w:t>
      </w:r>
    </w:p>
    <w:p w:rsidR="00B53DF5" w:rsidRP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Pr="00B53DF5" w:rsidRDefault="00B53DF5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Hodnotil/a: </w:t>
      </w:r>
      <w:r w:rsidR="00F1536F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Mgr. Libuše Urieová</w:t>
      </w:r>
    </w:p>
    <w:p w:rsidR="00B53DF5" w:rsidRP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1. CÍL PRÁCE </w:t>
      </w:r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>(uveďte, do jaké míry byl naplněn)</w:t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:</w:t>
      </w:r>
    </w:p>
    <w:p w:rsidR="00F1536F" w:rsidRDefault="00F1536F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F1536F" w:rsidRPr="00B53DF5" w:rsidRDefault="00F1536F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Cíl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předkládané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bakalářské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práce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byl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splněn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</w:p>
    <w:p w:rsidR="00B53DF5" w:rsidRP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  </w:t>
      </w:r>
    </w:p>
    <w:p w:rsidR="00B53DF5" w:rsidRPr="00B53DF5" w:rsidRDefault="00B53DF5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2. OBSAHOVÉ ZPRACOVÁNÍ </w:t>
      </w:r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>(náročnost, tvůrčí přístup, proporcionalita teoretické a vlastní práce, vhodnost                                    příloh apod.)</w:t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: </w:t>
      </w:r>
    </w:p>
    <w:p w:rsidR="00F1536F" w:rsidRDefault="00B53DF5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   </w:t>
      </w:r>
    </w:p>
    <w:p w:rsidR="00ED5F0A" w:rsidRDefault="00ED5F0A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Práce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svým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obsahem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odpovídá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stanovenému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tématu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  <w:r w:rsidR="00B53DF5"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Stručně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věcně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popsána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historie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obou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zvolených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festivalů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</w:p>
    <w:p w:rsidR="00BC3188" w:rsidRDefault="00ED5F0A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Obdobně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pojednáno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organizátorech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úloze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významu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FIAPF.</w:t>
      </w:r>
      <w:r w:rsidR="00E23053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E23053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Obsahová</w:t>
      </w:r>
      <w:proofErr w:type="spellEnd"/>
      <w:r w:rsidR="00E23053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E23053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struktura</w:t>
      </w:r>
      <w:proofErr w:type="spellEnd"/>
      <w:r w:rsidR="00E23053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je </w:t>
      </w:r>
      <w:proofErr w:type="spellStart"/>
      <w:r w:rsidR="00E23053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promyšlená</w:t>
      </w:r>
      <w:proofErr w:type="spellEnd"/>
      <w:r w:rsidR="00BC318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="00BC318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informace</w:t>
      </w:r>
      <w:proofErr w:type="spellEnd"/>
    </w:p>
    <w:p w:rsidR="00B53DF5" w:rsidRDefault="00BC3188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jednotlivých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ročnících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festivalů</w:t>
      </w:r>
      <w:proofErr w:type="spellEnd"/>
      <w:r w:rsidR="00ED5F0A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vždy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stejném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sledu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což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činí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práci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přehlednou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usnadňuje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orientaci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</w:p>
    <w:p w:rsidR="00E27D74" w:rsidRDefault="00B227DB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Vzhledem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k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tomu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že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jedním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hlavních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cílů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slov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samotné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autorky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je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popsat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oceněné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filmy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považuji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3.</w:t>
      </w:r>
    </w:p>
    <w:p w:rsidR="00E27D74" w:rsidRDefault="00E27D74" w:rsidP="00E27D74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  <w:t>k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apitolu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za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méně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obsahově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propracovanou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neboť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v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ní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bližší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charakteristiky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oceněných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filmů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chybí</w:t>
      </w:r>
      <w:proofErr w:type="spellEnd"/>
      <w:r w:rsidR="00D56DE9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  <w:r w:rsidR="001B219A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Doporučila</w:t>
      </w:r>
      <w:proofErr w:type="spellEnd"/>
    </w:p>
    <w:p w:rsidR="001B219A" w:rsidRDefault="00E27D74" w:rsidP="00E27D74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  <w:t>b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ych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ru-RU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vysvětlovat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méně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známé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cizojazyčné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termíny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v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poznámce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viz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. </w:t>
      </w:r>
      <w:proofErr w:type="spellStart"/>
      <w:r w:rsidR="00497248" w:rsidRPr="00497248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antropozofie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, str.12 ).</w:t>
      </w:r>
      <w:r w:rsidR="001B219A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V </w:t>
      </w:r>
      <w:proofErr w:type="spellStart"/>
      <w:r w:rsidR="001B219A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Závěru</w:t>
      </w:r>
      <w:proofErr w:type="spellEnd"/>
      <w:r w:rsidR="001B219A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1B219A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postrádám</w:t>
      </w:r>
      <w:proofErr w:type="spellEnd"/>
      <w:r w:rsidR="001B219A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</w:p>
    <w:p w:rsidR="00D56DE9" w:rsidRPr="00B53DF5" w:rsidRDefault="001B219A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nadhled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vlastní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stanoviska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. </w:t>
      </w:r>
    </w:p>
    <w:p w:rsidR="00B53DF5" w:rsidRP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Default="00B53DF5" w:rsidP="00B53D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3. FORMÁLNÍ ÚPRAVA </w:t>
      </w:r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>(jazykový projev, správnost citace a odkazů na literaturu, grafická úprava, přehlednost členění kapitol, kvalita tabulek, grafů a příloh apod.)</w:t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: </w:t>
      </w:r>
    </w:p>
    <w:p w:rsidR="00FE470E" w:rsidRPr="00B53DF5" w:rsidRDefault="00FE470E" w:rsidP="00B53DF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Pr="00B53DF5" w:rsidRDefault="00D9755B" w:rsidP="00D975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Formální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úprava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a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odkazy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na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použité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zdroje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odpovídají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požadavkům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kladeným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na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bakalářské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práce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  <w:r w:rsidR="00FE470E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Jazykový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projev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je na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velmi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dobré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úrovni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chyby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se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vyskytují</w:t>
      </w:r>
      <w:proofErr w:type="spellEnd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D9755B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ojediněle</w:t>
      </w:r>
      <w:proofErr w:type="spellEnd"/>
      <w:r w:rsidR="00FE470E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: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stal</w:t>
      </w:r>
      <w:proofErr w:type="spellEnd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se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členem</w:t>
      </w:r>
      <w:proofErr w:type="spellEnd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v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divadle</w:t>
      </w:r>
      <w:proofErr w:type="spellEnd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Na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zábradlí</w:t>
      </w:r>
      <w:proofErr w:type="spellEnd"/>
      <w:r w:rsidR="00FE470E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(7),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velikost</w:t>
      </w:r>
      <w:proofErr w:type="spellEnd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příspěvků</w:t>
      </w:r>
      <w:proofErr w:type="spellEnd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do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rozpočtu</w:t>
      </w:r>
      <w:proofErr w:type="spellEnd"/>
      <w:r w:rsidR="00FE470E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(8), </w:t>
      </w:r>
      <w:proofErr w:type="spellStart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cenu</w:t>
      </w:r>
      <w:proofErr w:type="spellEnd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</w:t>
      </w:r>
      <w:proofErr w:type="spellStart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Andreji</w:t>
      </w:r>
      <w:proofErr w:type="spellEnd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</w:t>
      </w:r>
      <w:proofErr w:type="spellStart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Zajcemu</w:t>
      </w:r>
      <w:proofErr w:type="spellEnd"/>
      <w:r w:rsid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(21), </w:t>
      </w:r>
      <w:proofErr w:type="spellStart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příběh</w:t>
      </w:r>
      <w:proofErr w:type="spellEnd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</w:t>
      </w:r>
      <w:proofErr w:type="spellStart"/>
      <w:r w:rsidR="00AB63B0" w:rsidRPr="00AB63B0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Alisi</w:t>
      </w:r>
      <w:proofErr w:type="spellEnd"/>
      <w:r w:rsid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(21),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prózu</w:t>
      </w:r>
      <w:proofErr w:type="spellEnd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z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které</w:t>
      </w:r>
      <w:proofErr w:type="spellEnd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se </w:t>
      </w:r>
      <w:proofErr w:type="spellStart"/>
      <w:r w:rsidR="00FE470E" w:rsidRPr="00FE470E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inspiroval</w:t>
      </w:r>
      <w:proofErr w:type="spellEnd"/>
      <w:r w:rsidR="00FE470E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(24)</w:t>
      </w:r>
      <w:r w:rsid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  <w:r w:rsidRPr="00FE470E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</w:p>
    <w:p w:rsidR="00B53DF5" w:rsidRPr="00B53DF5" w:rsidRDefault="00B53DF5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Default="00B53DF5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4. STRUČNÝ KOMENTÁŘ HODNOTITELE </w:t>
      </w:r>
      <w:r w:rsidRPr="00B53DF5">
        <w:rPr>
          <w:rFonts w:ascii="Times New Roman" w:eastAsia="Times New Roman" w:hAnsi="Times New Roman" w:cs="Times New Roman"/>
          <w:sz w:val="20"/>
          <w:szCs w:val="20"/>
          <w:lang w:eastAsia="cs-CZ"/>
        </w:rPr>
        <w:t>(celkový dojem z bakalářské práce, silné a slabé stránky, originalita myšlenek apod.)</w:t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: </w:t>
      </w:r>
    </w:p>
    <w:p w:rsidR="00AB63B0" w:rsidRPr="00B53DF5" w:rsidRDefault="00AB63B0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497248" w:rsidRDefault="00AB63B0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proofErr w:type="spellStart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Celkový</w:t>
      </w:r>
      <w:proofErr w:type="spellEnd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dojem</w:t>
      </w:r>
      <w:proofErr w:type="spellEnd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z </w:t>
      </w:r>
      <w:proofErr w:type="spellStart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bakalářské</w:t>
      </w:r>
      <w:proofErr w:type="spellEnd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práce</w:t>
      </w:r>
      <w:proofErr w:type="spellEnd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je </w:t>
      </w:r>
      <w:proofErr w:type="spellStart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pozitivní</w:t>
      </w:r>
      <w:proofErr w:type="spellEnd"/>
      <w:r w:rsidRPr="00AB63B0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Její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přínos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spatřuji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především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snaze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rozšířit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povědomí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české</w:t>
      </w:r>
      <w:proofErr w:type="spellEnd"/>
    </w:p>
    <w:p w:rsidR="00B53DF5" w:rsidRPr="00B53DF5" w:rsidRDefault="00AB63B0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veřejnosti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o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ruské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filmové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produkci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.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Jednotlivé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výtky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k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obsahovému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a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jazykovému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zpracování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jsou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zmíněny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výše</w:t>
      </w:r>
      <w:proofErr w:type="spellEnd"/>
      <w:r w:rsidR="00497248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.</w:t>
      </w:r>
    </w:p>
    <w:p w:rsidR="00B53DF5" w:rsidRPr="00B53DF5" w:rsidRDefault="00B53DF5" w:rsidP="00B53DF5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</w:p>
    <w:p w:rsidR="00B53DF5" w:rsidRPr="00B53DF5" w:rsidRDefault="00B53DF5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5. OTÁZKY A PŘIPOMÍNKY DOPORUČENÉ K BLIŽŠÍMU VYSVĚTLENÍ PŘI OBHAJOBĚ (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jedna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až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tři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):</w:t>
      </w:r>
    </w:p>
    <w:p w:rsidR="00B53DF5" w:rsidRPr="00B53DF5" w:rsidRDefault="00B53DF5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141BD6" w:rsidRDefault="00F64EC3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1. Co</w:t>
      </w:r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podle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Vašeho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názoru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stojí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malým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zájmem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české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veřejnosti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ruské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filmy</w:t>
      </w:r>
      <w:proofErr w:type="spellEnd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a </w:t>
      </w:r>
      <w:proofErr w:type="spellStart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co</w:t>
      </w:r>
      <w:proofErr w:type="spellEnd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by</w:t>
      </w:r>
      <w:proofErr w:type="spellEnd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mohlo</w:t>
      </w:r>
      <w:proofErr w:type="spellEnd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přispět</w:t>
      </w:r>
      <w:proofErr w:type="spellEnd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k </w:t>
      </w:r>
      <w:proofErr w:type="spellStart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jeho</w:t>
      </w:r>
      <w:proofErr w:type="spellEnd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   </w:t>
      </w:r>
    </w:p>
    <w:p w:rsidR="00B53DF5" w:rsidRDefault="00141BD6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zvýšení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?</w:t>
      </w:r>
    </w:p>
    <w:p w:rsidR="00141BD6" w:rsidRDefault="00141BD6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141BD6" w:rsidRDefault="00141BD6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Vysvětlete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prosím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pojem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141BD6"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>antropozofie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val="de-DE" w:eastAsia="cs-CZ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(str.12).</w:t>
      </w:r>
    </w:p>
    <w:p w:rsidR="00141BD6" w:rsidRDefault="00141BD6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141BD6" w:rsidRPr="00B53DF5" w:rsidRDefault="00141BD6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Pr="00B53DF5" w:rsidRDefault="00B53DF5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6. NAVRHOVANÁ ZNÁMKA (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výborně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velmi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dobře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dobře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, 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nedoporučuji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k </w:t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obhajobě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):   </w:t>
      </w:r>
      <w:proofErr w:type="spellStart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velmi</w:t>
      </w:r>
      <w:proofErr w:type="spellEnd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 xml:space="preserve"> </w:t>
      </w:r>
      <w:proofErr w:type="spellStart"/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dobře</w:t>
      </w:r>
      <w:proofErr w:type="spellEnd"/>
    </w:p>
    <w:p w:rsidR="00B53DF5" w:rsidRPr="00B53DF5" w:rsidRDefault="00B53DF5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Pr="00B53DF5" w:rsidRDefault="00B53DF5" w:rsidP="00B53DF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</w:pPr>
    </w:p>
    <w:p w:rsidR="00B53DF5" w:rsidRP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Datum:</w:t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="00141BD6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12.05.2018</w:t>
      </w:r>
      <w:bookmarkStart w:id="0" w:name="_GoBack"/>
      <w:bookmarkEnd w:id="0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proofErr w:type="spellStart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Podpis</w:t>
      </w:r>
      <w:proofErr w:type="spellEnd"/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>:</w:t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  <w:r w:rsidRPr="00B53DF5">
        <w:rPr>
          <w:rFonts w:ascii="Times New Roman" w:eastAsia="Times New Roman" w:hAnsi="Times New Roman" w:cs="Times New Roman"/>
          <w:sz w:val="20"/>
          <w:szCs w:val="20"/>
          <w:lang w:val="de-DE" w:eastAsia="cs-CZ"/>
        </w:rPr>
        <w:tab/>
      </w:r>
    </w:p>
    <w:p w:rsidR="00B53DF5" w:rsidRPr="00B53DF5" w:rsidRDefault="00B53DF5" w:rsidP="00B53D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3120EF" w:rsidRDefault="003120EF"/>
    <w:sectPr w:rsidR="003120EF" w:rsidSect="0048632B">
      <w:pgSz w:w="12240" w:h="15840"/>
      <w:pgMar w:top="1077" w:right="1418" w:bottom="107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3DF5"/>
    <w:rsid w:val="00141BD6"/>
    <w:rsid w:val="001B219A"/>
    <w:rsid w:val="003120EF"/>
    <w:rsid w:val="00497248"/>
    <w:rsid w:val="00512DF3"/>
    <w:rsid w:val="00A8037B"/>
    <w:rsid w:val="00AB63B0"/>
    <w:rsid w:val="00B227DB"/>
    <w:rsid w:val="00B53DF5"/>
    <w:rsid w:val="00BC3188"/>
    <w:rsid w:val="00D56DE9"/>
    <w:rsid w:val="00D9755B"/>
    <w:rsid w:val="00E23053"/>
    <w:rsid w:val="00E27D74"/>
    <w:rsid w:val="00ED5F0A"/>
    <w:rsid w:val="00F1536F"/>
    <w:rsid w:val="00F64EC3"/>
    <w:rsid w:val="00FE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2D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Urieová</dc:creator>
  <cp:keywords/>
  <dc:description/>
  <cp:lastModifiedBy>Urieova</cp:lastModifiedBy>
  <cp:revision>10</cp:revision>
  <cp:lastPrinted>2018-05-17T11:36:00Z</cp:lastPrinted>
  <dcterms:created xsi:type="dcterms:W3CDTF">2018-05-11T07:26:00Z</dcterms:created>
  <dcterms:modified xsi:type="dcterms:W3CDTF">2018-05-17T11:36:00Z</dcterms:modified>
</cp:coreProperties>
</file>