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04" w:rsidRDefault="00AF5C04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4E0EB6" w:rsidRDefault="004E0EB6" w:rsidP="004E0E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10E4C" w:rsidRPr="00141626" w:rsidRDefault="00210E4C" w:rsidP="00210E4C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683F5B">
        <w:rPr>
          <w:rFonts w:ascii="Garamond" w:hAnsi="Garamond"/>
          <w:b/>
          <w:noProof/>
          <w:sz w:val="24"/>
          <w:szCs w:val="24"/>
        </w:rPr>
        <w:t>EVERYDAY (DESIGN)</w:t>
      </w:r>
    </w:p>
    <w:p w:rsidR="00210E4C" w:rsidRPr="00141626" w:rsidRDefault="00210E4C" w:rsidP="00210E4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10E4C" w:rsidRPr="00141626" w:rsidRDefault="00210E4C" w:rsidP="00210E4C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 </w:t>
      </w:r>
      <w:r w:rsidRPr="00683F5B">
        <w:rPr>
          <w:rFonts w:ascii="Garamond" w:hAnsi="Garamond"/>
          <w:b/>
          <w:noProof/>
          <w:sz w:val="24"/>
          <w:szCs w:val="24"/>
        </w:rPr>
        <w:t>Yana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3F5B">
        <w:rPr>
          <w:rFonts w:ascii="Garamond" w:hAnsi="Garamond"/>
          <w:b/>
          <w:noProof/>
          <w:sz w:val="24"/>
          <w:szCs w:val="24"/>
        </w:rPr>
        <w:t>VASSILYEVA</w:t>
      </w:r>
    </w:p>
    <w:p w:rsidR="00210E4C" w:rsidRPr="00141626" w:rsidRDefault="00210E4C" w:rsidP="00210E4C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210E4C" w:rsidRPr="00141626" w:rsidRDefault="00210E4C" w:rsidP="00210E4C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683F5B">
        <w:rPr>
          <w:rFonts w:ascii="Garamond" w:hAnsi="Garamond"/>
          <w:noProof/>
          <w:sz w:val="24"/>
          <w:szCs w:val="24"/>
        </w:rPr>
        <w:t>Sochařství, specializace Keramika</w:t>
      </w:r>
    </w:p>
    <w:p w:rsidR="00210E4C" w:rsidRPr="00141626" w:rsidRDefault="00210E4C" w:rsidP="00210E4C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210E4C" w:rsidRDefault="00210E4C" w:rsidP="00210E4C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210E4C" w:rsidRDefault="00210E4C" w:rsidP="00210E4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10E4C" w:rsidRDefault="00210E4C" w:rsidP="00210E4C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683F5B">
        <w:rPr>
          <w:rFonts w:ascii="Garamond" w:hAnsi="Garamond"/>
          <w:b/>
          <w:noProof/>
          <w:sz w:val="24"/>
          <w:szCs w:val="24"/>
        </w:rPr>
        <w:t>Doc. MgA. Gabriel Vach</w:t>
      </w:r>
    </w:p>
    <w:p w:rsidR="00210E4C" w:rsidRPr="00141626" w:rsidRDefault="00210E4C" w:rsidP="00210E4C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B87C83" w:rsidRDefault="004A5B26" w:rsidP="00B87C83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B87C83" w:rsidRPr="004A5B26">
        <w:rPr>
          <w:rFonts w:asciiTheme="minorHAnsi" w:hAnsiTheme="minorHAnsi"/>
        </w:rPr>
        <w:t xml:space="preserve">Téma </w:t>
      </w:r>
      <w:proofErr w:type="spellStart"/>
      <w:r w:rsidR="00B87C83" w:rsidRPr="004A5B26">
        <w:rPr>
          <w:rFonts w:asciiTheme="minorHAnsi" w:hAnsiTheme="minorHAnsi"/>
        </w:rPr>
        <w:t>everyday</w:t>
      </w:r>
      <w:proofErr w:type="spellEnd"/>
      <w:r w:rsidR="00B87C83" w:rsidRPr="004A5B26">
        <w:rPr>
          <w:rFonts w:asciiTheme="minorHAnsi" w:hAnsiTheme="minorHAnsi"/>
        </w:rPr>
        <w:t xml:space="preserve"> design nemusí být nutně chápáno jako téma designérské.  Původní latinský výraz </w:t>
      </w:r>
      <w:r w:rsidRPr="004A5B26">
        <w:rPr>
          <w:rFonts w:asciiTheme="minorHAnsi" w:hAnsiTheme="minorHAnsi" w:cs="Arial"/>
          <w:color w:val="202124"/>
          <w:shd w:val="clear" w:color="auto" w:fill="FFFFFF"/>
        </w:rPr>
        <w:t>de-</w:t>
      </w:r>
      <w:proofErr w:type="spellStart"/>
      <w:r w:rsidRPr="004A5B26">
        <w:rPr>
          <w:rFonts w:asciiTheme="minorHAnsi" w:hAnsiTheme="minorHAnsi" w:cs="Arial"/>
          <w:color w:val="202124"/>
          <w:shd w:val="clear" w:color="auto" w:fill="FFFFFF"/>
        </w:rPr>
        <w:t>signare</w:t>
      </w:r>
      <w:proofErr w:type="spellEnd"/>
      <w:r>
        <w:rPr>
          <w:rFonts w:asciiTheme="minorHAnsi" w:hAnsiTheme="minorHAnsi" w:cs="Arial"/>
          <w:color w:val="202124"/>
          <w:shd w:val="clear" w:color="auto" w:fill="FFFFFF"/>
        </w:rPr>
        <w:t>, které znamená</w:t>
      </w:r>
      <w:r>
        <w:rPr>
          <w:rFonts w:asciiTheme="minorHAnsi" w:hAnsiTheme="minorHAnsi"/>
        </w:rPr>
        <w:t xml:space="preserve"> označit či vyznačit, by se v přeneseném slova smyslu  dalo použít také jako zaznamenat. </w:t>
      </w:r>
      <w:proofErr w:type="spellStart"/>
      <w:r>
        <w:rPr>
          <w:rFonts w:asciiTheme="minorHAnsi" w:hAnsiTheme="minorHAnsi"/>
        </w:rPr>
        <w:t>Yanino</w:t>
      </w:r>
      <w:proofErr w:type="spellEnd"/>
      <w:r>
        <w:rPr>
          <w:rFonts w:asciiTheme="minorHAnsi" w:hAnsiTheme="minorHAnsi"/>
        </w:rPr>
        <w:t xml:space="preserve"> rozhodnutí realizo</w:t>
      </w:r>
      <w:r w:rsidR="000B1407">
        <w:rPr>
          <w:rFonts w:asciiTheme="minorHAnsi" w:hAnsiTheme="minorHAnsi"/>
        </w:rPr>
        <w:t xml:space="preserve">vat a zhmotnit  v rámci </w:t>
      </w:r>
      <w:r>
        <w:rPr>
          <w:rFonts w:asciiTheme="minorHAnsi" w:hAnsiTheme="minorHAnsi"/>
        </w:rPr>
        <w:t xml:space="preserve">bakalářské práce svůj - jak sama píše -psychologický deník </w:t>
      </w:r>
      <w:r w:rsidR="000B1407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>je tedy zcela v duchu a smyslu vybraného tématu.</w:t>
      </w:r>
    </w:p>
    <w:p w:rsidR="004A5B26" w:rsidRPr="00B87C83" w:rsidRDefault="004A5B26" w:rsidP="00B87C83">
      <w:pPr>
        <w:pStyle w:val="Bezmezer"/>
      </w:pPr>
    </w:p>
    <w:p w:rsidR="004A5B26" w:rsidRDefault="00210E4C" w:rsidP="00210E4C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8F3E85" w:rsidRDefault="00272F53" w:rsidP="00272F53">
      <w:pPr>
        <w:pStyle w:val="Bezmezer"/>
      </w:pPr>
      <w:r>
        <w:tab/>
      </w:r>
      <w:r w:rsidR="00E366A7">
        <w:t>I hlína jako zvolený materiál se v souvislosti s</w:t>
      </w:r>
      <w:r w:rsidR="004A5B26">
        <w:t xml:space="preserve"> tématem zdá být nejpříhodnější. </w:t>
      </w:r>
      <w:r w:rsidR="008F3E85">
        <w:t>Ž</w:t>
      </w:r>
      <w:r w:rsidR="004A5B26">
        <w:t xml:space="preserve">ádný jiný </w:t>
      </w:r>
      <w:r w:rsidR="00E366A7">
        <w:t xml:space="preserve">totiž </w:t>
      </w:r>
      <w:r w:rsidR="004A5B26">
        <w:t xml:space="preserve">neumožňuje </w:t>
      </w:r>
      <w:r>
        <w:t>přirozené a přímé tvarování i bez pomocí jakýchkoli</w:t>
      </w:r>
      <w:r w:rsidR="000B1407">
        <w:t>v</w:t>
      </w:r>
      <w:r>
        <w:t xml:space="preserve"> nástrojů </w:t>
      </w:r>
      <w:r w:rsidR="00E366A7">
        <w:t>(jako prostřed</w:t>
      </w:r>
      <w:r w:rsidR="000B1407">
        <w:t>níků). Hlína také, jako jediná,</w:t>
      </w:r>
      <w:r w:rsidR="00E366A7">
        <w:t xml:space="preserve"> umožňuje tvůrci zanechat  přímý a autentický</w:t>
      </w:r>
      <w:r>
        <w:t xml:space="preserve"> otisk rukou. </w:t>
      </w:r>
    </w:p>
    <w:p w:rsidR="00272F53" w:rsidRDefault="008F3E85" w:rsidP="00272F53">
      <w:pPr>
        <w:pStyle w:val="Bezmezer"/>
      </w:pPr>
      <w:r>
        <w:tab/>
      </w:r>
      <w:r w:rsidR="00272F53">
        <w:t>Dál už se ale věci poněkud komplikují a vyvstávají otázky:</w:t>
      </w:r>
      <w:r w:rsidR="00034EEF">
        <w:t xml:space="preserve"> </w:t>
      </w:r>
      <w:bookmarkStart w:id="0" w:name="_GoBack"/>
      <w:bookmarkEnd w:id="0"/>
      <w:r w:rsidR="00272F53">
        <w:t xml:space="preserve">jestliže jde o deník, proč sestává předkládaný soubor </w:t>
      </w:r>
      <w:r>
        <w:t xml:space="preserve">pouze </w:t>
      </w:r>
      <w:r w:rsidR="00272F53">
        <w:t xml:space="preserve">z 9 kusů? </w:t>
      </w:r>
      <w:r>
        <w:t>N</w:t>
      </w:r>
      <w:r w:rsidR="00272F53">
        <w:t xml:space="preserve">akolik autentický může být záznam, který podléhá tolika složitým technickým </w:t>
      </w:r>
      <w:r>
        <w:t xml:space="preserve">požadavkům </w:t>
      </w:r>
      <w:r w:rsidR="00272F53">
        <w:t>a technologickým</w:t>
      </w:r>
      <w:r>
        <w:t xml:space="preserve"> procesům?</w:t>
      </w:r>
      <w:r w:rsidR="00272F53">
        <w:t xml:space="preserve">  A ze stejného důvodu - nakolik se může jednat o automatismus, který autorka označuje jako svou tvůrčí metodu?</w:t>
      </w:r>
    </w:p>
    <w:p w:rsidR="00272F53" w:rsidRDefault="00272F53" w:rsidP="00272F53">
      <w:pPr>
        <w:pStyle w:val="Bezmezer"/>
      </w:pPr>
    </w:p>
    <w:p w:rsidR="00FF667A" w:rsidRDefault="00272F53" w:rsidP="00272F53">
      <w:pPr>
        <w:pStyle w:val="Bezmezer"/>
      </w:pPr>
      <w:r>
        <w:tab/>
      </w:r>
      <w:proofErr w:type="spellStart"/>
      <w:r w:rsidR="00FF667A">
        <w:t>Yanu</w:t>
      </w:r>
      <w:proofErr w:type="spellEnd"/>
      <w:r w:rsidR="00FF667A">
        <w:t xml:space="preserve"> </w:t>
      </w:r>
      <w:proofErr w:type="spellStart"/>
      <w:r w:rsidR="00FF667A">
        <w:t>Vassi</w:t>
      </w:r>
      <w:r>
        <w:t>lyevu</w:t>
      </w:r>
      <w:proofErr w:type="spellEnd"/>
      <w:r>
        <w:t xml:space="preserve"> jsem měl </w:t>
      </w:r>
      <w:r w:rsidR="00FF667A">
        <w:t xml:space="preserve">možnost poznat v uplynulých dvou letech </w:t>
      </w:r>
      <w:r>
        <w:t>jako nadanou a energickou studentku, která se hned tak něčeho nezalekne. Velice si vážím a mám rád některé její p</w:t>
      </w:r>
      <w:r w:rsidR="00E366A7">
        <w:t>ředcházející práce. Z</w:t>
      </w:r>
      <w:r w:rsidR="00FF667A">
        <w:t xml:space="preserve">ejména </w:t>
      </w:r>
      <w:r>
        <w:t xml:space="preserve">sérii váz, kde uplatnila techniku dekalku, kterou si pro účely dekorace porcelánu musela v podstatě z ničeho sama objevit. Obsah své bakalářské práce hledala </w:t>
      </w:r>
      <w:proofErr w:type="spellStart"/>
      <w:r>
        <w:t>Yana</w:t>
      </w:r>
      <w:proofErr w:type="spellEnd"/>
      <w:r>
        <w:t xml:space="preserve"> dlouho a těžce. Několikrát začala znovu a od nuly. Když nakonec přišla s tím, že by ráda </w:t>
      </w:r>
      <w:r w:rsidR="00FF667A">
        <w:t xml:space="preserve">do hlíny </w:t>
      </w:r>
      <w:r w:rsidR="00FF667A">
        <w:lastRenderedPageBreak/>
        <w:t>zaznamenávala</w:t>
      </w:r>
      <w:r w:rsidR="00E366A7">
        <w:t xml:space="preserve"> svá vnitřní rozpoložení</w:t>
      </w:r>
      <w:r w:rsidR="00FF667A">
        <w:t xml:space="preserve">, tušil jsem, že se pouští na pole, které je pro ni zcela neprobádané a nové. Ale také jsem cítil, že to tak pro sebe chce. Vždy oceňuji, když má student odvahu experimentovat a riskovat, když se nedrží svých osvědčených způsobů a bezpečně prošlapaných cest. </w:t>
      </w:r>
    </w:p>
    <w:p w:rsidR="004A345E" w:rsidRDefault="00FF667A" w:rsidP="004A345E">
      <w:pPr>
        <w:pStyle w:val="Bezmezer"/>
      </w:pPr>
      <w:r>
        <w:tab/>
      </w:r>
    </w:p>
    <w:p w:rsidR="004A345E" w:rsidRDefault="004A345E" w:rsidP="004A345E">
      <w:pPr>
        <w:pStyle w:val="Bezmezer"/>
      </w:pPr>
      <w:r>
        <w:tab/>
      </w:r>
      <w:r w:rsidR="00FF667A">
        <w:t xml:space="preserve">Bohužel myslím, že v tomto případě výsledek splnil očekávání jen částečně.  </w:t>
      </w:r>
      <w:r w:rsidR="00095168">
        <w:t>Možná byl</w:t>
      </w:r>
      <w:r w:rsidR="00967EEA">
        <w:t xml:space="preserve"> </w:t>
      </w:r>
      <w:r w:rsidR="00095168">
        <w:t>cíl příliš ambiciózní</w:t>
      </w:r>
      <w:r w:rsidR="00967EEA">
        <w:t>, možná se projevila nezkušenos</w:t>
      </w:r>
      <w:r w:rsidR="00095168">
        <w:t xml:space="preserve">t se zpracováváním takto volného úkolu , možná svou roli sehrály i důsledky pandemie </w:t>
      </w:r>
      <w:r w:rsidR="00967EEA">
        <w:t xml:space="preserve">uplynulých dvou </w:t>
      </w:r>
      <w:proofErr w:type="gramStart"/>
      <w:r w:rsidR="00967EEA">
        <w:t>letech</w:t>
      </w:r>
      <w:proofErr w:type="gramEnd"/>
      <w:r w:rsidR="00967EEA">
        <w:t>, třeba jsem udělal chybu někde i já. Nevím.</w:t>
      </w:r>
      <w:r w:rsidR="00095168">
        <w:t xml:space="preserve"> </w:t>
      </w:r>
      <w:r w:rsidR="00247593">
        <w:t xml:space="preserve">Až na momenty, kdy si bere slovo sám materiál, </w:t>
      </w:r>
      <w:r w:rsidR="00EE0036">
        <w:t xml:space="preserve">vyznívá část souboru </w:t>
      </w:r>
      <w:r w:rsidR="00247593">
        <w:t>ve zvolených formách až příliš mechanicky.</w:t>
      </w:r>
      <w:r w:rsidR="00EE0036">
        <w:t xml:space="preserve"> </w:t>
      </w:r>
    </w:p>
    <w:p w:rsidR="00095168" w:rsidRDefault="00095168" w:rsidP="004A345E">
      <w:pPr>
        <w:pStyle w:val="Bezmezer"/>
      </w:pPr>
    </w:p>
    <w:p w:rsidR="008F3E85" w:rsidRDefault="004A345E" w:rsidP="004A345E">
      <w:pPr>
        <w:pStyle w:val="Bezmezer"/>
        <w:rPr>
          <w:rFonts w:ascii="Garamond" w:hAnsi="Garamond"/>
          <w:b/>
          <w:sz w:val="24"/>
          <w:szCs w:val="24"/>
        </w:rPr>
      </w:pPr>
      <w:proofErr w:type="gramStart"/>
      <w:r>
        <w:t>3.</w:t>
      </w:r>
      <w:r w:rsidR="00210E4C" w:rsidRPr="00207C1D">
        <w:rPr>
          <w:rFonts w:ascii="Garamond" w:hAnsi="Garamond"/>
          <w:b/>
          <w:sz w:val="24"/>
          <w:szCs w:val="24"/>
        </w:rPr>
        <w:t>Vyjádření</w:t>
      </w:r>
      <w:proofErr w:type="gramEnd"/>
      <w:r w:rsidR="00210E4C" w:rsidRPr="00207C1D">
        <w:rPr>
          <w:rFonts w:ascii="Garamond" w:hAnsi="Garamond"/>
          <w:b/>
          <w:sz w:val="24"/>
          <w:szCs w:val="24"/>
        </w:rPr>
        <w:t xml:space="preserve"> </w:t>
      </w:r>
      <w:r w:rsidR="00210E4C">
        <w:rPr>
          <w:rFonts w:ascii="Garamond" w:hAnsi="Garamond"/>
          <w:b/>
          <w:sz w:val="24"/>
          <w:szCs w:val="24"/>
        </w:rPr>
        <w:t>o plagiátorství</w:t>
      </w:r>
    </w:p>
    <w:p w:rsidR="008F3E85" w:rsidRDefault="008F3E85" w:rsidP="008F3E85">
      <w:pPr>
        <w:pStyle w:val="Bezmezer"/>
      </w:pPr>
      <w:r>
        <w:tab/>
      </w:r>
      <w:r w:rsidRPr="008F3E85">
        <w:t xml:space="preserve">Dle mých znalostí </w:t>
      </w:r>
      <w:r w:rsidR="00366CF4" w:rsidRPr="008F3E85">
        <w:t xml:space="preserve">plagiátem práce </w:t>
      </w:r>
      <w:r w:rsidRPr="008F3E85">
        <w:t>není.</w:t>
      </w:r>
    </w:p>
    <w:p w:rsidR="008F3E85" w:rsidRPr="008F3E85" w:rsidRDefault="008F3E85" w:rsidP="008F3E85">
      <w:pPr>
        <w:pStyle w:val="Bezmezer"/>
        <w:rPr>
          <w:rFonts w:ascii="Garamond" w:hAnsi="Garamond"/>
          <w:b/>
          <w:sz w:val="24"/>
          <w:szCs w:val="24"/>
        </w:rPr>
      </w:pPr>
    </w:p>
    <w:p w:rsidR="00210E4C" w:rsidRPr="00287C07" w:rsidRDefault="00210E4C" w:rsidP="00210E4C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E366A7" w:rsidRDefault="008F3E85" w:rsidP="00FF667A">
      <w:pPr>
        <w:pStyle w:val="Bezmezer"/>
      </w:pPr>
      <w:r>
        <w:tab/>
      </w:r>
      <w:r w:rsidR="00FE6F36">
        <w:t xml:space="preserve">Kdybych měl bakalářskou práci </w:t>
      </w:r>
      <w:proofErr w:type="spellStart"/>
      <w:r w:rsidR="00FE6F36">
        <w:t>Yany</w:t>
      </w:r>
      <w:proofErr w:type="spellEnd"/>
      <w:r w:rsidR="00FE6F36">
        <w:t xml:space="preserve"> </w:t>
      </w:r>
      <w:proofErr w:type="spellStart"/>
      <w:r w:rsidR="00FE6F36">
        <w:t>Vassilyevy</w:t>
      </w:r>
      <w:proofErr w:type="spellEnd"/>
      <w:r w:rsidR="00FE6F36">
        <w:t xml:space="preserve">  hodnotit </w:t>
      </w:r>
      <w:r w:rsidR="00E366A7">
        <w:t>v kontextu</w:t>
      </w:r>
      <w:r w:rsidR="000B1407">
        <w:t xml:space="preserve"> toho, kolik </w:t>
      </w:r>
      <w:r w:rsidR="00FE6F36">
        <w:t xml:space="preserve">energie a soustředění  </w:t>
      </w:r>
      <w:proofErr w:type="spellStart"/>
      <w:r w:rsidR="00FE6F36">
        <w:t>Yana</w:t>
      </w:r>
      <w:proofErr w:type="spellEnd"/>
      <w:r w:rsidR="00FE6F36">
        <w:t xml:space="preserve"> vložila</w:t>
      </w:r>
      <w:r w:rsidR="00E366A7">
        <w:t xml:space="preserve"> </w:t>
      </w:r>
      <w:r w:rsidR="00FE6F36">
        <w:t xml:space="preserve">do svých předešlých realizací, musel </w:t>
      </w:r>
      <w:r w:rsidR="000B1407">
        <w:t xml:space="preserve">bych tuto poslední shledat jako </w:t>
      </w:r>
      <w:r w:rsidR="00FE6F36">
        <w:t>nedostatečnou</w:t>
      </w:r>
      <w:r w:rsidR="00E366A7">
        <w:t xml:space="preserve">. </w:t>
      </w:r>
      <w:r w:rsidR="00FE6F36">
        <w:t>Práce ale má své jisté sochařské a výtvarné kvality</w:t>
      </w:r>
      <w:r w:rsidR="000B1407">
        <w:t xml:space="preserve"> </w:t>
      </w:r>
      <w:r w:rsidR="00FE6F36">
        <w:t xml:space="preserve">a do budoucna by se na nich dalo stavět.  </w:t>
      </w:r>
      <w:r w:rsidR="000B1407">
        <w:t xml:space="preserve">Například moment, kdy </w:t>
      </w:r>
      <w:r w:rsidR="00294DBF">
        <w:t>je</w:t>
      </w:r>
      <w:r w:rsidR="000B1407">
        <w:t xml:space="preserve"> modelovaný tvar narušený </w:t>
      </w:r>
      <w:r w:rsidR="002A6040">
        <w:t xml:space="preserve">přílišným zvlhčením </w:t>
      </w:r>
      <w:r w:rsidR="000B1407">
        <w:t xml:space="preserve">a začíná se rozpadat, tento proces je však podchycen a zastaven vysušením. Nebo např. detail zakončení  okraje jednoho tvaru, na něm je použita barevná glazura v takřka identickém odstínu - vzniká kvalita, která je na stejná a zároveň není.  </w:t>
      </w:r>
      <w:proofErr w:type="gramStart"/>
      <w:r w:rsidR="00FE6F36">
        <w:t>Soubor</w:t>
      </w:r>
      <w:proofErr w:type="gramEnd"/>
      <w:r w:rsidR="00FE6F36">
        <w:t xml:space="preserve"> i přes svou značnou kolísavost stále </w:t>
      </w:r>
      <w:r w:rsidR="000B1407">
        <w:t xml:space="preserve">dokáže mluvit a oslovovat </w:t>
      </w:r>
      <w:r w:rsidR="00FE6F36">
        <w:t>diváka.</w:t>
      </w:r>
    </w:p>
    <w:p w:rsidR="000B1407" w:rsidRDefault="000B1407" w:rsidP="00FF667A">
      <w:pPr>
        <w:pStyle w:val="Bezmezer"/>
      </w:pPr>
    </w:p>
    <w:p w:rsidR="00487A8A" w:rsidRDefault="00FE6F36" w:rsidP="00FF667A">
      <w:pPr>
        <w:pStyle w:val="Bezmezer"/>
      </w:pPr>
      <w:r>
        <w:tab/>
      </w:r>
      <w:r w:rsidR="008F3E85">
        <w:t>Mé</w:t>
      </w:r>
      <w:r>
        <w:t xml:space="preserve"> hodnocení </w:t>
      </w:r>
      <w:r w:rsidR="008F3E85">
        <w:t xml:space="preserve"> bude záležet </w:t>
      </w:r>
      <w:r w:rsidR="00FF667A">
        <w:t>na f</w:t>
      </w:r>
      <w:r w:rsidR="008F3E85">
        <w:t>inální instalaci celého souboru.</w:t>
      </w:r>
      <w:r w:rsidR="00FF667A">
        <w:t xml:space="preserve"> </w:t>
      </w:r>
      <w:r w:rsidR="008F3E85">
        <w:t>Ta je  v přiložené dokumentaci  naznačena pouze jedinou</w:t>
      </w:r>
      <w:r w:rsidR="00FF667A">
        <w:t xml:space="preserve"> větou</w:t>
      </w:r>
      <w:r w:rsidR="00A367FE">
        <w:t xml:space="preserve"> a nechává až příliš prostoru fantazii</w:t>
      </w:r>
      <w:r w:rsidR="00FF667A">
        <w:t xml:space="preserve">. </w:t>
      </w:r>
      <w:r w:rsidR="008F3E85">
        <w:t xml:space="preserve">Instalace může celou práci </w:t>
      </w:r>
      <w:r w:rsidR="000B1407">
        <w:t xml:space="preserve">zarámovat a dát jí srozumitelnější a </w:t>
      </w:r>
      <w:r w:rsidR="008F3E85">
        <w:t xml:space="preserve"> ucelenější formu anebo jí může také definitivně pohřbít. </w:t>
      </w:r>
    </w:p>
    <w:p w:rsidR="00FF667A" w:rsidRDefault="00487A8A" w:rsidP="00FF667A">
      <w:pPr>
        <w:pStyle w:val="Bezmezer"/>
      </w:pPr>
      <w:r>
        <w:tab/>
      </w:r>
      <w:r w:rsidR="008F3E85">
        <w:t>A</w:t>
      </w:r>
      <w:r w:rsidR="00FF667A">
        <w:t xml:space="preserve">ž </w:t>
      </w:r>
      <w:r>
        <w:t xml:space="preserve">posouzením instalace </w:t>
      </w:r>
      <w:r w:rsidR="00FF667A">
        <w:t xml:space="preserve">se rozhodnu mezi </w:t>
      </w:r>
      <w:r w:rsidR="008F3E85">
        <w:t xml:space="preserve">zvažovanými </w:t>
      </w:r>
      <w:r w:rsidR="00FF667A">
        <w:t>zná</w:t>
      </w:r>
      <w:r w:rsidR="008F3E85">
        <w:t xml:space="preserve">mkami </w:t>
      </w:r>
      <w:r w:rsidR="00FF667A">
        <w:t xml:space="preserve"> </w:t>
      </w:r>
      <w:r w:rsidR="00FE6F36">
        <w:t>velmi dobře a  dobře</w:t>
      </w:r>
      <w:r w:rsidR="00FF667A">
        <w:t>.</w:t>
      </w:r>
    </w:p>
    <w:p w:rsidR="000B1407" w:rsidRDefault="000B1407" w:rsidP="00FF667A">
      <w:pPr>
        <w:pStyle w:val="Bezmezer"/>
      </w:pPr>
    </w:p>
    <w:p w:rsidR="000B1407" w:rsidRDefault="000B1407" w:rsidP="00FF667A">
      <w:pPr>
        <w:pStyle w:val="Bezmezer"/>
      </w:pPr>
    </w:p>
    <w:p w:rsidR="000B1407" w:rsidRPr="004A5B26" w:rsidRDefault="000B1407" w:rsidP="00FF667A">
      <w:pPr>
        <w:pStyle w:val="Bezmezer"/>
        <w:rPr>
          <w:rFonts w:ascii="Garamond" w:hAnsi="Garamond"/>
          <w:b/>
          <w:sz w:val="24"/>
          <w:szCs w:val="24"/>
        </w:rPr>
      </w:pPr>
    </w:p>
    <w:p w:rsidR="00210E4C" w:rsidRPr="00141626" w:rsidRDefault="00210E4C" w:rsidP="00210E4C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210E4C" w:rsidRDefault="00210E4C" w:rsidP="00210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786FFE">
        <w:rPr>
          <w:rFonts w:ascii="Garamond" w:hAnsi="Garamond"/>
          <w:b/>
          <w:sz w:val="24"/>
          <w:szCs w:val="24"/>
        </w:rPr>
        <w:t xml:space="preserve"> </w:t>
      </w:r>
      <w:r w:rsidR="00786FFE">
        <w:rPr>
          <w:rFonts w:ascii="Garamond" w:hAnsi="Garamond"/>
          <w:b/>
          <w:sz w:val="24"/>
          <w:szCs w:val="24"/>
        </w:rPr>
        <w:t>7. 6. 2022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683F5B">
        <w:rPr>
          <w:rFonts w:ascii="Garamond" w:hAnsi="Garamond"/>
          <w:b/>
          <w:noProof/>
          <w:sz w:val="24"/>
          <w:szCs w:val="24"/>
        </w:rPr>
        <w:t>Doc. MgA. Gabriel Vach</w:t>
      </w:r>
    </w:p>
    <w:p w:rsidR="008B64E6" w:rsidRPr="00141626" w:rsidRDefault="008B64E6" w:rsidP="008B64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</w:p>
    <w:p w:rsidR="00AF5C04" w:rsidRPr="00141626" w:rsidRDefault="008B64E6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1DA" w:rsidRDefault="000A21DA" w:rsidP="00460AEB">
      <w:pPr>
        <w:spacing w:after="0" w:line="240" w:lineRule="auto"/>
      </w:pPr>
      <w:r>
        <w:separator/>
      </w:r>
    </w:p>
  </w:endnote>
  <w:endnote w:type="continuationSeparator" w:id="0">
    <w:p w:rsidR="000A21DA" w:rsidRDefault="000A21DA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6" w:rsidRPr="00460AEB" w:rsidRDefault="00797777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1B2D36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034EEF">
      <w:rPr>
        <w:rFonts w:ascii="Arial" w:hAnsi="Arial" w:cs="Arial"/>
        <w:noProof/>
      </w:rPr>
      <w:t>1</w:t>
    </w:r>
    <w:r w:rsidRPr="00460AEB">
      <w:rPr>
        <w:rFonts w:ascii="Arial" w:hAnsi="Arial" w:cs="Arial"/>
      </w:rPr>
      <w:fldChar w:fldCharType="end"/>
    </w:r>
  </w:p>
  <w:p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1DA" w:rsidRDefault="000A21DA" w:rsidP="00460AEB">
      <w:pPr>
        <w:spacing w:after="0" w:line="240" w:lineRule="auto"/>
      </w:pPr>
      <w:r>
        <w:separator/>
      </w:r>
    </w:p>
  </w:footnote>
  <w:footnote w:type="continuationSeparator" w:id="0">
    <w:p w:rsidR="000A21DA" w:rsidRDefault="000A21DA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70C3"/>
    <w:rsid w:val="00014AB5"/>
    <w:rsid w:val="00016641"/>
    <w:rsid w:val="0001785E"/>
    <w:rsid w:val="00030412"/>
    <w:rsid w:val="00034042"/>
    <w:rsid w:val="00034EEF"/>
    <w:rsid w:val="000707C1"/>
    <w:rsid w:val="00095168"/>
    <w:rsid w:val="000A21DA"/>
    <w:rsid w:val="000B1407"/>
    <w:rsid w:val="000C6B14"/>
    <w:rsid w:val="000E4510"/>
    <w:rsid w:val="000E645A"/>
    <w:rsid w:val="00141626"/>
    <w:rsid w:val="00161F4A"/>
    <w:rsid w:val="00165E14"/>
    <w:rsid w:val="0018293C"/>
    <w:rsid w:val="00186DBE"/>
    <w:rsid w:val="001B2D36"/>
    <w:rsid w:val="001B51AC"/>
    <w:rsid w:val="00207C1D"/>
    <w:rsid w:val="00210E4C"/>
    <w:rsid w:val="0021639C"/>
    <w:rsid w:val="00235E04"/>
    <w:rsid w:val="00247593"/>
    <w:rsid w:val="00261423"/>
    <w:rsid w:val="002632BD"/>
    <w:rsid w:val="00272F53"/>
    <w:rsid w:val="0027374B"/>
    <w:rsid w:val="00287C07"/>
    <w:rsid w:val="00294DBF"/>
    <w:rsid w:val="00296843"/>
    <w:rsid w:val="002A6040"/>
    <w:rsid w:val="00304D2C"/>
    <w:rsid w:val="00307BC1"/>
    <w:rsid w:val="003116BA"/>
    <w:rsid w:val="0031360B"/>
    <w:rsid w:val="00327283"/>
    <w:rsid w:val="003615E9"/>
    <w:rsid w:val="00366CF4"/>
    <w:rsid w:val="00384E50"/>
    <w:rsid w:val="00411242"/>
    <w:rsid w:val="0042209F"/>
    <w:rsid w:val="00426E24"/>
    <w:rsid w:val="004524BD"/>
    <w:rsid w:val="004556BC"/>
    <w:rsid w:val="004558B4"/>
    <w:rsid w:val="00460AEB"/>
    <w:rsid w:val="00461C4A"/>
    <w:rsid w:val="0046314D"/>
    <w:rsid w:val="00464C38"/>
    <w:rsid w:val="00484ECC"/>
    <w:rsid w:val="00487A8A"/>
    <w:rsid w:val="00494406"/>
    <w:rsid w:val="004A345E"/>
    <w:rsid w:val="004A5B26"/>
    <w:rsid w:val="004B2CCC"/>
    <w:rsid w:val="004C0F89"/>
    <w:rsid w:val="004C51A5"/>
    <w:rsid w:val="004D54DA"/>
    <w:rsid w:val="004E0EB6"/>
    <w:rsid w:val="004E12D6"/>
    <w:rsid w:val="004F1712"/>
    <w:rsid w:val="004F6AAD"/>
    <w:rsid w:val="00503276"/>
    <w:rsid w:val="005244D4"/>
    <w:rsid w:val="00540A44"/>
    <w:rsid w:val="00543FD3"/>
    <w:rsid w:val="005455FB"/>
    <w:rsid w:val="00581DBA"/>
    <w:rsid w:val="00592928"/>
    <w:rsid w:val="005936BA"/>
    <w:rsid w:val="005A0DC0"/>
    <w:rsid w:val="005B2C78"/>
    <w:rsid w:val="00602922"/>
    <w:rsid w:val="0060558F"/>
    <w:rsid w:val="00613EB8"/>
    <w:rsid w:val="00621AA6"/>
    <w:rsid w:val="00630497"/>
    <w:rsid w:val="006374D8"/>
    <w:rsid w:val="0065452F"/>
    <w:rsid w:val="006770C2"/>
    <w:rsid w:val="006C4CBA"/>
    <w:rsid w:val="006D0B29"/>
    <w:rsid w:val="006F719D"/>
    <w:rsid w:val="006F7F02"/>
    <w:rsid w:val="00732892"/>
    <w:rsid w:val="00786FFE"/>
    <w:rsid w:val="00797777"/>
    <w:rsid w:val="007B3AAE"/>
    <w:rsid w:val="007B696E"/>
    <w:rsid w:val="007F0C82"/>
    <w:rsid w:val="007F3BBB"/>
    <w:rsid w:val="007F5172"/>
    <w:rsid w:val="00802C32"/>
    <w:rsid w:val="008142C9"/>
    <w:rsid w:val="008158DD"/>
    <w:rsid w:val="008715A1"/>
    <w:rsid w:val="00882D7C"/>
    <w:rsid w:val="008A569C"/>
    <w:rsid w:val="008B5D5B"/>
    <w:rsid w:val="008B64E6"/>
    <w:rsid w:val="008C7A6C"/>
    <w:rsid w:val="008F3E85"/>
    <w:rsid w:val="00904DAC"/>
    <w:rsid w:val="00906BD0"/>
    <w:rsid w:val="009100B7"/>
    <w:rsid w:val="009116C5"/>
    <w:rsid w:val="00912929"/>
    <w:rsid w:val="009143EF"/>
    <w:rsid w:val="009267F6"/>
    <w:rsid w:val="009367E3"/>
    <w:rsid w:val="009408F1"/>
    <w:rsid w:val="00945276"/>
    <w:rsid w:val="00956F2D"/>
    <w:rsid w:val="00966D23"/>
    <w:rsid w:val="00967EEA"/>
    <w:rsid w:val="009808B0"/>
    <w:rsid w:val="00983B33"/>
    <w:rsid w:val="009949B3"/>
    <w:rsid w:val="00997AB2"/>
    <w:rsid w:val="009B5AD9"/>
    <w:rsid w:val="009D0161"/>
    <w:rsid w:val="009E327B"/>
    <w:rsid w:val="009F029A"/>
    <w:rsid w:val="00A0201A"/>
    <w:rsid w:val="00A04123"/>
    <w:rsid w:val="00A1049C"/>
    <w:rsid w:val="00A32768"/>
    <w:rsid w:val="00A367FE"/>
    <w:rsid w:val="00A37DA8"/>
    <w:rsid w:val="00A478A6"/>
    <w:rsid w:val="00A63C87"/>
    <w:rsid w:val="00A837AA"/>
    <w:rsid w:val="00A90C46"/>
    <w:rsid w:val="00AC1D18"/>
    <w:rsid w:val="00AC62E7"/>
    <w:rsid w:val="00AF5C04"/>
    <w:rsid w:val="00B128F9"/>
    <w:rsid w:val="00B203D9"/>
    <w:rsid w:val="00B37E9D"/>
    <w:rsid w:val="00B54932"/>
    <w:rsid w:val="00B6112A"/>
    <w:rsid w:val="00B76130"/>
    <w:rsid w:val="00B81C4C"/>
    <w:rsid w:val="00B87C83"/>
    <w:rsid w:val="00BB15F0"/>
    <w:rsid w:val="00BD0F67"/>
    <w:rsid w:val="00BD17F0"/>
    <w:rsid w:val="00BD4091"/>
    <w:rsid w:val="00BE1BDD"/>
    <w:rsid w:val="00BF2AD7"/>
    <w:rsid w:val="00C0017D"/>
    <w:rsid w:val="00C02884"/>
    <w:rsid w:val="00C23C86"/>
    <w:rsid w:val="00C325B7"/>
    <w:rsid w:val="00C368F3"/>
    <w:rsid w:val="00C377F5"/>
    <w:rsid w:val="00C64906"/>
    <w:rsid w:val="00C6562D"/>
    <w:rsid w:val="00C71113"/>
    <w:rsid w:val="00CC3C1B"/>
    <w:rsid w:val="00CE00A9"/>
    <w:rsid w:val="00CE40D0"/>
    <w:rsid w:val="00CE4DAE"/>
    <w:rsid w:val="00CF2E57"/>
    <w:rsid w:val="00D04F01"/>
    <w:rsid w:val="00D12212"/>
    <w:rsid w:val="00D1288A"/>
    <w:rsid w:val="00D25461"/>
    <w:rsid w:val="00D35689"/>
    <w:rsid w:val="00D43BAE"/>
    <w:rsid w:val="00D765BF"/>
    <w:rsid w:val="00DA420F"/>
    <w:rsid w:val="00DD00A3"/>
    <w:rsid w:val="00DE009F"/>
    <w:rsid w:val="00DE4D91"/>
    <w:rsid w:val="00E22583"/>
    <w:rsid w:val="00E366A7"/>
    <w:rsid w:val="00E80627"/>
    <w:rsid w:val="00E921CD"/>
    <w:rsid w:val="00EA6161"/>
    <w:rsid w:val="00EB2560"/>
    <w:rsid w:val="00ED3600"/>
    <w:rsid w:val="00ED6DF9"/>
    <w:rsid w:val="00EE0036"/>
    <w:rsid w:val="00F27159"/>
    <w:rsid w:val="00F42B85"/>
    <w:rsid w:val="00F56F1F"/>
    <w:rsid w:val="00F64942"/>
    <w:rsid w:val="00F87800"/>
    <w:rsid w:val="00F91B00"/>
    <w:rsid w:val="00FD1455"/>
    <w:rsid w:val="00FE6F36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4C1D"/>
  <w15:docId w15:val="{D6050EEB-B154-4BCB-BF3A-0BDAEFC5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styleId="Bezmezer">
    <w:name w:val="No Spacing"/>
    <w:uiPriority w:val="1"/>
    <w:qFormat/>
    <w:rsid w:val="00B87C8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4</cp:revision>
  <cp:lastPrinted>2021-04-22T11:17:00Z</cp:lastPrinted>
  <dcterms:created xsi:type="dcterms:W3CDTF">2022-06-08T07:54:00Z</dcterms:created>
  <dcterms:modified xsi:type="dcterms:W3CDTF">2022-06-08T07:56:00Z</dcterms:modified>
</cp:coreProperties>
</file>