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4F2D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EA781E" wp14:editId="300EDCBC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4126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5C1370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8629837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1976385F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75D4570" w14:textId="77777777" w:rsidR="00EE659E" w:rsidRPr="00141626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14:paraId="003DCAFC" w14:textId="77777777" w:rsidR="00EE659E" w:rsidRPr="00141626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DA0CB3C" w14:textId="77777777" w:rsidR="00EE659E" w:rsidRPr="00141626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Eliška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SAPÁKOVÁ</w:t>
      </w:r>
    </w:p>
    <w:p w14:paraId="7CA1A4A5" w14:textId="77777777" w:rsidR="00EE659E" w:rsidRPr="00141626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60365316" w14:textId="77777777" w:rsidR="00EE659E" w:rsidRPr="00141626" w:rsidRDefault="00EE659E" w:rsidP="00EE659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Fashion design</w:t>
      </w:r>
    </w:p>
    <w:p w14:paraId="1F1E6AA8" w14:textId="77777777" w:rsidR="00EE659E" w:rsidRPr="00141626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6CEE6594" w14:textId="77777777" w:rsidR="00EE659E" w:rsidRPr="00C377F5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0BBC199" w14:textId="77777777" w:rsidR="00EE659E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DFED48A" w14:textId="7DBB2312" w:rsidR="00EE659E" w:rsidRDefault="00EE659E" w:rsidP="00EE65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</w:p>
    <w:p w14:paraId="0F3D6925" w14:textId="77777777" w:rsidR="006B341D" w:rsidRDefault="006B341D" w:rsidP="00EE65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042C7054" w14:textId="2C0F5F00" w:rsidR="00EE659E" w:rsidRDefault="00EE659E" w:rsidP="00EE65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4BC3C18" w14:textId="64232609" w:rsidR="00A67D1F" w:rsidRDefault="00A67D1F" w:rsidP="00A67D1F">
      <w:pPr>
        <w:spacing w:after="120" w:line="360" w:lineRule="auto"/>
        <w:ind w:left="360"/>
        <w:rPr>
          <w:rFonts w:ascii="Garamond" w:hAnsi="Garamond"/>
          <w:bCs/>
          <w:noProof/>
          <w:sz w:val="24"/>
          <w:szCs w:val="24"/>
        </w:rPr>
      </w:pPr>
      <w:proofErr w:type="spellStart"/>
      <w:r w:rsidRPr="00DC05C1">
        <w:rPr>
          <w:rFonts w:ascii="Garamond" w:hAnsi="Garamond"/>
          <w:bCs/>
          <w:sz w:val="24"/>
          <w:szCs w:val="24"/>
        </w:rPr>
        <w:t>Cieľ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práce bol </w:t>
      </w:r>
      <w:proofErr w:type="spellStart"/>
      <w:r w:rsidRPr="00DC05C1">
        <w:rPr>
          <w:rFonts w:ascii="Garamond" w:hAnsi="Garamond"/>
          <w:bCs/>
          <w:sz w:val="24"/>
          <w:szCs w:val="24"/>
        </w:rPr>
        <w:t>splnený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DC05C1">
        <w:rPr>
          <w:rFonts w:ascii="Garamond" w:hAnsi="Garamond"/>
          <w:bCs/>
          <w:sz w:val="24"/>
          <w:szCs w:val="24"/>
        </w:rPr>
        <w:t>Študent</w:t>
      </w:r>
      <w:r>
        <w:rPr>
          <w:rFonts w:ascii="Garamond" w:hAnsi="Garamond"/>
          <w:bCs/>
          <w:sz w:val="24"/>
          <w:szCs w:val="24"/>
        </w:rPr>
        <w:t>ka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DC05C1">
        <w:rPr>
          <w:rFonts w:ascii="Garamond" w:hAnsi="Garamond"/>
          <w:bCs/>
          <w:sz w:val="24"/>
          <w:szCs w:val="24"/>
        </w:rPr>
        <w:t>vytvoril</w:t>
      </w:r>
      <w:r>
        <w:rPr>
          <w:rFonts w:ascii="Garamond" w:hAnsi="Garamond"/>
          <w:bCs/>
          <w:sz w:val="24"/>
          <w:szCs w:val="24"/>
        </w:rPr>
        <w:t>a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DC05C1">
        <w:rPr>
          <w:rFonts w:ascii="Garamond" w:hAnsi="Garamond"/>
          <w:bCs/>
          <w:sz w:val="24"/>
          <w:szCs w:val="24"/>
        </w:rPr>
        <w:t>kolekciu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troch </w:t>
      </w:r>
      <w:proofErr w:type="spellStart"/>
      <w:r w:rsidRPr="00DC05C1">
        <w:rPr>
          <w:rFonts w:ascii="Garamond" w:hAnsi="Garamond"/>
          <w:bCs/>
          <w:sz w:val="24"/>
          <w:szCs w:val="24"/>
        </w:rPr>
        <w:t>outfitov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Pr="00DC05C1">
        <w:rPr>
          <w:rFonts w:ascii="Garamond" w:hAnsi="Garamond"/>
          <w:bCs/>
          <w:sz w:val="24"/>
          <w:szCs w:val="24"/>
        </w:rPr>
        <w:t>tému</w:t>
      </w:r>
      <w:proofErr w:type="spellEnd"/>
      <w:r w:rsidRPr="00A67D1F">
        <w:rPr>
          <w:rFonts w:ascii="Garamond" w:hAnsi="Garamond"/>
          <w:bCs/>
          <w:noProof/>
          <w:sz w:val="24"/>
          <w:szCs w:val="24"/>
        </w:rPr>
        <w:t xml:space="preserve"> KOLEKCE HLEDAJÍCÍ NOVÉ NETRADIČNÍ FORMY VYPLÝVAJÍCÍ ZE STŘIHOVÝCH A KONSTRUKČNÍCH MANIPULACÍ.</w:t>
      </w:r>
    </w:p>
    <w:p w14:paraId="33771E7B" w14:textId="77777777" w:rsidR="006B341D" w:rsidRPr="00141626" w:rsidRDefault="006B341D" w:rsidP="00A67D1F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586DA6B9" w14:textId="005CB320" w:rsidR="00EE659E" w:rsidRDefault="00EE659E" w:rsidP="00EE65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7F50917C" w14:textId="3437BDD4" w:rsidR="008608E7" w:rsidRPr="006B341D" w:rsidRDefault="008608E7" w:rsidP="008608E7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6B341D">
        <w:rPr>
          <w:rFonts w:ascii="Garamond" w:hAnsi="Garamond"/>
          <w:bCs/>
          <w:sz w:val="24"/>
          <w:szCs w:val="24"/>
        </w:rPr>
        <w:t>Študentka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úspešne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spracovala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tému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svojej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bakalárskej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práce a </w:t>
      </w:r>
      <w:proofErr w:type="spellStart"/>
      <w:r w:rsidRPr="006B341D">
        <w:rPr>
          <w:rFonts w:ascii="Garamond" w:hAnsi="Garamond"/>
          <w:bCs/>
          <w:sz w:val="24"/>
          <w:szCs w:val="24"/>
        </w:rPr>
        <w:t>vytvorila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ucelenú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kolekciu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dámskych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odevov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inšpirovanú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rybími kostrami. </w:t>
      </w:r>
    </w:p>
    <w:p w14:paraId="64810313" w14:textId="303B0766" w:rsidR="003C6333" w:rsidRPr="006B341D" w:rsidRDefault="008608E7" w:rsidP="008608E7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6B341D">
        <w:rPr>
          <w:rFonts w:ascii="Garamond" w:hAnsi="Garamond"/>
          <w:bCs/>
          <w:sz w:val="24"/>
          <w:szCs w:val="24"/>
        </w:rPr>
        <w:t xml:space="preserve">Na práci Elišky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Sapákovej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Pr="006B341D">
        <w:rPr>
          <w:rFonts w:ascii="Garamond" w:hAnsi="Garamond"/>
          <w:bCs/>
          <w:sz w:val="24"/>
          <w:szCs w:val="24"/>
        </w:rPr>
        <w:t>prvom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rade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oceňujem</w:t>
      </w:r>
      <w:proofErr w:type="spellEnd"/>
      <w:r w:rsidR="000D5070">
        <w:rPr>
          <w:rFonts w:ascii="Garamond" w:hAnsi="Garamond"/>
          <w:bCs/>
          <w:sz w:val="24"/>
          <w:szCs w:val="24"/>
        </w:rPr>
        <w:t>,</w:t>
      </w:r>
      <w:r w:rsidRPr="006B341D">
        <w:rPr>
          <w:rFonts w:ascii="Garamond" w:hAnsi="Garamond"/>
          <w:bCs/>
          <w:sz w:val="24"/>
          <w:szCs w:val="24"/>
        </w:rPr>
        <w:t xml:space="preserve"> s</w:t>
      </w:r>
      <w:r w:rsidR="00D3217B" w:rsidRPr="006B341D">
        <w:rPr>
          <w:rFonts w:ascii="Garamond" w:hAnsi="Garamond"/>
          <w:bCs/>
          <w:sz w:val="24"/>
          <w:szCs w:val="24"/>
        </w:rPr>
        <w:t> </w:t>
      </w:r>
      <w:proofErr w:type="spellStart"/>
      <w:r w:rsidRPr="006B341D">
        <w:rPr>
          <w:rFonts w:ascii="Garamond" w:hAnsi="Garamond"/>
          <w:bCs/>
          <w:sz w:val="24"/>
          <w:szCs w:val="24"/>
        </w:rPr>
        <w:t>ak</w:t>
      </w:r>
      <w:r w:rsidR="00D3217B" w:rsidRPr="006B341D">
        <w:rPr>
          <w:rFonts w:ascii="Garamond" w:hAnsi="Garamond"/>
          <w:bCs/>
          <w:sz w:val="24"/>
          <w:szCs w:val="24"/>
        </w:rPr>
        <w:t>ým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zápalom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venovala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rešerši </w:t>
      </w:r>
      <w:proofErr w:type="spellStart"/>
      <w:r w:rsidRPr="006B341D">
        <w:rPr>
          <w:rFonts w:ascii="Garamond" w:hAnsi="Garamond"/>
          <w:bCs/>
          <w:sz w:val="24"/>
          <w:szCs w:val="24"/>
        </w:rPr>
        <w:t>inšpiračného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zdroja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Taktiež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tému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svojej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bakalárskej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práce,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ktorou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bolo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hľadanie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netradičných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foriem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vyplývajúcich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zo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strihových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konštrukčných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manipulácii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vyčerpala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lastRenderedPageBreak/>
        <w:t>absolútne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. Na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každom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odeve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kolekcii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badať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snahu o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nájdenie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čo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najzaujímavejšieho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217B" w:rsidRPr="006B341D">
        <w:rPr>
          <w:rFonts w:ascii="Garamond" w:hAnsi="Garamond"/>
          <w:bCs/>
          <w:sz w:val="24"/>
          <w:szCs w:val="24"/>
        </w:rPr>
        <w:t>spôsobu</w:t>
      </w:r>
      <w:proofErr w:type="spellEnd"/>
      <w:r w:rsidR="00D3217B" w:rsidRPr="006B341D">
        <w:rPr>
          <w:rFonts w:ascii="Garamond" w:hAnsi="Garamond"/>
          <w:bCs/>
          <w:sz w:val="24"/>
          <w:szCs w:val="24"/>
        </w:rPr>
        <w:t xml:space="preserve"> </w:t>
      </w:r>
      <w:r w:rsidR="00A97AFF" w:rsidRPr="006B341D">
        <w:rPr>
          <w:rFonts w:ascii="Garamond" w:hAnsi="Garamond"/>
          <w:bCs/>
          <w:sz w:val="24"/>
          <w:szCs w:val="24"/>
        </w:rPr>
        <w:t>„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ozvláštnenia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“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inak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konvenčného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odevu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. To je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podľa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môjho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názoru zároveň aj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najväčšou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slabinou práce. </w:t>
      </w:r>
    </w:p>
    <w:p w14:paraId="2AE7E2E5" w14:textId="6AD0B7AC" w:rsidR="003C6333" w:rsidRPr="006B341D" w:rsidRDefault="006B341D" w:rsidP="008608E7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6B341D">
        <w:rPr>
          <w:rFonts w:ascii="Garamond" w:hAnsi="Garamond"/>
          <w:bCs/>
          <w:sz w:val="24"/>
          <w:szCs w:val="24"/>
        </w:rPr>
        <w:t>Práca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stráca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v</w:t>
      </w:r>
      <w:r w:rsidR="00A97AFF" w:rsidRPr="006B341D">
        <w:rPr>
          <w:rFonts w:ascii="Garamond" w:hAnsi="Garamond"/>
          <w:bCs/>
          <w:sz w:val="24"/>
          <w:szCs w:val="24"/>
        </w:rPr>
        <w:t> 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detailoch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snahe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o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precízne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ručné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97AFF" w:rsidRPr="006B341D">
        <w:rPr>
          <w:rFonts w:ascii="Garamond" w:hAnsi="Garamond"/>
          <w:bCs/>
          <w:sz w:val="24"/>
          <w:szCs w:val="24"/>
        </w:rPr>
        <w:t>spracovanie</w:t>
      </w:r>
      <w:proofErr w:type="spellEnd"/>
      <w:r w:rsidR="00A97AFF" w:rsidRPr="006B341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Napríklad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druhý model,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ktorý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inšpirovaný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krídlami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lietajúcich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rýb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nepôsobí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ľahko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vzdušne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ako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3C6333" w:rsidRPr="006B341D">
        <w:rPr>
          <w:rFonts w:ascii="Garamond" w:hAnsi="Garamond"/>
          <w:bCs/>
          <w:sz w:val="24"/>
          <w:szCs w:val="24"/>
        </w:rPr>
        <w:t xml:space="preserve">by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sme</w:t>
      </w:r>
      <w:proofErr w:type="spellEnd"/>
      <w:proofErr w:type="gram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očakávali</w:t>
      </w:r>
      <w:proofErr w:type="spellEnd"/>
      <w:r w:rsidR="00517647" w:rsidRPr="006B341D">
        <w:rPr>
          <w:rFonts w:ascii="Garamond" w:hAnsi="Garamond"/>
          <w:bCs/>
          <w:sz w:val="24"/>
          <w:szCs w:val="24"/>
        </w:rPr>
        <w:t>,</w:t>
      </w:r>
      <w:r w:rsidR="003C6333" w:rsidRPr="006B341D">
        <w:rPr>
          <w:rFonts w:ascii="Garamond" w:hAnsi="Garamond"/>
          <w:bCs/>
          <w:sz w:val="24"/>
          <w:szCs w:val="24"/>
        </w:rPr>
        <w:t xml:space="preserve"> ale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práve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naopak. Drobné detaily a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vyčerpávajúca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ručná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práce na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odeve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pôsobí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C6333" w:rsidRPr="006B341D">
        <w:rPr>
          <w:rFonts w:ascii="Garamond" w:hAnsi="Garamond"/>
          <w:bCs/>
          <w:sz w:val="24"/>
          <w:szCs w:val="24"/>
        </w:rPr>
        <w:t>ťaživo</w:t>
      </w:r>
      <w:proofErr w:type="spellEnd"/>
      <w:r w:rsidR="003C6333" w:rsidRPr="006B341D">
        <w:rPr>
          <w:rFonts w:ascii="Garamond" w:hAnsi="Garamond"/>
          <w:bCs/>
          <w:sz w:val="24"/>
          <w:szCs w:val="24"/>
        </w:rPr>
        <w:t>.</w:t>
      </w:r>
      <w:r w:rsidR="00860B8B" w:rsidRPr="006B341D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="00860B8B" w:rsidRPr="006B341D">
        <w:rPr>
          <w:rFonts w:ascii="Garamond" w:hAnsi="Garamond"/>
          <w:bCs/>
          <w:sz w:val="24"/>
          <w:szCs w:val="24"/>
        </w:rPr>
        <w:t>kolekcii</w:t>
      </w:r>
      <w:proofErr w:type="spellEnd"/>
      <w:r w:rsidR="00860B8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60B8B" w:rsidRPr="006B341D">
        <w:rPr>
          <w:rFonts w:ascii="Garamond" w:hAnsi="Garamond"/>
          <w:bCs/>
          <w:sz w:val="24"/>
          <w:szCs w:val="24"/>
        </w:rPr>
        <w:t>badať</w:t>
      </w:r>
      <w:proofErr w:type="spellEnd"/>
      <w:r w:rsidR="00860B8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60B8B" w:rsidRPr="006B341D">
        <w:rPr>
          <w:rFonts w:ascii="Garamond" w:hAnsi="Garamond"/>
          <w:bCs/>
          <w:sz w:val="24"/>
          <w:szCs w:val="24"/>
        </w:rPr>
        <w:t>niekoľko</w:t>
      </w:r>
      <w:proofErr w:type="spellEnd"/>
      <w:r w:rsidR="00860B8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60B8B" w:rsidRPr="006B341D">
        <w:rPr>
          <w:rFonts w:ascii="Garamond" w:hAnsi="Garamond"/>
          <w:bCs/>
          <w:sz w:val="24"/>
          <w:szCs w:val="24"/>
        </w:rPr>
        <w:t>takýchto</w:t>
      </w:r>
      <w:proofErr w:type="spellEnd"/>
      <w:r w:rsidR="00860B8B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60B8B" w:rsidRPr="006B341D">
        <w:rPr>
          <w:rFonts w:ascii="Garamond" w:hAnsi="Garamond"/>
          <w:bCs/>
          <w:sz w:val="24"/>
          <w:szCs w:val="24"/>
        </w:rPr>
        <w:t>momentov</w:t>
      </w:r>
      <w:proofErr w:type="spellEnd"/>
      <w:r w:rsidR="00860B8B" w:rsidRPr="006B341D">
        <w:rPr>
          <w:rFonts w:ascii="Garamond" w:hAnsi="Garamond"/>
          <w:bCs/>
          <w:sz w:val="24"/>
          <w:szCs w:val="24"/>
        </w:rPr>
        <w:t>.</w:t>
      </w:r>
      <w:r w:rsidR="00CD352F" w:rsidRPr="006B341D">
        <w:rPr>
          <w:rFonts w:ascii="Garamond" w:hAnsi="Garamond"/>
          <w:bCs/>
          <w:sz w:val="24"/>
          <w:szCs w:val="24"/>
        </w:rPr>
        <w:t xml:space="preserve"> Každému </w:t>
      </w:r>
      <w:proofErr w:type="spellStart"/>
      <w:r w:rsidR="00CD352F" w:rsidRPr="006B341D">
        <w:rPr>
          <w:rFonts w:ascii="Garamond" w:hAnsi="Garamond"/>
          <w:bCs/>
          <w:sz w:val="24"/>
          <w:szCs w:val="24"/>
        </w:rPr>
        <w:t>odevu</w:t>
      </w:r>
      <w:proofErr w:type="spellEnd"/>
      <w:r w:rsidR="00CD352F" w:rsidRPr="006B341D">
        <w:rPr>
          <w:rFonts w:ascii="Garamond" w:hAnsi="Garamond"/>
          <w:bCs/>
          <w:sz w:val="24"/>
          <w:szCs w:val="24"/>
        </w:rPr>
        <w:t xml:space="preserve"> by </w:t>
      </w:r>
      <w:proofErr w:type="spellStart"/>
      <w:r w:rsidR="00CD352F" w:rsidRPr="006B341D">
        <w:rPr>
          <w:rFonts w:ascii="Garamond" w:hAnsi="Garamond"/>
          <w:bCs/>
          <w:sz w:val="24"/>
          <w:szCs w:val="24"/>
        </w:rPr>
        <w:t>prospelo</w:t>
      </w:r>
      <w:proofErr w:type="spellEnd"/>
      <w:r w:rsidR="00CD352F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341D">
        <w:rPr>
          <w:rFonts w:ascii="Garamond" w:hAnsi="Garamond"/>
          <w:bCs/>
          <w:sz w:val="24"/>
          <w:szCs w:val="24"/>
        </w:rPr>
        <w:t>redukovanie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jednotlivých </w:t>
      </w:r>
      <w:proofErr w:type="spellStart"/>
      <w:r w:rsidRPr="006B341D">
        <w:rPr>
          <w:rFonts w:ascii="Garamond" w:hAnsi="Garamond"/>
          <w:bCs/>
          <w:sz w:val="24"/>
          <w:szCs w:val="24"/>
        </w:rPr>
        <w:t>prvkov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sústredenie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sa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na jeho </w:t>
      </w:r>
      <w:proofErr w:type="spellStart"/>
      <w:r w:rsidRPr="006B341D">
        <w:rPr>
          <w:rFonts w:ascii="Garamond" w:hAnsi="Garamond"/>
          <w:bCs/>
          <w:sz w:val="24"/>
          <w:szCs w:val="24"/>
        </w:rPr>
        <w:t>funkciu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6B341D">
        <w:rPr>
          <w:rFonts w:ascii="Garamond" w:hAnsi="Garamond"/>
          <w:bCs/>
          <w:sz w:val="24"/>
          <w:szCs w:val="24"/>
        </w:rPr>
        <w:t>ktorá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by mala </w:t>
      </w:r>
      <w:proofErr w:type="spellStart"/>
      <w:r w:rsidRPr="006B341D">
        <w:rPr>
          <w:rFonts w:ascii="Garamond" w:hAnsi="Garamond"/>
          <w:bCs/>
          <w:sz w:val="24"/>
          <w:szCs w:val="24"/>
        </w:rPr>
        <w:t>vychádzať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z </w:t>
      </w:r>
      <w:proofErr w:type="spellStart"/>
      <w:r w:rsidRPr="006B341D">
        <w:rPr>
          <w:rFonts w:ascii="Garamond" w:hAnsi="Garamond"/>
          <w:bCs/>
          <w:sz w:val="24"/>
          <w:szCs w:val="24"/>
        </w:rPr>
        <w:t>inšpiračného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zdroja</w:t>
      </w:r>
      <w:proofErr w:type="spellEnd"/>
      <w:r w:rsidRPr="006B341D">
        <w:rPr>
          <w:rFonts w:ascii="Garamond" w:hAnsi="Garamond"/>
          <w:bCs/>
          <w:sz w:val="24"/>
          <w:szCs w:val="24"/>
        </w:rPr>
        <w:t>.</w:t>
      </w:r>
    </w:p>
    <w:p w14:paraId="16DBD5EF" w14:textId="2CDEEF69" w:rsidR="00860B8B" w:rsidRPr="006B341D" w:rsidRDefault="00860B8B" w:rsidP="008608E7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6B341D">
        <w:rPr>
          <w:rFonts w:ascii="Garamond" w:hAnsi="Garamond"/>
          <w:bCs/>
          <w:sz w:val="24"/>
          <w:szCs w:val="24"/>
        </w:rPr>
        <w:t xml:space="preserve">Za </w:t>
      </w:r>
      <w:proofErr w:type="spellStart"/>
      <w:r w:rsidRPr="006B341D">
        <w:rPr>
          <w:rFonts w:ascii="Garamond" w:hAnsi="Garamond"/>
          <w:bCs/>
          <w:sz w:val="24"/>
          <w:szCs w:val="24"/>
        </w:rPr>
        <w:t>pozitívum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však </w:t>
      </w:r>
      <w:proofErr w:type="spellStart"/>
      <w:r w:rsidRPr="006B341D">
        <w:rPr>
          <w:rFonts w:ascii="Garamond" w:hAnsi="Garamond"/>
          <w:bCs/>
          <w:sz w:val="24"/>
          <w:szCs w:val="24"/>
        </w:rPr>
        <w:t>vnímam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rozmanitosť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jednotlivých </w:t>
      </w:r>
      <w:proofErr w:type="spellStart"/>
      <w:r w:rsidRPr="006B341D">
        <w:rPr>
          <w:rFonts w:ascii="Garamond" w:hAnsi="Garamond"/>
          <w:bCs/>
          <w:sz w:val="24"/>
          <w:szCs w:val="24"/>
        </w:rPr>
        <w:t>modelov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Rôzne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typy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odevov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, materiálová skladba, a aj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viacero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použitých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techník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prispievajú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k pestrosti,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ktorou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mňa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kolekcia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F6B33" w:rsidRPr="006B341D">
        <w:rPr>
          <w:rFonts w:ascii="Garamond" w:hAnsi="Garamond"/>
          <w:bCs/>
          <w:sz w:val="24"/>
          <w:szCs w:val="24"/>
        </w:rPr>
        <w:t>pôsobí</w:t>
      </w:r>
      <w:proofErr w:type="spellEnd"/>
      <w:r w:rsidR="009F6B33" w:rsidRPr="006B341D">
        <w:rPr>
          <w:rFonts w:ascii="Garamond" w:hAnsi="Garamond"/>
          <w:bCs/>
          <w:sz w:val="24"/>
          <w:szCs w:val="24"/>
        </w:rPr>
        <w:t xml:space="preserve">. </w:t>
      </w:r>
    </w:p>
    <w:p w14:paraId="3ACD54D3" w14:textId="7BD92E25" w:rsidR="00EE659E" w:rsidRPr="006B341D" w:rsidRDefault="009F6B33" w:rsidP="006B341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6B341D">
        <w:rPr>
          <w:rFonts w:ascii="Garamond" w:hAnsi="Garamond"/>
          <w:bCs/>
          <w:sz w:val="24"/>
          <w:szCs w:val="24"/>
        </w:rPr>
        <w:t>Prezentáciu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kolekcie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fotografiami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341D">
        <w:rPr>
          <w:rFonts w:ascii="Garamond" w:hAnsi="Garamond"/>
          <w:bCs/>
          <w:sz w:val="24"/>
          <w:szCs w:val="24"/>
        </w:rPr>
        <w:t>považujem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za </w:t>
      </w:r>
      <w:proofErr w:type="spellStart"/>
      <w:r w:rsidRPr="006B341D">
        <w:rPr>
          <w:rFonts w:ascii="Garamond" w:hAnsi="Garamond"/>
          <w:bCs/>
          <w:sz w:val="24"/>
          <w:szCs w:val="24"/>
        </w:rPr>
        <w:t>príjemnú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, typy </w:t>
      </w:r>
      <w:proofErr w:type="spellStart"/>
      <w:r w:rsidRPr="006B341D">
        <w:rPr>
          <w:rFonts w:ascii="Garamond" w:hAnsi="Garamond"/>
          <w:bCs/>
          <w:sz w:val="24"/>
          <w:szCs w:val="24"/>
        </w:rPr>
        <w:t>modeliek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a aj </w:t>
      </w:r>
      <w:proofErr w:type="spellStart"/>
      <w:r w:rsidRPr="006B341D">
        <w:rPr>
          <w:rFonts w:ascii="Garamond" w:hAnsi="Garamond"/>
          <w:bCs/>
          <w:sz w:val="24"/>
          <w:szCs w:val="24"/>
        </w:rPr>
        <w:t>líčenie</w:t>
      </w:r>
      <w:proofErr w:type="spellEnd"/>
      <w:r w:rsidRPr="006B341D">
        <w:rPr>
          <w:rFonts w:ascii="Garamond" w:hAnsi="Garamond"/>
          <w:bCs/>
          <w:sz w:val="24"/>
          <w:szCs w:val="24"/>
        </w:rPr>
        <w:t xml:space="preserve"> </w:t>
      </w:r>
      <w:r w:rsidR="00545A90" w:rsidRPr="006B341D">
        <w:rPr>
          <w:rFonts w:ascii="Garamond" w:hAnsi="Garamond"/>
          <w:bCs/>
          <w:sz w:val="24"/>
          <w:szCs w:val="24"/>
        </w:rPr>
        <w:t xml:space="preserve">bolo zvolené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vhodne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Určite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by však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kolekcie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prospelo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aj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dodatočné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dofotenie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prírodnom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45A90" w:rsidRPr="006B341D">
        <w:rPr>
          <w:rFonts w:ascii="Garamond" w:hAnsi="Garamond"/>
          <w:bCs/>
          <w:sz w:val="24"/>
          <w:szCs w:val="24"/>
        </w:rPr>
        <w:t>prostredí</w:t>
      </w:r>
      <w:proofErr w:type="spellEnd"/>
      <w:r w:rsidR="00545A90" w:rsidRPr="006B341D">
        <w:rPr>
          <w:rFonts w:ascii="Garamond" w:hAnsi="Garamond"/>
          <w:bCs/>
          <w:sz w:val="24"/>
          <w:szCs w:val="24"/>
        </w:rPr>
        <w:t>.</w:t>
      </w:r>
    </w:p>
    <w:p w14:paraId="723BF60C" w14:textId="77777777" w:rsidR="00EE659E" w:rsidRDefault="00EE659E" w:rsidP="00EE65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015B1609" w14:textId="63205F38" w:rsidR="00EE659E" w:rsidRDefault="00EE659E" w:rsidP="00EE659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38418F12" w14:textId="77777777" w:rsidR="00A67D1F" w:rsidRDefault="00A67D1F" w:rsidP="00A67D1F">
      <w:pPr>
        <w:pStyle w:val="Odstavecseseznamem"/>
        <w:spacing w:after="120" w:line="360" w:lineRule="auto"/>
        <w:ind w:left="360"/>
        <w:rPr>
          <w:rFonts w:ascii="Garamond" w:hAnsi="Garamond"/>
          <w:bCs/>
          <w:sz w:val="24"/>
          <w:szCs w:val="24"/>
          <w:lang w:val="sk-SK"/>
        </w:rPr>
      </w:pPr>
      <w:r w:rsidRPr="00460EBE">
        <w:rPr>
          <w:rFonts w:ascii="Garamond" w:hAnsi="Garamond"/>
          <w:bCs/>
          <w:sz w:val="24"/>
          <w:szCs w:val="24"/>
        </w:rPr>
        <w:t>Z m</w:t>
      </w:r>
      <w:proofErr w:type="spellStart"/>
      <w:r w:rsidRPr="00460EBE">
        <w:rPr>
          <w:rFonts w:ascii="Garamond" w:hAnsi="Garamond"/>
          <w:bCs/>
          <w:sz w:val="24"/>
          <w:szCs w:val="24"/>
          <w:lang w:val="sk-SK"/>
        </w:rPr>
        <w:t>ôjho</w:t>
      </w:r>
      <w:proofErr w:type="spellEnd"/>
      <w:r w:rsidRPr="00460EBE">
        <w:rPr>
          <w:rFonts w:ascii="Garamond" w:hAnsi="Garamond"/>
          <w:bCs/>
          <w:sz w:val="24"/>
          <w:szCs w:val="24"/>
          <w:lang w:val="sk-SK"/>
        </w:rPr>
        <w:t xml:space="preserve"> pohľadu sa nejedná o plagiátorstvo.</w:t>
      </w:r>
    </w:p>
    <w:p w14:paraId="6BF1D9E8" w14:textId="77777777" w:rsidR="00A67D1F" w:rsidRPr="00207C1D" w:rsidRDefault="00A67D1F" w:rsidP="00A67D1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0D617112" w14:textId="4656F73C" w:rsidR="008608E7" w:rsidRDefault="00EE659E" w:rsidP="00EE65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1157A539" w14:textId="00D8BFE4" w:rsidR="00545A90" w:rsidRPr="006B17A4" w:rsidRDefault="00545A90" w:rsidP="00545A90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6B17A4">
        <w:rPr>
          <w:rFonts w:ascii="Garamond" w:hAnsi="Garamond"/>
          <w:bCs/>
          <w:sz w:val="24"/>
          <w:szCs w:val="24"/>
        </w:rPr>
        <w:t>Navrhujem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známku </w:t>
      </w:r>
      <w:proofErr w:type="spellStart"/>
      <w:r w:rsidRPr="006B17A4">
        <w:rPr>
          <w:rFonts w:ascii="Garamond" w:hAnsi="Garamond"/>
          <w:bCs/>
          <w:sz w:val="24"/>
          <w:szCs w:val="24"/>
        </w:rPr>
        <w:t>veľmi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dobre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6B17A4">
        <w:rPr>
          <w:rFonts w:ascii="Garamond" w:hAnsi="Garamond"/>
          <w:bCs/>
          <w:sz w:val="24"/>
          <w:szCs w:val="24"/>
        </w:rPr>
        <w:t>Študentka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vytvorila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ucelenú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kolekciu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dámskych</w:t>
      </w:r>
      <w:proofErr w:type="spellEnd"/>
      <w:r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B17A4">
        <w:rPr>
          <w:rFonts w:ascii="Garamond" w:hAnsi="Garamond"/>
          <w:bCs/>
          <w:sz w:val="24"/>
          <w:szCs w:val="24"/>
        </w:rPr>
        <w:t>odevov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. Za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pozitívum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vnímam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pestrosť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rozličných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materiálov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techník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strihových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manipulácií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. Na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kolekcii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taktiež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badať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precíznosť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s 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akou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je vyhotovený každý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odev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. Za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negatívum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zároveň</w:t>
      </w:r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07E9C" w:rsidRPr="006B17A4">
        <w:rPr>
          <w:rFonts w:ascii="Garamond" w:hAnsi="Garamond"/>
          <w:bCs/>
          <w:sz w:val="24"/>
          <w:szCs w:val="24"/>
        </w:rPr>
        <w:t>vnímam</w:t>
      </w:r>
      <w:proofErr w:type="spellEnd"/>
      <w:r w:rsidR="00607E9C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práve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spomínané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ručné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spracovanie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ktoré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v kontexte práce a jej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inšpirácie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pôsobí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D352F" w:rsidRPr="006B17A4">
        <w:rPr>
          <w:rFonts w:ascii="Garamond" w:hAnsi="Garamond"/>
          <w:bCs/>
          <w:sz w:val="24"/>
          <w:szCs w:val="24"/>
        </w:rPr>
        <w:t>ťaživo</w:t>
      </w:r>
      <w:proofErr w:type="spellEnd"/>
      <w:r w:rsidR="00CD352F" w:rsidRPr="006B17A4">
        <w:rPr>
          <w:rFonts w:ascii="Garamond" w:hAnsi="Garamond"/>
          <w:bCs/>
          <w:sz w:val="24"/>
          <w:szCs w:val="24"/>
        </w:rPr>
        <w:t xml:space="preserve">. </w:t>
      </w:r>
    </w:p>
    <w:p w14:paraId="70C1078B" w14:textId="55CC3CFF" w:rsidR="00EE659E" w:rsidRDefault="00EE659E" w:rsidP="00EE659E">
      <w:pPr>
        <w:spacing w:after="120" w:line="360" w:lineRule="auto"/>
        <w:rPr>
          <w:rFonts w:ascii="Garamond" w:eastAsia="Times New Roman" w:hAnsi="Garamond"/>
          <w:i/>
          <w:sz w:val="24"/>
          <w:szCs w:val="24"/>
          <w:lang w:eastAsia="cs-CZ"/>
        </w:rPr>
      </w:pPr>
    </w:p>
    <w:p w14:paraId="174CF0B6" w14:textId="77777777" w:rsidR="006B341D" w:rsidRPr="00141626" w:rsidRDefault="006B341D" w:rsidP="00EE659E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E401175" w14:textId="4BC4EA01" w:rsidR="00AF5C04" w:rsidRPr="00141626" w:rsidRDefault="00EE659E" w:rsidP="00487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proofErr w:type="gramStart"/>
      <w:r w:rsidR="00654952">
        <w:rPr>
          <w:rFonts w:ascii="Garamond" w:hAnsi="Garamond"/>
          <w:b/>
          <w:sz w:val="24"/>
          <w:szCs w:val="24"/>
        </w:rPr>
        <w:t>20.5.2022</w:t>
      </w:r>
      <w:proofErr w:type="gramEnd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FA113C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056C" w14:textId="77777777" w:rsidR="00AC0E74" w:rsidRDefault="00AC0E74" w:rsidP="00460AEB">
      <w:pPr>
        <w:spacing w:after="0" w:line="240" w:lineRule="auto"/>
      </w:pPr>
      <w:r>
        <w:separator/>
      </w:r>
    </w:p>
  </w:endnote>
  <w:endnote w:type="continuationSeparator" w:id="0">
    <w:p w14:paraId="7CCBE931" w14:textId="77777777" w:rsidR="00AC0E74" w:rsidRDefault="00AC0E7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A9CE" w14:textId="556ABAA7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8792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08A3B32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AFB2" w14:textId="77777777" w:rsidR="00AC0E74" w:rsidRDefault="00AC0E74" w:rsidP="00460AEB">
      <w:pPr>
        <w:spacing w:after="0" w:line="240" w:lineRule="auto"/>
      </w:pPr>
      <w:r>
        <w:separator/>
      </w:r>
    </w:p>
  </w:footnote>
  <w:footnote w:type="continuationSeparator" w:id="0">
    <w:p w14:paraId="2BE72181" w14:textId="77777777" w:rsidR="00AC0E74" w:rsidRDefault="00AC0E7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630DB"/>
    <w:rsid w:val="000918CC"/>
    <w:rsid w:val="000A1824"/>
    <w:rsid w:val="000C4644"/>
    <w:rsid w:val="000C6B14"/>
    <w:rsid w:val="000C7AAA"/>
    <w:rsid w:val="000D5070"/>
    <w:rsid w:val="00101DD9"/>
    <w:rsid w:val="00105516"/>
    <w:rsid w:val="001106BA"/>
    <w:rsid w:val="00141626"/>
    <w:rsid w:val="00163F03"/>
    <w:rsid w:val="00186DBE"/>
    <w:rsid w:val="001B2D36"/>
    <w:rsid w:val="001B39A7"/>
    <w:rsid w:val="00207C1D"/>
    <w:rsid w:val="0021143E"/>
    <w:rsid w:val="002163E2"/>
    <w:rsid w:val="002212F0"/>
    <w:rsid w:val="00233AFB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C6333"/>
    <w:rsid w:val="003D623D"/>
    <w:rsid w:val="0040291D"/>
    <w:rsid w:val="0041046A"/>
    <w:rsid w:val="00410568"/>
    <w:rsid w:val="00411242"/>
    <w:rsid w:val="00421BA0"/>
    <w:rsid w:val="00426E24"/>
    <w:rsid w:val="00444950"/>
    <w:rsid w:val="004524BD"/>
    <w:rsid w:val="00460AEB"/>
    <w:rsid w:val="00461C4A"/>
    <w:rsid w:val="004820F1"/>
    <w:rsid w:val="00487920"/>
    <w:rsid w:val="004A0DBC"/>
    <w:rsid w:val="004A57F9"/>
    <w:rsid w:val="004C0F89"/>
    <w:rsid w:val="004C6D04"/>
    <w:rsid w:val="004C7AE2"/>
    <w:rsid w:val="004D54DA"/>
    <w:rsid w:val="004E7176"/>
    <w:rsid w:val="004F1712"/>
    <w:rsid w:val="00503276"/>
    <w:rsid w:val="00517647"/>
    <w:rsid w:val="00545A90"/>
    <w:rsid w:val="00573DA1"/>
    <w:rsid w:val="00592928"/>
    <w:rsid w:val="005A0DC0"/>
    <w:rsid w:val="005B2C78"/>
    <w:rsid w:val="00607E9C"/>
    <w:rsid w:val="00621AA6"/>
    <w:rsid w:val="00630497"/>
    <w:rsid w:val="006374D8"/>
    <w:rsid w:val="0064228B"/>
    <w:rsid w:val="00654952"/>
    <w:rsid w:val="006770C2"/>
    <w:rsid w:val="006B17A4"/>
    <w:rsid w:val="006B341D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F3473"/>
    <w:rsid w:val="008158DD"/>
    <w:rsid w:val="00834D59"/>
    <w:rsid w:val="00841EAA"/>
    <w:rsid w:val="00854296"/>
    <w:rsid w:val="008608E7"/>
    <w:rsid w:val="00860B8B"/>
    <w:rsid w:val="00876FE0"/>
    <w:rsid w:val="00892B39"/>
    <w:rsid w:val="008A3F27"/>
    <w:rsid w:val="008B0AF1"/>
    <w:rsid w:val="008E5ED3"/>
    <w:rsid w:val="009116C5"/>
    <w:rsid w:val="00912929"/>
    <w:rsid w:val="009155A6"/>
    <w:rsid w:val="009408F1"/>
    <w:rsid w:val="00945276"/>
    <w:rsid w:val="009808B0"/>
    <w:rsid w:val="00981F04"/>
    <w:rsid w:val="0099428F"/>
    <w:rsid w:val="009B5AD9"/>
    <w:rsid w:val="009C1310"/>
    <w:rsid w:val="009C382E"/>
    <w:rsid w:val="009C7A49"/>
    <w:rsid w:val="009E327B"/>
    <w:rsid w:val="009F029A"/>
    <w:rsid w:val="009F6B33"/>
    <w:rsid w:val="00A04123"/>
    <w:rsid w:val="00A25405"/>
    <w:rsid w:val="00A32768"/>
    <w:rsid w:val="00A478A6"/>
    <w:rsid w:val="00A67D1F"/>
    <w:rsid w:val="00A7385B"/>
    <w:rsid w:val="00A82418"/>
    <w:rsid w:val="00A837AA"/>
    <w:rsid w:val="00A9475A"/>
    <w:rsid w:val="00A959FE"/>
    <w:rsid w:val="00A97AFF"/>
    <w:rsid w:val="00AA7005"/>
    <w:rsid w:val="00AC0E74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9014B"/>
    <w:rsid w:val="00CC3C1B"/>
    <w:rsid w:val="00CC5552"/>
    <w:rsid w:val="00CD2399"/>
    <w:rsid w:val="00CD352F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3217B"/>
    <w:rsid w:val="00D773B2"/>
    <w:rsid w:val="00D90D8C"/>
    <w:rsid w:val="00D93B1B"/>
    <w:rsid w:val="00DE4D91"/>
    <w:rsid w:val="00E32A2A"/>
    <w:rsid w:val="00E41BF0"/>
    <w:rsid w:val="00E70574"/>
    <w:rsid w:val="00E81317"/>
    <w:rsid w:val="00EE659E"/>
    <w:rsid w:val="00F02CA4"/>
    <w:rsid w:val="00F20630"/>
    <w:rsid w:val="00F2197B"/>
    <w:rsid w:val="00F374AD"/>
    <w:rsid w:val="00F463EC"/>
    <w:rsid w:val="00F70BE1"/>
    <w:rsid w:val="00F85658"/>
    <w:rsid w:val="00FA113C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C6A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2022-05-23T10:58:00Z</dcterms:created>
  <dcterms:modified xsi:type="dcterms:W3CDTF">2022-05-23T11:02:00Z</dcterms:modified>
</cp:coreProperties>
</file>