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04" w:rsidRDefault="00AF5C04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0"/>
            <wp:wrapNone/>
            <wp:docPr id="3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C04" w:rsidRDefault="00AF5C04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AF5C04" w:rsidRPr="00460AEB" w:rsidRDefault="00AF5C04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3B00D4" w:rsidRDefault="003B00D4" w:rsidP="007C16C3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87466" w:rsidRPr="00D33532" w:rsidRDefault="00887466" w:rsidP="0088746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55124C" w:rsidRPr="00141626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F0AC4">
        <w:rPr>
          <w:rFonts w:ascii="Garamond" w:hAnsi="Garamond"/>
          <w:b/>
          <w:noProof/>
          <w:sz w:val="24"/>
          <w:szCs w:val="24"/>
        </w:rPr>
        <w:t>MÉDIA A EXPERIMENT</w:t>
      </w:r>
    </w:p>
    <w:p w:rsidR="0055124C" w:rsidRPr="00141626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5124C" w:rsidRPr="00141626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 </w:t>
      </w:r>
      <w:r w:rsidRPr="00EF0AC4">
        <w:rPr>
          <w:rFonts w:ascii="Garamond" w:hAnsi="Garamond"/>
          <w:b/>
          <w:noProof/>
          <w:sz w:val="24"/>
          <w:szCs w:val="24"/>
        </w:rPr>
        <w:t>Daniel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F0AC4">
        <w:rPr>
          <w:rFonts w:ascii="Garamond" w:hAnsi="Garamond"/>
          <w:b/>
          <w:noProof/>
          <w:sz w:val="24"/>
          <w:szCs w:val="24"/>
        </w:rPr>
        <w:t>PECHAČ</w:t>
      </w:r>
    </w:p>
    <w:p w:rsidR="0055124C" w:rsidRPr="00141626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5124C" w:rsidRPr="00141626" w:rsidRDefault="0055124C" w:rsidP="0055124C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F0AC4">
        <w:rPr>
          <w:rFonts w:ascii="Garamond" w:hAnsi="Garamond"/>
          <w:noProof/>
          <w:sz w:val="24"/>
          <w:szCs w:val="24"/>
        </w:rPr>
        <w:t>Multimediální design, specializace Nová média</w:t>
      </w:r>
    </w:p>
    <w:p w:rsidR="0055124C" w:rsidRPr="00141626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55124C" w:rsidRPr="00C377F5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55124C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5124C" w:rsidRDefault="0055124C" w:rsidP="0055124C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F0AC4">
        <w:rPr>
          <w:rFonts w:ascii="Garamond" w:hAnsi="Garamond"/>
          <w:b/>
          <w:noProof/>
          <w:sz w:val="24"/>
          <w:szCs w:val="24"/>
        </w:rPr>
        <w:t>PhDr. Mgr. Andrea Sloupová, Ph.D.</w:t>
      </w:r>
    </w:p>
    <w:p w:rsidR="0055124C" w:rsidRPr="00141626" w:rsidRDefault="0055124C" w:rsidP="0055124C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55124C" w:rsidRDefault="00214194" w:rsidP="0055124C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Daniel Pechač si předsevzal divákům zprostředkovat opomíjené hodnoty tradic a folklóru</w:t>
      </w:r>
      <w:r w:rsidR="00C849B9">
        <w:rPr>
          <w:rFonts w:ascii="Garamond" w:hAnsi="Garamond"/>
          <w:sz w:val="24"/>
          <w:szCs w:val="24"/>
        </w:rPr>
        <w:t>, konkrétně z oblasti Chodska, odkud pochází.</w:t>
      </w:r>
      <w:r w:rsidR="00526003">
        <w:rPr>
          <w:rFonts w:ascii="Garamond" w:hAnsi="Garamond"/>
          <w:sz w:val="24"/>
          <w:szCs w:val="24"/>
        </w:rPr>
        <w:t xml:space="preserve"> </w:t>
      </w:r>
      <w:r w:rsidR="00526003" w:rsidRPr="00526003">
        <w:rPr>
          <w:rFonts w:ascii="Garamond" w:hAnsi="Garamond"/>
          <w:sz w:val="24"/>
          <w:szCs w:val="24"/>
        </w:rPr>
        <w:t xml:space="preserve">Téma </w:t>
      </w:r>
      <w:r w:rsidR="00526003">
        <w:rPr>
          <w:rFonts w:ascii="Garamond" w:hAnsi="Garamond"/>
          <w:sz w:val="24"/>
          <w:szCs w:val="24"/>
        </w:rPr>
        <w:t xml:space="preserve">zpracoval technikou malby akrylem. </w:t>
      </w:r>
    </w:p>
    <w:p w:rsidR="00214194" w:rsidRPr="00214194" w:rsidRDefault="00214194" w:rsidP="0055124C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</w:p>
    <w:p w:rsidR="0055124C" w:rsidRPr="00141626" w:rsidRDefault="0055124C" w:rsidP="0055124C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C849B9" w:rsidRDefault="00C849B9" w:rsidP="0055124C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Autor zřejmě původně plánoval velkorysý projekt překračující požadavky kladené na bakalářskou práci, v jehož rámci zamýšlel </w:t>
      </w:r>
      <w:r w:rsidR="00526003">
        <w:rPr>
          <w:rFonts w:ascii="Garamond" w:hAnsi="Garamond"/>
          <w:sz w:val="24"/>
          <w:szCs w:val="24"/>
        </w:rPr>
        <w:t xml:space="preserve">studovat – a poté umělecky vyjádřit – množství prvků pojatých z různých aspektů. </w:t>
      </w:r>
      <w:r w:rsidR="009B01FC">
        <w:rPr>
          <w:rFonts w:ascii="Garamond" w:hAnsi="Garamond"/>
          <w:sz w:val="24"/>
          <w:szCs w:val="24"/>
        </w:rPr>
        <w:t>Škoda, že se</w:t>
      </w:r>
      <w:r w:rsidR="00653AEE">
        <w:rPr>
          <w:rFonts w:ascii="Garamond" w:hAnsi="Garamond"/>
          <w:sz w:val="24"/>
          <w:szCs w:val="24"/>
        </w:rPr>
        <w:t xml:space="preserve"> ve výsledné podobě původní, bezesporu zajímavý </w:t>
      </w:r>
      <w:r w:rsidR="009B01FC">
        <w:rPr>
          <w:rFonts w:ascii="Garamond" w:hAnsi="Garamond"/>
          <w:sz w:val="24"/>
          <w:szCs w:val="24"/>
        </w:rPr>
        <w:t xml:space="preserve">a ambiciózní </w:t>
      </w:r>
      <w:r w:rsidR="00653AEE">
        <w:rPr>
          <w:rFonts w:ascii="Garamond" w:hAnsi="Garamond"/>
          <w:sz w:val="24"/>
          <w:szCs w:val="24"/>
        </w:rPr>
        <w:t xml:space="preserve">záměr poněkud vytrácí. </w:t>
      </w:r>
    </w:p>
    <w:p w:rsidR="0055124C" w:rsidRDefault="00C849B9" w:rsidP="0055124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 w:rsidRPr="00C849B9">
        <w:rPr>
          <w:rFonts w:ascii="Garamond" w:hAnsi="Garamond"/>
          <w:sz w:val="24"/>
          <w:szCs w:val="24"/>
        </w:rPr>
        <w:t>V teoretické části doporučuji přesnější formulování a celkovou korekturu textu</w:t>
      </w:r>
      <w:r>
        <w:rPr>
          <w:rFonts w:ascii="Garamond" w:hAnsi="Garamond"/>
          <w:sz w:val="24"/>
          <w:szCs w:val="24"/>
        </w:rPr>
        <w:t>, stejně jako systematičtější výběr literatury</w:t>
      </w:r>
      <w:r w:rsidRPr="00C849B9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55124C" w:rsidRDefault="0055124C" w:rsidP="0055124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55124C" w:rsidRPr="00207C1D" w:rsidRDefault="0055124C" w:rsidP="0088730E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88730E" w:rsidRDefault="0088730E" w:rsidP="0088730E">
      <w:pPr>
        <w:tabs>
          <w:tab w:val="left" w:pos="360"/>
        </w:tabs>
        <w:spacing w:after="12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88730E">
        <w:rPr>
          <w:rFonts w:ascii="Garamond" w:hAnsi="Garamond"/>
          <w:sz w:val="24"/>
          <w:szCs w:val="24"/>
        </w:rPr>
        <w:t>Známky plagiátorství jsem v samotném díle ani v textovém doprovodu neshledala.</w:t>
      </w:r>
    </w:p>
    <w:p w:rsidR="0088730E" w:rsidRDefault="0088730E" w:rsidP="0055124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55124C" w:rsidRPr="00287C07" w:rsidRDefault="0055124C" w:rsidP="0055124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88730E" w:rsidRPr="0088730E" w:rsidRDefault="0088730E" w:rsidP="0088730E">
      <w:pPr>
        <w:spacing w:after="0" w:line="360" w:lineRule="auto"/>
        <w:ind w:left="360"/>
        <w:rPr>
          <w:rFonts w:ascii="Garamond" w:eastAsia="Times New Roman" w:hAnsi="Garamond"/>
          <w:sz w:val="24"/>
          <w:szCs w:val="24"/>
          <w:lang w:eastAsia="cs-CZ"/>
        </w:rPr>
      </w:pPr>
      <w:r w:rsidRPr="0088730E">
        <w:rPr>
          <w:rFonts w:ascii="Garamond" w:eastAsia="Times New Roman" w:hAnsi="Garamond"/>
          <w:sz w:val="24"/>
          <w:szCs w:val="24"/>
          <w:lang w:eastAsia="cs-CZ"/>
        </w:rPr>
        <w:t xml:space="preserve">Bakalářskou práci doporučuji k obhajobě s hodnocením stupněm </w:t>
      </w:r>
      <w:r w:rsidR="00C849B9">
        <w:rPr>
          <w:rFonts w:ascii="Garamond" w:eastAsia="Times New Roman" w:hAnsi="Garamond"/>
          <w:b/>
          <w:sz w:val="24"/>
          <w:szCs w:val="24"/>
          <w:lang w:eastAsia="cs-CZ"/>
        </w:rPr>
        <w:t>velmi dobře</w:t>
      </w:r>
      <w:r w:rsidRPr="0088730E">
        <w:rPr>
          <w:rFonts w:ascii="Garamond" w:eastAsia="Times New Roman" w:hAnsi="Garamond"/>
          <w:sz w:val="24"/>
          <w:szCs w:val="24"/>
          <w:lang w:eastAsia="cs-CZ"/>
        </w:rPr>
        <w:t>.</w:t>
      </w:r>
    </w:p>
    <w:p w:rsidR="0055124C" w:rsidRPr="00141626" w:rsidRDefault="0055124C" w:rsidP="0055124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88730E" w:rsidRDefault="0088730E" w:rsidP="00551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8730E" w:rsidRDefault="0088730E" w:rsidP="00551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88730E" w:rsidRDefault="0088730E" w:rsidP="00551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55124C" w:rsidRDefault="0055124C" w:rsidP="00551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88730E">
        <w:rPr>
          <w:rFonts w:ascii="Garamond" w:hAnsi="Garamond"/>
          <w:b/>
          <w:sz w:val="24"/>
          <w:szCs w:val="24"/>
        </w:rPr>
        <w:t xml:space="preserve"> </w:t>
      </w:r>
      <w:r w:rsidR="0088730E" w:rsidRPr="0088730E">
        <w:rPr>
          <w:rFonts w:ascii="Garamond" w:hAnsi="Garamond"/>
          <w:b/>
          <w:sz w:val="24"/>
          <w:szCs w:val="24"/>
        </w:rPr>
        <w:t>22. 5. 2022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="009D3D7B">
        <w:rPr>
          <w:rFonts w:ascii="Garamond" w:hAnsi="Garamond"/>
          <w:b/>
          <w:sz w:val="24"/>
          <w:szCs w:val="24"/>
        </w:rPr>
        <w:tab/>
      </w:r>
      <w:r w:rsidR="0088730E" w:rsidRPr="0088730E">
        <w:rPr>
          <w:rFonts w:ascii="Garamond" w:hAnsi="Garamond"/>
          <w:b/>
          <w:noProof/>
          <w:sz w:val="24"/>
          <w:szCs w:val="24"/>
        </w:rPr>
        <w:t>Podpis:</w:t>
      </w:r>
    </w:p>
    <w:p w:rsidR="0055124C" w:rsidRPr="00141626" w:rsidRDefault="0055124C" w:rsidP="005512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5124C" w:rsidRDefault="0055124C" w:rsidP="0055124C">
      <w:pPr>
        <w:rPr>
          <w:rFonts w:ascii="Garamond" w:hAnsi="Garamond"/>
        </w:rPr>
      </w:pPr>
    </w:p>
    <w:p w:rsidR="0055124C" w:rsidRDefault="0055124C" w:rsidP="0055124C">
      <w:pPr>
        <w:rPr>
          <w:rFonts w:ascii="Garamond" w:hAnsi="Garamond"/>
        </w:rPr>
      </w:pPr>
    </w:p>
    <w:p w:rsidR="0055124C" w:rsidRDefault="0055124C" w:rsidP="0055124C">
      <w:pPr>
        <w:rPr>
          <w:rFonts w:ascii="Garamond" w:hAnsi="Garamond"/>
        </w:rPr>
      </w:pPr>
    </w:p>
    <w:p w:rsidR="0055124C" w:rsidRDefault="0055124C" w:rsidP="0055124C">
      <w:pPr>
        <w:rPr>
          <w:rFonts w:ascii="Garamond" w:hAnsi="Garamond"/>
        </w:rPr>
      </w:pPr>
    </w:p>
    <w:p w:rsidR="00653AEE" w:rsidRDefault="00653AEE" w:rsidP="0055124C">
      <w:pPr>
        <w:rPr>
          <w:rFonts w:ascii="Garamond" w:hAnsi="Garamond"/>
        </w:rPr>
      </w:pPr>
    </w:p>
    <w:p w:rsidR="00653AEE" w:rsidRDefault="00653AEE" w:rsidP="0055124C">
      <w:pPr>
        <w:rPr>
          <w:rFonts w:ascii="Garamond" w:hAnsi="Garamond"/>
        </w:rPr>
      </w:pPr>
    </w:p>
    <w:p w:rsidR="00653AEE" w:rsidRDefault="00653AEE" w:rsidP="0055124C">
      <w:pPr>
        <w:rPr>
          <w:rFonts w:ascii="Garamond" w:hAnsi="Garamond"/>
        </w:rPr>
      </w:pPr>
    </w:p>
    <w:p w:rsidR="00653AEE" w:rsidRDefault="00653AEE" w:rsidP="0055124C">
      <w:pPr>
        <w:rPr>
          <w:rFonts w:ascii="Garamond" w:hAnsi="Garamond"/>
        </w:rPr>
      </w:pPr>
    </w:p>
    <w:p w:rsidR="00653AEE" w:rsidRDefault="00653AEE" w:rsidP="0055124C">
      <w:pPr>
        <w:rPr>
          <w:rFonts w:ascii="Garamond" w:hAnsi="Garamond"/>
        </w:rPr>
      </w:pPr>
    </w:p>
    <w:p w:rsidR="0055124C" w:rsidRDefault="0055124C" w:rsidP="0055124C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AF5C04" w:rsidRPr="00141626" w:rsidRDefault="00AF5C04" w:rsidP="00163F03">
      <w:pPr>
        <w:spacing w:after="120" w:line="360" w:lineRule="auto"/>
        <w:rPr>
          <w:rFonts w:ascii="Garamond" w:hAnsi="Garamond"/>
        </w:rPr>
      </w:pPr>
    </w:p>
    <w:sectPr w:rsidR="00AF5C04" w:rsidRPr="00141626" w:rsidSect="00D128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04" w:rsidRDefault="007E3404" w:rsidP="00460AEB">
      <w:pPr>
        <w:spacing w:after="0" w:line="240" w:lineRule="auto"/>
      </w:pPr>
      <w:r>
        <w:separator/>
      </w:r>
    </w:p>
  </w:endnote>
  <w:endnote w:type="continuationSeparator" w:id="0">
    <w:p w:rsidR="007E3404" w:rsidRDefault="007E3404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D36" w:rsidRPr="00460AEB" w:rsidRDefault="001B2D36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200AD5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1B2D36" w:rsidRDefault="001B2D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04" w:rsidRDefault="007E3404" w:rsidP="00460AEB">
      <w:pPr>
        <w:spacing w:after="0" w:line="240" w:lineRule="auto"/>
      </w:pPr>
      <w:r>
        <w:separator/>
      </w:r>
    </w:p>
  </w:footnote>
  <w:footnote w:type="continuationSeparator" w:id="0">
    <w:p w:rsidR="007E3404" w:rsidRDefault="007E3404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0113D"/>
    <w:rsid w:val="00006379"/>
    <w:rsid w:val="00014AB5"/>
    <w:rsid w:val="00016C5A"/>
    <w:rsid w:val="00074725"/>
    <w:rsid w:val="00080A40"/>
    <w:rsid w:val="00084441"/>
    <w:rsid w:val="000918CC"/>
    <w:rsid w:val="000A1824"/>
    <w:rsid w:val="000A667A"/>
    <w:rsid w:val="000C4644"/>
    <w:rsid w:val="000C6B14"/>
    <w:rsid w:val="000C7AAA"/>
    <w:rsid w:val="00101DD9"/>
    <w:rsid w:val="001106BA"/>
    <w:rsid w:val="00141626"/>
    <w:rsid w:val="00163F03"/>
    <w:rsid w:val="00180DFC"/>
    <w:rsid w:val="00186DBE"/>
    <w:rsid w:val="001B2D36"/>
    <w:rsid w:val="001B39A7"/>
    <w:rsid w:val="001E0AB3"/>
    <w:rsid w:val="00200AD5"/>
    <w:rsid w:val="00207C1D"/>
    <w:rsid w:val="0021143E"/>
    <w:rsid w:val="00214194"/>
    <w:rsid w:val="002163E2"/>
    <w:rsid w:val="002212F0"/>
    <w:rsid w:val="00233AFB"/>
    <w:rsid w:val="00255236"/>
    <w:rsid w:val="0027374B"/>
    <w:rsid w:val="00287C07"/>
    <w:rsid w:val="00296843"/>
    <w:rsid w:val="002A7DCA"/>
    <w:rsid w:val="002D6FCD"/>
    <w:rsid w:val="00303477"/>
    <w:rsid w:val="0031360B"/>
    <w:rsid w:val="003251AD"/>
    <w:rsid w:val="00333360"/>
    <w:rsid w:val="00355B5E"/>
    <w:rsid w:val="00391FDE"/>
    <w:rsid w:val="003A6ED2"/>
    <w:rsid w:val="003A6F02"/>
    <w:rsid w:val="003B00D4"/>
    <w:rsid w:val="003C1265"/>
    <w:rsid w:val="003C2721"/>
    <w:rsid w:val="003D623D"/>
    <w:rsid w:val="0040291D"/>
    <w:rsid w:val="0041046A"/>
    <w:rsid w:val="00411242"/>
    <w:rsid w:val="00412CFA"/>
    <w:rsid w:val="00421BA0"/>
    <w:rsid w:val="0042476C"/>
    <w:rsid w:val="00426E24"/>
    <w:rsid w:val="00444950"/>
    <w:rsid w:val="0044707D"/>
    <w:rsid w:val="004524BD"/>
    <w:rsid w:val="00460AEB"/>
    <w:rsid w:val="00461C4A"/>
    <w:rsid w:val="004820F1"/>
    <w:rsid w:val="00487135"/>
    <w:rsid w:val="004A0DBC"/>
    <w:rsid w:val="004A57F9"/>
    <w:rsid w:val="004C0F89"/>
    <w:rsid w:val="004C6D04"/>
    <w:rsid w:val="004C7AE2"/>
    <w:rsid w:val="004D54DA"/>
    <w:rsid w:val="004F05DE"/>
    <w:rsid w:val="004F1712"/>
    <w:rsid w:val="00502F6D"/>
    <w:rsid w:val="00503276"/>
    <w:rsid w:val="00516734"/>
    <w:rsid w:val="00526003"/>
    <w:rsid w:val="00544CE8"/>
    <w:rsid w:val="0055124C"/>
    <w:rsid w:val="00573DA1"/>
    <w:rsid w:val="00586842"/>
    <w:rsid w:val="00592928"/>
    <w:rsid w:val="005A0DC0"/>
    <w:rsid w:val="005A7F74"/>
    <w:rsid w:val="005B2C78"/>
    <w:rsid w:val="005F16EE"/>
    <w:rsid w:val="00621AA6"/>
    <w:rsid w:val="00630497"/>
    <w:rsid w:val="006374D8"/>
    <w:rsid w:val="0064228B"/>
    <w:rsid w:val="00653AEE"/>
    <w:rsid w:val="00665F7A"/>
    <w:rsid w:val="006770C2"/>
    <w:rsid w:val="006C4CBA"/>
    <w:rsid w:val="006D0B29"/>
    <w:rsid w:val="006E34A1"/>
    <w:rsid w:val="00713C35"/>
    <w:rsid w:val="00741AFF"/>
    <w:rsid w:val="0074309D"/>
    <w:rsid w:val="0074605C"/>
    <w:rsid w:val="007813F5"/>
    <w:rsid w:val="007B3AAE"/>
    <w:rsid w:val="007B49FE"/>
    <w:rsid w:val="007C16C3"/>
    <w:rsid w:val="007C2B2C"/>
    <w:rsid w:val="007C66F1"/>
    <w:rsid w:val="007D0600"/>
    <w:rsid w:val="007E3404"/>
    <w:rsid w:val="007E5C17"/>
    <w:rsid w:val="007F3473"/>
    <w:rsid w:val="008158DD"/>
    <w:rsid w:val="00834D59"/>
    <w:rsid w:val="00841EAA"/>
    <w:rsid w:val="00842ADC"/>
    <w:rsid w:val="00854296"/>
    <w:rsid w:val="00876FE0"/>
    <w:rsid w:val="00885C6B"/>
    <w:rsid w:val="0088730E"/>
    <w:rsid w:val="00887466"/>
    <w:rsid w:val="00892B39"/>
    <w:rsid w:val="008A3F27"/>
    <w:rsid w:val="008A5147"/>
    <w:rsid w:val="008B0AF1"/>
    <w:rsid w:val="008E5ED3"/>
    <w:rsid w:val="009116C5"/>
    <w:rsid w:val="00912929"/>
    <w:rsid w:val="009233A6"/>
    <w:rsid w:val="009408F1"/>
    <w:rsid w:val="00945276"/>
    <w:rsid w:val="009808B0"/>
    <w:rsid w:val="00981F04"/>
    <w:rsid w:val="009A3BCA"/>
    <w:rsid w:val="009B01FC"/>
    <w:rsid w:val="009B5AD9"/>
    <w:rsid w:val="009C1310"/>
    <w:rsid w:val="009C382E"/>
    <w:rsid w:val="009C59FD"/>
    <w:rsid w:val="009C7A49"/>
    <w:rsid w:val="009D3D7B"/>
    <w:rsid w:val="009E327B"/>
    <w:rsid w:val="009F029A"/>
    <w:rsid w:val="009F7732"/>
    <w:rsid w:val="00A04123"/>
    <w:rsid w:val="00A25405"/>
    <w:rsid w:val="00A32768"/>
    <w:rsid w:val="00A478A6"/>
    <w:rsid w:val="00A7385B"/>
    <w:rsid w:val="00A82418"/>
    <w:rsid w:val="00A837AA"/>
    <w:rsid w:val="00A9475A"/>
    <w:rsid w:val="00A959FE"/>
    <w:rsid w:val="00AA7005"/>
    <w:rsid w:val="00AC62E7"/>
    <w:rsid w:val="00AE4E0A"/>
    <w:rsid w:val="00AF5C04"/>
    <w:rsid w:val="00B004B8"/>
    <w:rsid w:val="00B128F9"/>
    <w:rsid w:val="00B277D1"/>
    <w:rsid w:val="00B37E9D"/>
    <w:rsid w:val="00B40D07"/>
    <w:rsid w:val="00B41459"/>
    <w:rsid w:val="00B66667"/>
    <w:rsid w:val="00B76F4E"/>
    <w:rsid w:val="00B81C4C"/>
    <w:rsid w:val="00B83D69"/>
    <w:rsid w:val="00B85C7C"/>
    <w:rsid w:val="00B861C6"/>
    <w:rsid w:val="00BB15F0"/>
    <w:rsid w:val="00BD0F67"/>
    <w:rsid w:val="00BD17F0"/>
    <w:rsid w:val="00BE21C9"/>
    <w:rsid w:val="00BF2AD7"/>
    <w:rsid w:val="00BF345E"/>
    <w:rsid w:val="00C0017D"/>
    <w:rsid w:val="00C030F4"/>
    <w:rsid w:val="00C368F3"/>
    <w:rsid w:val="00C377F5"/>
    <w:rsid w:val="00C64906"/>
    <w:rsid w:val="00C849B9"/>
    <w:rsid w:val="00C9014B"/>
    <w:rsid w:val="00CC3C1B"/>
    <w:rsid w:val="00CC5552"/>
    <w:rsid w:val="00CD2399"/>
    <w:rsid w:val="00CE00A9"/>
    <w:rsid w:val="00CE40D0"/>
    <w:rsid w:val="00CE4DAE"/>
    <w:rsid w:val="00CE54E8"/>
    <w:rsid w:val="00CF2E57"/>
    <w:rsid w:val="00CF3850"/>
    <w:rsid w:val="00D12212"/>
    <w:rsid w:val="00D1288A"/>
    <w:rsid w:val="00D25461"/>
    <w:rsid w:val="00D27653"/>
    <w:rsid w:val="00D773B2"/>
    <w:rsid w:val="00D818C8"/>
    <w:rsid w:val="00D90D8C"/>
    <w:rsid w:val="00D93B1B"/>
    <w:rsid w:val="00D94E5F"/>
    <w:rsid w:val="00DA350B"/>
    <w:rsid w:val="00DE4D91"/>
    <w:rsid w:val="00E32A2A"/>
    <w:rsid w:val="00E41BF0"/>
    <w:rsid w:val="00E62593"/>
    <w:rsid w:val="00E70574"/>
    <w:rsid w:val="00E81317"/>
    <w:rsid w:val="00EE659E"/>
    <w:rsid w:val="00F02CA4"/>
    <w:rsid w:val="00F20630"/>
    <w:rsid w:val="00F2197B"/>
    <w:rsid w:val="00F374AD"/>
    <w:rsid w:val="00F463EC"/>
    <w:rsid w:val="00F70BE1"/>
    <w:rsid w:val="00F834B1"/>
    <w:rsid w:val="00F85658"/>
    <w:rsid w:val="00FB2203"/>
    <w:rsid w:val="00FE169A"/>
    <w:rsid w:val="00FE1B16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52F9B-35DD-4542-A30F-C6447394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lukajda</dc:creator>
  <cp:keywords/>
  <cp:lastModifiedBy>Eva Hellmayerová</cp:lastModifiedBy>
  <cp:revision>2</cp:revision>
  <cp:lastPrinted>2021-04-22T11:17:00Z</cp:lastPrinted>
  <dcterms:created xsi:type="dcterms:W3CDTF">2022-05-23T11:45:00Z</dcterms:created>
  <dcterms:modified xsi:type="dcterms:W3CDTF">2022-05-23T11:45:00Z</dcterms:modified>
</cp:coreProperties>
</file>