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4E0EB6" w:rsidRPr="00EE4871" w:rsidRDefault="004E0EB6" w:rsidP="004E0EB6">
      <w:pPr>
        <w:spacing w:after="120" w:line="360" w:lineRule="auto"/>
        <w:rPr>
          <w:rFonts w:ascii="Garamond" w:hAnsi="Garamond"/>
          <w:b/>
          <w:sz w:val="28"/>
          <w:szCs w:val="28"/>
        </w:rPr>
      </w:pPr>
    </w:p>
    <w:p w:rsidR="00C821F7" w:rsidRPr="00EE4871" w:rsidRDefault="00C821F7" w:rsidP="00C821F7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3E6099" w:rsidRPr="00EE4871" w:rsidRDefault="003E6099" w:rsidP="003E6099">
      <w:pPr>
        <w:spacing w:after="120" w:line="360" w:lineRule="auto"/>
        <w:rPr>
          <w:rFonts w:ascii="Garamond" w:hAnsi="Garamond"/>
          <w:b/>
          <w:sz w:val="28"/>
          <w:szCs w:val="28"/>
        </w:rPr>
      </w:pPr>
      <w:r w:rsidRPr="00EE4871">
        <w:rPr>
          <w:rFonts w:ascii="Garamond" w:hAnsi="Garamond"/>
          <w:b/>
          <w:sz w:val="28"/>
          <w:szCs w:val="28"/>
        </w:rPr>
        <w:t xml:space="preserve">Název bakalářské práce: </w:t>
      </w:r>
      <w:r w:rsidRPr="00EE4871">
        <w:rPr>
          <w:rFonts w:ascii="Garamond" w:hAnsi="Garamond"/>
          <w:b/>
          <w:noProof/>
          <w:sz w:val="28"/>
          <w:szCs w:val="28"/>
        </w:rPr>
        <w:t>AUTO-(MOBIL)</w:t>
      </w:r>
    </w:p>
    <w:p w:rsidR="003E6099" w:rsidRPr="00EE4871" w:rsidRDefault="003E6099" w:rsidP="003E6099">
      <w:pPr>
        <w:spacing w:after="120" w:line="360" w:lineRule="auto"/>
        <w:rPr>
          <w:rFonts w:ascii="Garamond" w:hAnsi="Garamond"/>
          <w:b/>
          <w:sz w:val="28"/>
          <w:szCs w:val="28"/>
        </w:rPr>
      </w:pPr>
    </w:p>
    <w:p w:rsidR="003E6099" w:rsidRPr="00EE4871" w:rsidRDefault="003E6099" w:rsidP="003E6099">
      <w:pPr>
        <w:spacing w:after="120" w:line="360" w:lineRule="auto"/>
        <w:rPr>
          <w:rFonts w:ascii="Garamond" w:hAnsi="Garamond"/>
          <w:b/>
          <w:sz w:val="28"/>
          <w:szCs w:val="28"/>
        </w:rPr>
      </w:pPr>
      <w:r w:rsidRPr="00EE4871">
        <w:rPr>
          <w:rFonts w:ascii="Garamond" w:hAnsi="Garamond"/>
          <w:b/>
          <w:sz w:val="28"/>
          <w:szCs w:val="28"/>
        </w:rPr>
        <w:t xml:space="preserve">Práci předložil student:  </w:t>
      </w:r>
      <w:r w:rsidRPr="00EE4871">
        <w:rPr>
          <w:rFonts w:ascii="Garamond" w:hAnsi="Garamond"/>
          <w:b/>
          <w:noProof/>
          <w:sz w:val="28"/>
          <w:szCs w:val="28"/>
        </w:rPr>
        <w:t>Štěpán</w:t>
      </w:r>
      <w:r w:rsidRPr="00EE4871">
        <w:rPr>
          <w:rFonts w:ascii="Garamond" w:hAnsi="Garamond"/>
          <w:b/>
          <w:sz w:val="28"/>
          <w:szCs w:val="28"/>
        </w:rPr>
        <w:t xml:space="preserve"> </w:t>
      </w:r>
      <w:r w:rsidRPr="00EE4871">
        <w:rPr>
          <w:rFonts w:ascii="Garamond" w:hAnsi="Garamond"/>
          <w:b/>
          <w:noProof/>
          <w:sz w:val="28"/>
          <w:szCs w:val="28"/>
        </w:rPr>
        <w:t>KUS</w:t>
      </w:r>
    </w:p>
    <w:p w:rsidR="003E6099" w:rsidRPr="00EE4871" w:rsidRDefault="003E6099" w:rsidP="003E6099">
      <w:pPr>
        <w:spacing w:after="120" w:line="360" w:lineRule="auto"/>
        <w:rPr>
          <w:rFonts w:ascii="Garamond" w:hAnsi="Garamond"/>
          <w:b/>
          <w:sz w:val="28"/>
          <w:szCs w:val="28"/>
        </w:rPr>
      </w:pPr>
      <w:r w:rsidRPr="00EE4871">
        <w:rPr>
          <w:rFonts w:ascii="Garamond" w:hAnsi="Garamond"/>
          <w:b/>
          <w:sz w:val="28"/>
          <w:szCs w:val="28"/>
        </w:rPr>
        <w:tab/>
      </w:r>
      <w:r w:rsidRPr="00EE4871">
        <w:rPr>
          <w:rFonts w:ascii="Garamond" w:hAnsi="Garamond"/>
          <w:b/>
          <w:sz w:val="28"/>
          <w:szCs w:val="28"/>
        </w:rPr>
        <w:tab/>
      </w:r>
      <w:r w:rsidRPr="00EE4871">
        <w:rPr>
          <w:rFonts w:ascii="Garamond" w:hAnsi="Garamond"/>
          <w:b/>
          <w:sz w:val="28"/>
          <w:szCs w:val="28"/>
        </w:rPr>
        <w:tab/>
      </w:r>
    </w:p>
    <w:p w:rsidR="003E6099" w:rsidRPr="00EE4871" w:rsidRDefault="003E6099" w:rsidP="003E6099">
      <w:pPr>
        <w:spacing w:after="120" w:line="360" w:lineRule="auto"/>
        <w:rPr>
          <w:rFonts w:ascii="Garamond" w:hAnsi="Garamond"/>
          <w:sz w:val="28"/>
          <w:szCs w:val="28"/>
        </w:rPr>
      </w:pPr>
      <w:r w:rsidRPr="00EE4871">
        <w:rPr>
          <w:rFonts w:ascii="Garamond" w:hAnsi="Garamond"/>
          <w:b/>
          <w:sz w:val="28"/>
          <w:szCs w:val="28"/>
        </w:rPr>
        <w:t>Studijní obor a specializace:</w:t>
      </w:r>
      <w:r w:rsidRPr="00EE4871">
        <w:rPr>
          <w:rFonts w:ascii="Garamond" w:hAnsi="Garamond"/>
          <w:sz w:val="28"/>
          <w:szCs w:val="28"/>
        </w:rPr>
        <w:t xml:space="preserve"> </w:t>
      </w:r>
      <w:r w:rsidRPr="00EE4871">
        <w:rPr>
          <w:rFonts w:ascii="Garamond" w:hAnsi="Garamond"/>
          <w:noProof/>
          <w:sz w:val="28"/>
          <w:szCs w:val="28"/>
        </w:rPr>
        <w:t>Sochařství, specializace Socha a prostor</w:t>
      </w:r>
    </w:p>
    <w:p w:rsidR="003E6099" w:rsidRPr="00EE4871" w:rsidRDefault="003E6099" w:rsidP="003E6099">
      <w:pPr>
        <w:spacing w:after="120" w:line="360" w:lineRule="auto"/>
        <w:rPr>
          <w:rFonts w:ascii="Garamond" w:hAnsi="Garamond"/>
          <w:b/>
          <w:sz w:val="28"/>
          <w:szCs w:val="28"/>
          <w:u w:val="single"/>
        </w:rPr>
      </w:pPr>
    </w:p>
    <w:p w:rsidR="003E6099" w:rsidRPr="00EE4871" w:rsidRDefault="003E6099" w:rsidP="003E6099">
      <w:pPr>
        <w:spacing w:after="120" w:line="360" w:lineRule="auto"/>
        <w:rPr>
          <w:rFonts w:ascii="Garamond" w:hAnsi="Garamond"/>
          <w:b/>
          <w:sz w:val="28"/>
          <w:szCs w:val="28"/>
        </w:rPr>
      </w:pPr>
      <w:r w:rsidRPr="00EE4871">
        <w:rPr>
          <w:rFonts w:ascii="Garamond" w:hAnsi="Garamond"/>
          <w:b/>
          <w:sz w:val="28"/>
          <w:szCs w:val="28"/>
        </w:rPr>
        <w:t>Hodnocení vedoucího práce</w:t>
      </w:r>
    </w:p>
    <w:p w:rsidR="003E6099" w:rsidRPr="00EE4871" w:rsidRDefault="003E6099" w:rsidP="003E6099">
      <w:pPr>
        <w:spacing w:after="120" w:line="360" w:lineRule="auto"/>
        <w:rPr>
          <w:rFonts w:ascii="Garamond" w:hAnsi="Garamond"/>
          <w:b/>
          <w:sz w:val="28"/>
          <w:szCs w:val="28"/>
        </w:rPr>
      </w:pPr>
    </w:p>
    <w:p w:rsidR="003E6099" w:rsidRPr="00EE4871" w:rsidRDefault="003E6099" w:rsidP="003E6099">
      <w:pPr>
        <w:spacing w:after="120" w:line="360" w:lineRule="auto"/>
        <w:rPr>
          <w:rFonts w:ascii="Garamond" w:hAnsi="Garamond"/>
          <w:b/>
          <w:noProof/>
          <w:sz w:val="28"/>
          <w:szCs w:val="28"/>
        </w:rPr>
      </w:pPr>
      <w:r w:rsidRPr="00EE4871">
        <w:rPr>
          <w:rFonts w:ascii="Garamond" w:hAnsi="Garamond"/>
          <w:b/>
          <w:sz w:val="28"/>
          <w:szCs w:val="28"/>
        </w:rPr>
        <w:t>Práci hodnotil</w:t>
      </w:r>
      <w:r w:rsidRPr="00EE4871">
        <w:rPr>
          <w:rFonts w:ascii="Garamond" w:hAnsi="Garamond"/>
          <w:b/>
          <w:noProof/>
          <w:sz w:val="28"/>
          <w:szCs w:val="28"/>
        </w:rPr>
        <w:t>: Doc. MgA. Benedikt Tolar</w:t>
      </w:r>
    </w:p>
    <w:p w:rsidR="003E6099" w:rsidRPr="00EE4871" w:rsidRDefault="003E6099" w:rsidP="003E6099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8"/>
          <w:szCs w:val="28"/>
        </w:rPr>
      </w:pPr>
      <w:r w:rsidRPr="00EE4871">
        <w:rPr>
          <w:rFonts w:ascii="Garamond" w:hAnsi="Garamond"/>
          <w:b/>
          <w:sz w:val="28"/>
          <w:szCs w:val="28"/>
        </w:rPr>
        <w:t>Cíl práce</w:t>
      </w:r>
    </w:p>
    <w:p w:rsidR="00B00D61" w:rsidRPr="00EE4871" w:rsidRDefault="00B00D61" w:rsidP="00EE4871">
      <w:pPr>
        <w:pStyle w:val="Odstavecseseznamem"/>
        <w:spacing w:after="120" w:line="360" w:lineRule="auto"/>
        <w:ind w:left="360"/>
        <w:jc w:val="both"/>
        <w:rPr>
          <w:rFonts w:ascii="Garamond" w:hAnsi="Garamond" w:cs="Calibri"/>
          <w:i/>
          <w:sz w:val="28"/>
          <w:szCs w:val="28"/>
        </w:rPr>
      </w:pPr>
      <w:r w:rsidRPr="00EE4871">
        <w:rPr>
          <w:rFonts w:ascii="Garamond" w:hAnsi="Garamond" w:cs="Calibri"/>
          <w:sz w:val="28"/>
          <w:szCs w:val="28"/>
        </w:rPr>
        <w:t>Cíl práce tak, jak jej Štěpán ve své teoretické části práce deklaruje, je dle mého názoru beze zbytku  naplněn, jak po formální, tak i po faktické stránce.</w:t>
      </w:r>
    </w:p>
    <w:p w:rsidR="00B00D61" w:rsidRPr="00EE4871" w:rsidRDefault="00B00D61" w:rsidP="00EE4871">
      <w:pPr>
        <w:spacing w:after="120" w:line="360" w:lineRule="auto"/>
        <w:ind w:left="360"/>
        <w:jc w:val="both"/>
        <w:rPr>
          <w:rFonts w:ascii="Garamond" w:hAnsi="Garamond"/>
          <w:b/>
          <w:sz w:val="28"/>
          <w:szCs w:val="28"/>
        </w:rPr>
      </w:pPr>
    </w:p>
    <w:p w:rsidR="003E6099" w:rsidRPr="00EE4871" w:rsidRDefault="003E6099" w:rsidP="00EE4871">
      <w:pPr>
        <w:numPr>
          <w:ilvl w:val="0"/>
          <w:numId w:val="1"/>
        </w:numPr>
        <w:spacing w:after="120" w:line="360" w:lineRule="auto"/>
        <w:jc w:val="both"/>
        <w:rPr>
          <w:rFonts w:ascii="Garamond" w:hAnsi="Garamond"/>
          <w:b/>
          <w:sz w:val="28"/>
          <w:szCs w:val="28"/>
        </w:rPr>
      </w:pPr>
      <w:r w:rsidRPr="00EE4871">
        <w:rPr>
          <w:rFonts w:ascii="Garamond" w:hAnsi="Garamond"/>
          <w:b/>
          <w:sz w:val="28"/>
          <w:szCs w:val="28"/>
        </w:rPr>
        <w:t>Stručný komentář hodnotitele</w:t>
      </w:r>
    </w:p>
    <w:p w:rsidR="00134358" w:rsidRPr="00EE4871" w:rsidRDefault="00134358" w:rsidP="00EE4871">
      <w:pPr>
        <w:spacing w:after="120" w:line="360" w:lineRule="auto"/>
        <w:ind w:left="360"/>
        <w:jc w:val="both"/>
        <w:rPr>
          <w:rFonts w:ascii="Garamond" w:hAnsi="Garamond"/>
          <w:sz w:val="28"/>
          <w:szCs w:val="28"/>
        </w:rPr>
      </w:pPr>
      <w:r w:rsidRPr="00EE4871">
        <w:rPr>
          <w:rFonts w:ascii="Garamond" w:hAnsi="Garamond"/>
          <w:sz w:val="28"/>
          <w:szCs w:val="28"/>
        </w:rPr>
        <w:t>Štěpána</w:t>
      </w:r>
      <w:r w:rsidR="00EE4871" w:rsidRPr="00EE4871">
        <w:rPr>
          <w:rFonts w:ascii="Garamond" w:hAnsi="Garamond"/>
          <w:sz w:val="28"/>
          <w:szCs w:val="28"/>
        </w:rPr>
        <w:t xml:space="preserve"> fascinuje architektura -</w:t>
      </w:r>
      <w:r w:rsidRPr="00EE4871">
        <w:rPr>
          <w:rFonts w:ascii="Garamond" w:hAnsi="Garamond"/>
          <w:sz w:val="28"/>
          <w:szCs w:val="28"/>
        </w:rPr>
        <w:t xml:space="preserve"> město. Tato jeho fascinace byla a je patrná na víceméně všech </w:t>
      </w:r>
      <w:r w:rsidR="001B3C05" w:rsidRPr="00EE4871">
        <w:rPr>
          <w:rFonts w:ascii="Garamond" w:hAnsi="Garamond"/>
          <w:sz w:val="28"/>
          <w:szCs w:val="28"/>
        </w:rPr>
        <w:t xml:space="preserve">jeho </w:t>
      </w:r>
      <w:r w:rsidRPr="00EE4871">
        <w:rPr>
          <w:rFonts w:ascii="Garamond" w:hAnsi="Garamond"/>
          <w:sz w:val="28"/>
          <w:szCs w:val="28"/>
        </w:rPr>
        <w:t>dílech, která vznikla při studiu na naší fakultě</w:t>
      </w:r>
      <w:r w:rsidR="001B3C05" w:rsidRPr="00EE4871">
        <w:rPr>
          <w:rFonts w:ascii="Garamond" w:hAnsi="Garamond"/>
          <w:sz w:val="28"/>
          <w:szCs w:val="28"/>
        </w:rPr>
        <w:t>. Není di</w:t>
      </w:r>
      <w:r w:rsidRPr="00EE4871">
        <w:rPr>
          <w:rFonts w:ascii="Garamond" w:hAnsi="Garamond"/>
          <w:sz w:val="28"/>
          <w:szCs w:val="28"/>
        </w:rPr>
        <w:t>vu</w:t>
      </w:r>
      <w:r w:rsidR="00B00D61" w:rsidRPr="00EE4871">
        <w:rPr>
          <w:rFonts w:ascii="Garamond" w:hAnsi="Garamond"/>
          <w:sz w:val="28"/>
          <w:szCs w:val="28"/>
        </w:rPr>
        <w:t>,</w:t>
      </w:r>
      <w:r w:rsidRPr="00EE4871">
        <w:rPr>
          <w:rFonts w:ascii="Garamond" w:hAnsi="Garamond"/>
          <w:sz w:val="28"/>
          <w:szCs w:val="28"/>
        </w:rPr>
        <w:t xml:space="preserve"> ž</w:t>
      </w:r>
      <w:r w:rsidR="00EE4871" w:rsidRPr="00EE4871">
        <w:rPr>
          <w:rFonts w:ascii="Garamond" w:hAnsi="Garamond"/>
          <w:sz w:val="28"/>
          <w:szCs w:val="28"/>
        </w:rPr>
        <w:t>e se rád kochá Zdeň</w:t>
      </w:r>
      <w:r w:rsidR="00EE4871">
        <w:rPr>
          <w:rFonts w:ascii="Garamond" w:hAnsi="Garamond"/>
          <w:sz w:val="28"/>
          <w:szCs w:val="28"/>
        </w:rPr>
        <w:t xml:space="preserve">kem </w:t>
      </w:r>
      <w:proofErr w:type="spellStart"/>
      <w:r w:rsidR="001B3C05" w:rsidRPr="00EE4871">
        <w:rPr>
          <w:rFonts w:ascii="Garamond" w:hAnsi="Garamond"/>
          <w:sz w:val="28"/>
          <w:szCs w:val="28"/>
        </w:rPr>
        <w:t>P</w:t>
      </w:r>
      <w:r w:rsidRPr="00EE4871">
        <w:rPr>
          <w:rFonts w:ascii="Garamond" w:hAnsi="Garamond"/>
          <w:sz w:val="28"/>
          <w:szCs w:val="28"/>
        </w:rPr>
        <w:t>ešánkem</w:t>
      </w:r>
      <w:proofErr w:type="spellEnd"/>
      <w:r w:rsidRPr="00EE4871">
        <w:rPr>
          <w:rFonts w:ascii="Garamond" w:hAnsi="Garamond"/>
          <w:sz w:val="28"/>
          <w:szCs w:val="28"/>
        </w:rPr>
        <w:t>, poválečnou architekturou, mobil</w:t>
      </w:r>
      <w:r w:rsidR="00B00D61" w:rsidRPr="00EE4871">
        <w:rPr>
          <w:rFonts w:ascii="Garamond" w:hAnsi="Garamond"/>
          <w:sz w:val="28"/>
          <w:szCs w:val="28"/>
        </w:rPr>
        <w:t xml:space="preserve">iářem do konkrétních prostorů, Karlem </w:t>
      </w:r>
      <w:proofErr w:type="spellStart"/>
      <w:r w:rsidR="00B00D61" w:rsidRPr="00EE4871">
        <w:rPr>
          <w:rFonts w:ascii="Garamond" w:hAnsi="Garamond"/>
          <w:sz w:val="28"/>
          <w:szCs w:val="28"/>
        </w:rPr>
        <w:t>M</w:t>
      </w:r>
      <w:r w:rsidRPr="00EE4871">
        <w:rPr>
          <w:rFonts w:ascii="Garamond" w:hAnsi="Garamond"/>
          <w:sz w:val="28"/>
          <w:szCs w:val="28"/>
        </w:rPr>
        <w:t>alichem</w:t>
      </w:r>
      <w:proofErr w:type="spellEnd"/>
      <w:r w:rsidR="001B3C05" w:rsidRPr="00EE4871">
        <w:rPr>
          <w:rFonts w:ascii="Garamond" w:hAnsi="Garamond"/>
          <w:sz w:val="28"/>
          <w:szCs w:val="28"/>
        </w:rPr>
        <w:t xml:space="preserve"> atd</w:t>
      </w:r>
      <w:r w:rsidRPr="00EE4871">
        <w:rPr>
          <w:rFonts w:ascii="Garamond" w:hAnsi="Garamond"/>
          <w:sz w:val="28"/>
          <w:szCs w:val="28"/>
        </w:rPr>
        <w:t>.</w:t>
      </w:r>
      <w:r w:rsidR="001B3C05" w:rsidRPr="00EE4871">
        <w:rPr>
          <w:rFonts w:ascii="Garamond" w:hAnsi="Garamond"/>
          <w:sz w:val="28"/>
          <w:szCs w:val="28"/>
        </w:rPr>
        <w:t xml:space="preserve"> </w:t>
      </w:r>
      <w:r w:rsidRPr="00EE4871">
        <w:rPr>
          <w:rFonts w:ascii="Garamond" w:hAnsi="Garamond"/>
          <w:sz w:val="28"/>
          <w:szCs w:val="28"/>
        </w:rPr>
        <w:t>a zároveň</w:t>
      </w:r>
      <w:r w:rsidR="002E05A8" w:rsidRPr="00EE4871">
        <w:rPr>
          <w:rFonts w:ascii="Garamond" w:hAnsi="Garamond"/>
          <w:sz w:val="28"/>
          <w:szCs w:val="28"/>
        </w:rPr>
        <w:t xml:space="preserve"> vždy</w:t>
      </w:r>
      <w:r w:rsidRPr="00EE4871">
        <w:rPr>
          <w:rFonts w:ascii="Garamond" w:hAnsi="Garamond"/>
          <w:sz w:val="28"/>
          <w:szCs w:val="28"/>
        </w:rPr>
        <w:t xml:space="preserve"> rád probádá </w:t>
      </w:r>
      <w:r w:rsidR="002E05A8" w:rsidRPr="00EE4871">
        <w:rPr>
          <w:rFonts w:ascii="Garamond" w:hAnsi="Garamond"/>
          <w:sz w:val="28"/>
          <w:szCs w:val="28"/>
        </w:rPr>
        <w:lastRenderedPageBreak/>
        <w:t>hromady odpadn</w:t>
      </w:r>
      <w:r w:rsidR="00B00D61" w:rsidRPr="00EE4871">
        <w:rPr>
          <w:rFonts w:ascii="Garamond" w:hAnsi="Garamond"/>
          <w:sz w:val="28"/>
          <w:szCs w:val="28"/>
        </w:rPr>
        <w:t>ího materiálu, kterého jsou jeho milovaná</w:t>
      </w:r>
      <w:r w:rsidR="002E05A8" w:rsidRPr="00EE4871">
        <w:rPr>
          <w:rFonts w:ascii="Garamond" w:hAnsi="Garamond"/>
          <w:sz w:val="28"/>
          <w:szCs w:val="28"/>
        </w:rPr>
        <w:t xml:space="preserve"> města plná. Jedním z jeho několika posledních objevů se staly obalové “architektury“ papírové, plastové i polystyrenové.</w:t>
      </w:r>
    </w:p>
    <w:p w:rsidR="002E05A8" w:rsidRPr="00EE4871" w:rsidRDefault="002E05A8" w:rsidP="00EE4871">
      <w:pPr>
        <w:spacing w:after="120" w:line="360" w:lineRule="auto"/>
        <w:ind w:left="360"/>
        <w:jc w:val="both"/>
        <w:rPr>
          <w:rFonts w:ascii="Garamond" w:hAnsi="Garamond"/>
          <w:sz w:val="28"/>
          <w:szCs w:val="28"/>
        </w:rPr>
      </w:pPr>
      <w:r w:rsidRPr="00EE4871">
        <w:rPr>
          <w:rFonts w:ascii="Garamond" w:hAnsi="Garamond"/>
          <w:sz w:val="28"/>
          <w:szCs w:val="28"/>
        </w:rPr>
        <w:t>Troufám si tvrdit</w:t>
      </w:r>
      <w:r w:rsidR="001B3C05" w:rsidRPr="00EE4871">
        <w:rPr>
          <w:rFonts w:ascii="Garamond" w:hAnsi="Garamond"/>
          <w:sz w:val="28"/>
          <w:szCs w:val="28"/>
        </w:rPr>
        <w:t>, že</w:t>
      </w:r>
      <w:r w:rsidRPr="00EE4871">
        <w:rPr>
          <w:rFonts w:ascii="Garamond" w:hAnsi="Garamond"/>
          <w:sz w:val="28"/>
          <w:szCs w:val="28"/>
        </w:rPr>
        <w:t xml:space="preserve"> “architektura“ </w:t>
      </w:r>
      <w:r w:rsidR="001B3C05" w:rsidRPr="00EE4871">
        <w:rPr>
          <w:rFonts w:ascii="Garamond" w:hAnsi="Garamond"/>
          <w:sz w:val="28"/>
          <w:szCs w:val="28"/>
        </w:rPr>
        <w:t xml:space="preserve">těchto </w:t>
      </w:r>
      <w:r w:rsidR="00357EB3" w:rsidRPr="00EE4871">
        <w:rPr>
          <w:rFonts w:ascii="Garamond" w:hAnsi="Garamond"/>
          <w:sz w:val="28"/>
          <w:szCs w:val="28"/>
        </w:rPr>
        <w:t xml:space="preserve">plastových výstelek všelijakých krabic a </w:t>
      </w:r>
      <w:r w:rsidRPr="00EE4871">
        <w:rPr>
          <w:rFonts w:ascii="Garamond" w:hAnsi="Garamond"/>
          <w:sz w:val="28"/>
          <w:szCs w:val="28"/>
        </w:rPr>
        <w:t xml:space="preserve"> beden svojí estetikou oslovila nejednoho výtvarník</w:t>
      </w:r>
      <w:r w:rsidR="001B3C05" w:rsidRPr="00EE4871">
        <w:rPr>
          <w:rFonts w:ascii="Garamond" w:hAnsi="Garamond"/>
          <w:sz w:val="28"/>
          <w:szCs w:val="28"/>
        </w:rPr>
        <w:t>a.  S</w:t>
      </w:r>
      <w:r w:rsidRPr="00EE4871">
        <w:rPr>
          <w:rFonts w:ascii="Garamond" w:hAnsi="Garamond"/>
          <w:sz w:val="28"/>
          <w:szCs w:val="28"/>
        </w:rPr>
        <w:t>ám jsem měl v minulosti několikrát chuť s tímto materiálem a jeho estetikou pracovat. Teď tady s</w:t>
      </w:r>
      <w:r w:rsidR="00357EB3" w:rsidRPr="00EE4871">
        <w:rPr>
          <w:rFonts w:ascii="Garamond" w:hAnsi="Garamond"/>
          <w:sz w:val="28"/>
          <w:szCs w:val="28"/>
        </w:rPr>
        <w:t> touto hmotou</w:t>
      </w:r>
      <w:r w:rsidR="001B3C05" w:rsidRPr="00EE4871">
        <w:rPr>
          <w:rFonts w:ascii="Garamond" w:hAnsi="Garamond"/>
          <w:sz w:val="28"/>
          <w:szCs w:val="28"/>
        </w:rPr>
        <w:t xml:space="preserve"> experimentuje Š</w:t>
      </w:r>
      <w:r w:rsidRPr="00EE4871">
        <w:rPr>
          <w:rFonts w:ascii="Garamond" w:hAnsi="Garamond"/>
          <w:sz w:val="28"/>
          <w:szCs w:val="28"/>
        </w:rPr>
        <w:t>těpán a myslím, že to dělá výborně.</w:t>
      </w:r>
      <w:r w:rsidR="001B3C05" w:rsidRPr="00EE4871">
        <w:rPr>
          <w:rFonts w:ascii="Garamond" w:hAnsi="Garamond"/>
          <w:sz w:val="28"/>
          <w:szCs w:val="28"/>
        </w:rPr>
        <w:t xml:space="preserve"> K již zmíněným materiálům během BP přibývá </w:t>
      </w:r>
      <w:r w:rsidR="00357EB3" w:rsidRPr="00EE4871">
        <w:rPr>
          <w:rFonts w:ascii="Garamond" w:hAnsi="Garamond"/>
          <w:sz w:val="28"/>
          <w:szCs w:val="28"/>
        </w:rPr>
        <w:t>litý beton, cihly, uhlí i zářivkové trubice, a</w:t>
      </w:r>
      <w:r w:rsidR="00B00D61" w:rsidRPr="00EE4871">
        <w:rPr>
          <w:rFonts w:ascii="Garamond" w:hAnsi="Garamond"/>
          <w:sz w:val="28"/>
          <w:szCs w:val="28"/>
        </w:rPr>
        <w:t>ť už jako hmotný materiál, tak</w:t>
      </w:r>
      <w:r w:rsidR="00357EB3" w:rsidRPr="00EE4871">
        <w:rPr>
          <w:rFonts w:ascii="Garamond" w:hAnsi="Garamond"/>
          <w:sz w:val="28"/>
          <w:szCs w:val="28"/>
        </w:rPr>
        <w:t xml:space="preserve"> jako </w:t>
      </w:r>
      <w:r w:rsidR="00B00D61" w:rsidRPr="00EE4871">
        <w:rPr>
          <w:rFonts w:ascii="Garamond" w:hAnsi="Garamond"/>
          <w:sz w:val="28"/>
          <w:szCs w:val="28"/>
        </w:rPr>
        <w:t>světelné médium</w:t>
      </w:r>
      <w:r w:rsidR="00357EB3" w:rsidRPr="00EE4871">
        <w:rPr>
          <w:rFonts w:ascii="Garamond" w:hAnsi="Garamond"/>
          <w:sz w:val="28"/>
          <w:szCs w:val="28"/>
        </w:rPr>
        <w:t>. Štěpán si se zmíněnými materiály hraje jako se stavebnicí a dle svých slov se snaží do objektů nevnášet vlastní rukopis.</w:t>
      </w:r>
    </w:p>
    <w:p w:rsidR="00357EB3" w:rsidRPr="00EE4871" w:rsidRDefault="00357EB3" w:rsidP="00EE4871">
      <w:pPr>
        <w:spacing w:after="120" w:line="360" w:lineRule="auto"/>
        <w:ind w:left="360"/>
        <w:jc w:val="both"/>
        <w:rPr>
          <w:rFonts w:ascii="Garamond" w:hAnsi="Garamond"/>
          <w:sz w:val="28"/>
          <w:szCs w:val="28"/>
        </w:rPr>
      </w:pPr>
      <w:r w:rsidRPr="00EE4871">
        <w:rPr>
          <w:rFonts w:ascii="Garamond" w:hAnsi="Garamond"/>
          <w:sz w:val="28"/>
          <w:szCs w:val="28"/>
        </w:rPr>
        <w:t>A to je asi nadneseně jediná věc, která se mu nedaří. Tyto objek</w:t>
      </w:r>
      <w:r w:rsidR="00940578">
        <w:rPr>
          <w:rFonts w:ascii="Garamond" w:hAnsi="Garamond"/>
          <w:sz w:val="28"/>
          <w:szCs w:val="28"/>
        </w:rPr>
        <w:t>t</w:t>
      </w:r>
      <w:r w:rsidRPr="00EE4871">
        <w:rPr>
          <w:rFonts w:ascii="Garamond" w:hAnsi="Garamond"/>
          <w:sz w:val="28"/>
          <w:szCs w:val="28"/>
        </w:rPr>
        <w:t xml:space="preserve">y jsou prostě Štěpán Kus. </w:t>
      </w:r>
    </w:p>
    <w:p w:rsidR="003E6099" w:rsidRPr="00EE4871" w:rsidRDefault="00B00D61" w:rsidP="00EE4871">
      <w:pPr>
        <w:spacing w:after="120" w:line="360" w:lineRule="auto"/>
        <w:ind w:left="360"/>
        <w:jc w:val="both"/>
        <w:rPr>
          <w:rFonts w:ascii="Garamond" w:hAnsi="Garamond"/>
          <w:sz w:val="28"/>
          <w:szCs w:val="28"/>
        </w:rPr>
      </w:pPr>
      <w:r w:rsidRPr="00EE4871">
        <w:rPr>
          <w:rFonts w:ascii="Garamond" w:hAnsi="Garamond"/>
          <w:sz w:val="28"/>
          <w:szCs w:val="28"/>
        </w:rPr>
        <w:t>Musím zde také kromě práce samotné vyzdvihnout i práci teoretickou, která je prostě skvělá a těším se na plánovanou instalaci.</w:t>
      </w:r>
    </w:p>
    <w:p w:rsidR="003E6099" w:rsidRPr="00EE4871" w:rsidRDefault="003E6099" w:rsidP="00EE4871">
      <w:pPr>
        <w:spacing w:after="120" w:line="360" w:lineRule="auto"/>
        <w:ind w:left="360"/>
        <w:jc w:val="both"/>
        <w:rPr>
          <w:rFonts w:ascii="Garamond" w:hAnsi="Garamond"/>
          <w:i/>
          <w:sz w:val="28"/>
          <w:szCs w:val="28"/>
        </w:rPr>
      </w:pPr>
    </w:p>
    <w:p w:rsidR="003E6099" w:rsidRPr="00EE4871" w:rsidRDefault="003E6099" w:rsidP="00EE4871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Garamond" w:hAnsi="Garamond"/>
          <w:b/>
          <w:sz w:val="28"/>
          <w:szCs w:val="28"/>
        </w:rPr>
      </w:pPr>
      <w:r w:rsidRPr="00EE4871">
        <w:rPr>
          <w:rFonts w:ascii="Garamond" w:hAnsi="Garamond"/>
          <w:b/>
          <w:sz w:val="28"/>
          <w:szCs w:val="28"/>
        </w:rPr>
        <w:t>Vyjádření o plagiátorství</w:t>
      </w:r>
    </w:p>
    <w:p w:rsidR="00EE4871" w:rsidRPr="00EE4871" w:rsidRDefault="00EE4871" w:rsidP="00EE4871">
      <w:pPr>
        <w:pStyle w:val="Odstavecseseznamem"/>
        <w:spacing w:after="120" w:line="360" w:lineRule="auto"/>
        <w:ind w:left="360"/>
        <w:jc w:val="both"/>
        <w:rPr>
          <w:rFonts w:ascii="Garamond" w:hAnsi="Garamond" w:cs="Calibri"/>
          <w:sz w:val="28"/>
          <w:szCs w:val="28"/>
        </w:rPr>
      </w:pPr>
      <w:r w:rsidRPr="00EE4871">
        <w:rPr>
          <w:rFonts w:ascii="Garamond" w:hAnsi="Garamond" w:cs="Calibri"/>
          <w:sz w:val="28"/>
          <w:szCs w:val="28"/>
        </w:rPr>
        <w:t>Dle mého názoru se o plagiátorství mluvit nedá.</w:t>
      </w:r>
    </w:p>
    <w:p w:rsidR="00EE4871" w:rsidRPr="00EE4871" w:rsidRDefault="00EE4871" w:rsidP="00EE4871">
      <w:pPr>
        <w:pStyle w:val="Odstavecseseznamem"/>
        <w:spacing w:after="120" w:line="360" w:lineRule="auto"/>
        <w:ind w:left="360"/>
        <w:jc w:val="both"/>
        <w:rPr>
          <w:rFonts w:ascii="Garamond" w:hAnsi="Garamond"/>
          <w:b/>
          <w:sz w:val="28"/>
          <w:szCs w:val="28"/>
        </w:rPr>
      </w:pPr>
    </w:p>
    <w:p w:rsidR="003E6099" w:rsidRPr="00EE4871" w:rsidRDefault="003E6099" w:rsidP="00EE4871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Garamond" w:hAnsi="Garamond"/>
          <w:b/>
          <w:sz w:val="28"/>
          <w:szCs w:val="28"/>
        </w:rPr>
      </w:pPr>
      <w:r w:rsidRPr="00EE4871">
        <w:rPr>
          <w:rFonts w:ascii="Garamond" w:hAnsi="Garamond"/>
          <w:b/>
          <w:sz w:val="28"/>
          <w:szCs w:val="28"/>
        </w:rPr>
        <w:t>Navrhovaná známka a případný komentář</w:t>
      </w:r>
    </w:p>
    <w:p w:rsidR="00EE4871" w:rsidRPr="00EE4871" w:rsidRDefault="00EE4871" w:rsidP="00EE4871">
      <w:pPr>
        <w:pStyle w:val="Odstavecseseznamem"/>
        <w:spacing w:after="120" w:line="360" w:lineRule="auto"/>
        <w:ind w:left="360"/>
        <w:jc w:val="both"/>
        <w:rPr>
          <w:rFonts w:ascii="Garamond" w:hAnsi="Garamond"/>
          <w:b/>
          <w:sz w:val="28"/>
          <w:szCs w:val="28"/>
        </w:rPr>
      </w:pPr>
      <w:r w:rsidRPr="00EE4871">
        <w:rPr>
          <w:rFonts w:ascii="Garamond" w:hAnsi="Garamond"/>
          <w:sz w:val="28"/>
          <w:szCs w:val="28"/>
        </w:rPr>
        <w:t xml:space="preserve">Z výše zmíněných důvodů navrhuji známku </w:t>
      </w:r>
      <w:r w:rsidRPr="00EE4871">
        <w:rPr>
          <w:rFonts w:ascii="Garamond" w:hAnsi="Garamond"/>
          <w:b/>
          <w:sz w:val="28"/>
          <w:szCs w:val="28"/>
        </w:rPr>
        <w:t>výborně.</w:t>
      </w:r>
    </w:p>
    <w:p w:rsidR="00C821F7" w:rsidRPr="00EE4871" w:rsidRDefault="00C821F7" w:rsidP="00EE4871">
      <w:pPr>
        <w:spacing w:after="120" w:line="360" w:lineRule="auto"/>
        <w:jc w:val="both"/>
        <w:rPr>
          <w:rFonts w:ascii="Garamond" w:hAnsi="Garamond"/>
          <w:sz w:val="28"/>
          <w:szCs w:val="28"/>
        </w:rPr>
      </w:pPr>
    </w:p>
    <w:p w:rsidR="00AF5C04" w:rsidRPr="00141626" w:rsidRDefault="00C821F7" w:rsidP="00247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jc w:val="both"/>
        <w:rPr>
          <w:rFonts w:ascii="Garamond" w:hAnsi="Garamond"/>
        </w:rPr>
      </w:pPr>
      <w:r w:rsidRPr="00EE4871">
        <w:rPr>
          <w:rFonts w:ascii="Garamond" w:hAnsi="Garamond"/>
          <w:b/>
          <w:sz w:val="28"/>
          <w:szCs w:val="28"/>
        </w:rPr>
        <w:t>Datum:</w:t>
      </w:r>
      <w:r w:rsidR="0024702A">
        <w:rPr>
          <w:rFonts w:ascii="Garamond" w:hAnsi="Garamond"/>
          <w:b/>
          <w:sz w:val="28"/>
          <w:szCs w:val="28"/>
        </w:rPr>
        <w:t xml:space="preserve"> 31. 5. 2022</w:t>
      </w:r>
      <w:bookmarkStart w:id="0" w:name="_GoBack"/>
      <w:bookmarkEnd w:id="0"/>
      <w:r w:rsidRPr="00EE4871">
        <w:rPr>
          <w:rFonts w:ascii="Garamond" w:hAnsi="Garamond"/>
          <w:b/>
          <w:sz w:val="28"/>
          <w:szCs w:val="28"/>
        </w:rPr>
        <w:tab/>
      </w:r>
      <w:r w:rsidRPr="00EE4871">
        <w:rPr>
          <w:rFonts w:ascii="Garamond" w:hAnsi="Garamond"/>
          <w:b/>
          <w:sz w:val="28"/>
          <w:szCs w:val="28"/>
        </w:rPr>
        <w:tab/>
      </w:r>
      <w:r w:rsidRPr="00EE4871">
        <w:rPr>
          <w:rFonts w:ascii="Garamond" w:hAnsi="Garamond"/>
          <w:b/>
          <w:sz w:val="28"/>
          <w:szCs w:val="28"/>
        </w:rPr>
        <w:tab/>
      </w:r>
      <w:r w:rsidR="007C7CA2" w:rsidRPr="00EE4871">
        <w:rPr>
          <w:rFonts w:ascii="Garamond" w:hAnsi="Garamond"/>
          <w:b/>
          <w:sz w:val="28"/>
          <w:szCs w:val="28"/>
        </w:rPr>
        <w:tab/>
      </w:r>
      <w:r w:rsidRPr="00EE4871">
        <w:rPr>
          <w:rFonts w:ascii="Garamond" w:hAnsi="Garamond"/>
          <w:b/>
          <w:noProof/>
          <w:sz w:val="28"/>
          <w:szCs w:val="28"/>
        </w:rPr>
        <w:t>Doc. MgA. Benedikt Tolar</w:t>
      </w: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CC8" w:rsidRDefault="00754CC8" w:rsidP="00460AEB">
      <w:pPr>
        <w:spacing w:after="0" w:line="240" w:lineRule="auto"/>
      </w:pPr>
      <w:r>
        <w:separator/>
      </w:r>
    </w:p>
  </w:endnote>
  <w:endnote w:type="continuationSeparator" w:id="0">
    <w:p w:rsidR="00754CC8" w:rsidRDefault="00754CC8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24702A">
      <w:rPr>
        <w:rFonts w:ascii="Arial" w:hAnsi="Arial" w:cs="Arial"/>
        <w:noProof/>
      </w:rPr>
      <w:t>1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CC8" w:rsidRDefault="00754CC8" w:rsidP="00460AEB">
      <w:pPr>
        <w:spacing w:after="0" w:line="240" w:lineRule="auto"/>
      </w:pPr>
      <w:r>
        <w:separator/>
      </w:r>
    </w:p>
  </w:footnote>
  <w:footnote w:type="continuationSeparator" w:id="0">
    <w:p w:rsidR="00754CC8" w:rsidRDefault="00754CC8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70C3"/>
    <w:rsid w:val="00014AB5"/>
    <w:rsid w:val="00016641"/>
    <w:rsid w:val="00030412"/>
    <w:rsid w:val="00034042"/>
    <w:rsid w:val="000707C1"/>
    <w:rsid w:val="000C6B14"/>
    <w:rsid w:val="000E4510"/>
    <w:rsid w:val="000E645A"/>
    <w:rsid w:val="00121DE9"/>
    <w:rsid w:val="00134358"/>
    <w:rsid w:val="00141626"/>
    <w:rsid w:val="00161F4A"/>
    <w:rsid w:val="00165E14"/>
    <w:rsid w:val="0018293C"/>
    <w:rsid w:val="00186DBE"/>
    <w:rsid w:val="00197C9E"/>
    <w:rsid w:val="001B2D36"/>
    <w:rsid w:val="001B3C05"/>
    <w:rsid w:val="001B51AC"/>
    <w:rsid w:val="0020472D"/>
    <w:rsid w:val="00207C1D"/>
    <w:rsid w:val="00210E4C"/>
    <w:rsid w:val="0021639C"/>
    <w:rsid w:val="00235E04"/>
    <w:rsid w:val="0024702A"/>
    <w:rsid w:val="00260D4F"/>
    <w:rsid w:val="00261423"/>
    <w:rsid w:val="0027374B"/>
    <w:rsid w:val="00287C07"/>
    <w:rsid w:val="00296843"/>
    <w:rsid w:val="002E05A8"/>
    <w:rsid w:val="002E4903"/>
    <w:rsid w:val="00307BC1"/>
    <w:rsid w:val="003116BA"/>
    <w:rsid w:val="0031360B"/>
    <w:rsid w:val="00327283"/>
    <w:rsid w:val="00357EB3"/>
    <w:rsid w:val="003615E9"/>
    <w:rsid w:val="00362803"/>
    <w:rsid w:val="003C0731"/>
    <w:rsid w:val="003E13EE"/>
    <w:rsid w:val="003E6099"/>
    <w:rsid w:val="00411242"/>
    <w:rsid w:val="0042209F"/>
    <w:rsid w:val="00426E24"/>
    <w:rsid w:val="004524BD"/>
    <w:rsid w:val="004556BC"/>
    <w:rsid w:val="004558B4"/>
    <w:rsid w:val="00460AEB"/>
    <w:rsid w:val="00461C4A"/>
    <w:rsid w:val="0046314D"/>
    <w:rsid w:val="00464C38"/>
    <w:rsid w:val="00476F6C"/>
    <w:rsid w:val="0048355A"/>
    <w:rsid w:val="00484ECC"/>
    <w:rsid w:val="00494406"/>
    <w:rsid w:val="004B2CCC"/>
    <w:rsid w:val="004C0F89"/>
    <w:rsid w:val="004C51A5"/>
    <w:rsid w:val="004D54DA"/>
    <w:rsid w:val="004D6D5E"/>
    <w:rsid w:val="004E0EB6"/>
    <w:rsid w:val="004E12D6"/>
    <w:rsid w:val="004F1712"/>
    <w:rsid w:val="004F6AAD"/>
    <w:rsid w:val="00503276"/>
    <w:rsid w:val="00512EF8"/>
    <w:rsid w:val="005244D4"/>
    <w:rsid w:val="00540A44"/>
    <w:rsid w:val="00543FD3"/>
    <w:rsid w:val="0057574F"/>
    <w:rsid w:val="00581DBA"/>
    <w:rsid w:val="00592928"/>
    <w:rsid w:val="005936BA"/>
    <w:rsid w:val="005A0DC0"/>
    <w:rsid w:val="005A1082"/>
    <w:rsid w:val="005B2C78"/>
    <w:rsid w:val="005C0995"/>
    <w:rsid w:val="00602922"/>
    <w:rsid w:val="0060558F"/>
    <w:rsid w:val="00613EB8"/>
    <w:rsid w:val="00621AA6"/>
    <w:rsid w:val="00630497"/>
    <w:rsid w:val="006374D8"/>
    <w:rsid w:val="0065452F"/>
    <w:rsid w:val="006770C2"/>
    <w:rsid w:val="00697DE4"/>
    <w:rsid w:val="006C4CBA"/>
    <w:rsid w:val="006D0B29"/>
    <w:rsid w:val="006D7EBC"/>
    <w:rsid w:val="006F719D"/>
    <w:rsid w:val="006F7F02"/>
    <w:rsid w:val="00754CC8"/>
    <w:rsid w:val="0079149E"/>
    <w:rsid w:val="007B3AAE"/>
    <w:rsid w:val="007B696E"/>
    <w:rsid w:val="007B7C5C"/>
    <w:rsid w:val="007C7CA2"/>
    <w:rsid w:val="007F0C82"/>
    <w:rsid w:val="007F3BBB"/>
    <w:rsid w:val="007F5172"/>
    <w:rsid w:val="008142C9"/>
    <w:rsid w:val="008158DD"/>
    <w:rsid w:val="00823874"/>
    <w:rsid w:val="00853B56"/>
    <w:rsid w:val="00882D7C"/>
    <w:rsid w:val="008A569C"/>
    <w:rsid w:val="008B5D5B"/>
    <w:rsid w:val="008B64E6"/>
    <w:rsid w:val="008C7A6C"/>
    <w:rsid w:val="00904DAC"/>
    <w:rsid w:val="00906BD0"/>
    <w:rsid w:val="009100B7"/>
    <w:rsid w:val="009116C5"/>
    <w:rsid w:val="00912929"/>
    <w:rsid w:val="009267F6"/>
    <w:rsid w:val="009367E3"/>
    <w:rsid w:val="00940578"/>
    <w:rsid w:val="009408F1"/>
    <w:rsid w:val="00945276"/>
    <w:rsid w:val="00956F2D"/>
    <w:rsid w:val="00966D23"/>
    <w:rsid w:val="009808B0"/>
    <w:rsid w:val="00983B33"/>
    <w:rsid w:val="00997AB2"/>
    <w:rsid w:val="009B5AD9"/>
    <w:rsid w:val="009D0161"/>
    <w:rsid w:val="009E327B"/>
    <w:rsid w:val="009F0151"/>
    <w:rsid w:val="009F029A"/>
    <w:rsid w:val="00A04123"/>
    <w:rsid w:val="00A1049C"/>
    <w:rsid w:val="00A32768"/>
    <w:rsid w:val="00A34940"/>
    <w:rsid w:val="00A37DA8"/>
    <w:rsid w:val="00A478A6"/>
    <w:rsid w:val="00A561C0"/>
    <w:rsid w:val="00A837AA"/>
    <w:rsid w:val="00A90C46"/>
    <w:rsid w:val="00AC1D18"/>
    <w:rsid w:val="00AC62E7"/>
    <w:rsid w:val="00AF5C04"/>
    <w:rsid w:val="00B00D61"/>
    <w:rsid w:val="00B128F9"/>
    <w:rsid w:val="00B203D9"/>
    <w:rsid w:val="00B37E9D"/>
    <w:rsid w:val="00B54932"/>
    <w:rsid w:val="00B6112A"/>
    <w:rsid w:val="00B76130"/>
    <w:rsid w:val="00B81C4C"/>
    <w:rsid w:val="00BB15F0"/>
    <w:rsid w:val="00BD0F67"/>
    <w:rsid w:val="00BD17F0"/>
    <w:rsid w:val="00BD4091"/>
    <w:rsid w:val="00BE1BDD"/>
    <w:rsid w:val="00BF2AD7"/>
    <w:rsid w:val="00C0017D"/>
    <w:rsid w:val="00C02884"/>
    <w:rsid w:val="00C16385"/>
    <w:rsid w:val="00C23C86"/>
    <w:rsid w:val="00C325B7"/>
    <w:rsid w:val="00C368F3"/>
    <w:rsid w:val="00C377F5"/>
    <w:rsid w:val="00C64906"/>
    <w:rsid w:val="00C70B04"/>
    <w:rsid w:val="00C71113"/>
    <w:rsid w:val="00C821F7"/>
    <w:rsid w:val="00C93559"/>
    <w:rsid w:val="00CA1B21"/>
    <w:rsid w:val="00CB197F"/>
    <w:rsid w:val="00CC3C1B"/>
    <w:rsid w:val="00CE00A9"/>
    <w:rsid w:val="00CE40D0"/>
    <w:rsid w:val="00CE4DAE"/>
    <w:rsid w:val="00CF2E57"/>
    <w:rsid w:val="00D04F01"/>
    <w:rsid w:val="00D12212"/>
    <w:rsid w:val="00D1288A"/>
    <w:rsid w:val="00D25461"/>
    <w:rsid w:val="00D35689"/>
    <w:rsid w:val="00D43BAE"/>
    <w:rsid w:val="00D765BF"/>
    <w:rsid w:val="00D8004D"/>
    <w:rsid w:val="00DA2BEB"/>
    <w:rsid w:val="00DA420F"/>
    <w:rsid w:val="00DD00A3"/>
    <w:rsid w:val="00DE009F"/>
    <w:rsid w:val="00DE4D91"/>
    <w:rsid w:val="00E1510C"/>
    <w:rsid w:val="00E22583"/>
    <w:rsid w:val="00E736B1"/>
    <w:rsid w:val="00E80627"/>
    <w:rsid w:val="00EA6161"/>
    <w:rsid w:val="00EB2560"/>
    <w:rsid w:val="00ED3600"/>
    <w:rsid w:val="00ED6DF9"/>
    <w:rsid w:val="00EE4871"/>
    <w:rsid w:val="00F27159"/>
    <w:rsid w:val="00F42B85"/>
    <w:rsid w:val="00F56F1F"/>
    <w:rsid w:val="00F622E1"/>
    <w:rsid w:val="00F64942"/>
    <w:rsid w:val="00F87800"/>
    <w:rsid w:val="00F91B00"/>
    <w:rsid w:val="00FD1455"/>
    <w:rsid w:val="00FD326D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39F0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3</cp:revision>
  <cp:lastPrinted>2021-04-22T11:17:00Z</cp:lastPrinted>
  <dcterms:created xsi:type="dcterms:W3CDTF">2022-06-02T10:49:00Z</dcterms:created>
  <dcterms:modified xsi:type="dcterms:W3CDTF">2022-06-02T10:57:00Z</dcterms:modified>
</cp:coreProperties>
</file>