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04" w:rsidRDefault="00AF5C04" w:rsidP="00141626">
      <w:pPr>
        <w:ind w:hanging="993"/>
      </w:pPr>
      <w:r>
        <w:rPr>
          <w:noProof/>
          <w:lang w:eastAsia="cs-CZ"/>
        </w:rPr>
        <w:drawing>
          <wp:anchor distT="0" distB="0" distL="114300" distR="114300" simplePos="0" relativeHeight="251661312" behindDoc="0" locked="0" layoutInCell="1" allowOverlap="1">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C04" w:rsidRDefault="00AF5C04" w:rsidP="00141626">
      <w:pPr>
        <w:spacing w:after="120" w:line="360" w:lineRule="auto"/>
        <w:jc w:val="center"/>
        <w:rPr>
          <w:rFonts w:ascii="Arial" w:hAnsi="Arial" w:cs="Arial"/>
          <w:b/>
          <w:sz w:val="28"/>
          <w:szCs w:val="28"/>
        </w:rPr>
      </w:pPr>
    </w:p>
    <w:p w:rsidR="002E6D0C" w:rsidRPr="00460AEB" w:rsidRDefault="002E6D0C" w:rsidP="002E6D0C">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2E6D0C" w:rsidRPr="00460AEB" w:rsidRDefault="002E6D0C" w:rsidP="002E6D0C">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2E6D0C" w:rsidRDefault="002E6D0C" w:rsidP="002E6D0C">
      <w:pPr>
        <w:spacing w:after="120" w:line="360" w:lineRule="auto"/>
        <w:rPr>
          <w:rFonts w:ascii="Garamond" w:hAnsi="Garamond"/>
          <w:b/>
          <w:sz w:val="24"/>
          <w:szCs w:val="24"/>
        </w:rPr>
      </w:pPr>
    </w:p>
    <w:p w:rsidR="002E6D0C" w:rsidRPr="00D33532" w:rsidRDefault="002E6D0C" w:rsidP="002E6D0C">
      <w:pPr>
        <w:spacing w:after="120" w:line="360" w:lineRule="auto"/>
        <w:rPr>
          <w:rFonts w:ascii="Times New Roman" w:hAnsi="Times New Roman"/>
          <w:b/>
          <w:sz w:val="24"/>
          <w:szCs w:val="24"/>
        </w:rPr>
      </w:pPr>
    </w:p>
    <w:p w:rsidR="00167113" w:rsidRPr="00D33532" w:rsidRDefault="00167113" w:rsidP="00167113">
      <w:pPr>
        <w:spacing w:after="120" w:line="360" w:lineRule="auto"/>
        <w:rPr>
          <w:rFonts w:ascii="Times New Roman" w:hAnsi="Times New Roman"/>
          <w:b/>
          <w:sz w:val="24"/>
          <w:szCs w:val="24"/>
        </w:rPr>
      </w:pPr>
    </w:p>
    <w:p w:rsidR="00167113" w:rsidRPr="00141626" w:rsidRDefault="00167113" w:rsidP="00167113">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683F5B">
        <w:rPr>
          <w:rFonts w:ascii="Garamond" w:hAnsi="Garamond"/>
          <w:b/>
          <w:noProof/>
          <w:sz w:val="24"/>
          <w:szCs w:val="24"/>
        </w:rPr>
        <w:t>SOCIÁLNÍ DOKUMENT</w:t>
      </w:r>
    </w:p>
    <w:p w:rsidR="00167113" w:rsidRPr="00141626" w:rsidRDefault="00167113" w:rsidP="00167113">
      <w:pPr>
        <w:spacing w:after="120" w:line="360" w:lineRule="auto"/>
        <w:rPr>
          <w:rFonts w:ascii="Garamond" w:hAnsi="Garamond"/>
          <w:b/>
          <w:sz w:val="24"/>
          <w:szCs w:val="24"/>
        </w:rPr>
      </w:pPr>
    </w:p>
    <w:p w:rsidR="00167113" w:rsidRPr="00141626" w:rsidRDefault="00167113" w:rsidP="00167113">
      <w:pPr>
        <w:spacing w:after="120" w:line="360" w:lineRule="auto"/>
        <w:rPr>
          <w:rFonts w:ascii="Garamond" w:hAnsi="Garamond"/>
          <w:b/>
          <w:sz w:val="24"/>
          <w:szCs w:val="24"/>
        </w:rPr>
      </w:pPr>
      <w:r>
        <w:rPr>
          <w:rFonts w:ascii="Garamond" w:hAnsi="Garamond"/>
          <w:b/>
          <w:sz w:val="24"/>
          <w:szCs w:val="24"/>
        </w:rPr>
        <w:t xml:space="preserve">Práci předložil student:  </w:t>
      </w:r>
      <w:r w:rsidRPr="00683F5B">
        <w:rPr>
          <w:rFonts w:ascii="Garamond" w:hAnsi="Garamond"/>
          <w:b/>
          <w:noProof/>
          <w:sz w:val="24"/>
          <w:szCs w:val="24"/>
        </w:rPr>
        <w:t>Rozálie</w:t>
      </w:r>
      <w:r>
        <w:rPr>
          <w:rFonts w:ascii="Garamond" w:hAnsi="Garamond"/>
          <w:b/>
          <w:sz w:val="24"/>
          <w:szCs w:val="24"/>
        </w:rPr>
        <w:t xml:space="preserve"> </w:t>
      </w:r>
      <w:r w:rsidRPr="00683F5B">
        <w:rPr>
          <w:rFonts w:ascii="Garamond" w:hAnsi="Garamond"/>
          <w:b/>
          <w:noProof/>
          <w:sz w:val="24"/>
          <w:szCs w:val="24"/>
        </w:rPr>
        <w:t>SKALOVÁ</w:t>
      </w:r>
    </w:p>
    <w:p w:rsidR="00167113" w:rsidRPr="00141626" w:rsidRDefault="00167113" w:rsidP="00167113">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rsidR="00167113" w:rsidRPr="00141626" w:rsidRDefault="00167113" w:rsidP="00167113">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683F5B">
        <w:rPr>
          <w:rFonts w:ascii="Garamond" w:hAnsi="Garamond"/>
          <w:noProof/>
          <w:sz w:val="24"/>
          <w:szCs w:val="24"/>
        </w:rPr>
        <w:t>Multimediální design, specializace Užitá fotografie</w:t>
      </w:r>
    </w:p>
    <w:p w:rsidR="00167113" w:rsidRPr="00141626" w:rsidRDefault="00167113" w:rsidP="00167113">
      <w:pPr>
        <w:spacing w:after="120" w:line="360" w:lineRule="auto"/>
        <w:rPr>
          <w:rFonts w:ascii="Garamond" w:hAnsi="Garamond"/>
          <w:b/>
          <w:sz w:val="24"/>
          <w:szCs w:val="24"/>
          <w:u w:val="single"/>
        </w:rPr>
      </w:pPr>
    </w:p>
    <w:p w:rsidR="00167113" w:rsidRDefault="00167113" w:rsidP="00167113">
      <w:pPr>
        <w:spacing w:after="120" w:line="360" w:lineRule="auto"/>
        <w:rPr>
          <w:rFonts w:ascii="Garamond" w:hAnsi="Garamond"/>
          <w:b/>
          <w:sz w:val="24"/>
          <w:szCs w:val="24"/>
        </w:rPr>
      </w:pPr>
      <w:r w:rsidRPr="00207C1D">
        <w:rPr>
          <w:rFonts w:ascii="Garamond" w:hAnsi="Garamond"/>
          <w:b/>
          <w:sz w:val="24"/>
          <w:szCs w:val="24"/>
        </w:rPr>
        <w:t>Hodnocení vedoucího práce</w:t>
      </w:r>
    </w:p>
    <w:p w:rsidR="00167113" w:rsidRDefault="00167113" w:rsidP="00167113">
      <w:pPr>
        <w:spacing w:after="120" w:line="360" w:lineRule="auto"/>
        <w:rPr>
          <w:rFonts w:ascii="Garamond" w:hAnsi="Garamond"/>
          <w:b/>
          <w:sz w:val="24"/>
          <w:szCs w:val="24"/>
        </w:rPr>
      </w:pPr>
    </w:p>
    <w:p w:rsidR="00167113" w:rsidRDefault="00167113" w:rsidP="00167113">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683F5B">
        <w:rPr>
          <w:rFonts w:ascii="Garamond" w:hAnsi="Garamond"/>
          <w:b/>
          <w:noProof/>
          <w:sz w:val="24"/>
          <w:szCs w:val="24"/>
        </w:rPr>
        <w:t>MgA. Radovan Kodera</w:t>
      </w:r>
    </w:p>
    <w:p w:rsidR="00167113" w:rsidRPr="00141626" w:rsidRDefault="00167113" w:rsidP="00167113">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C9312B" w:rsidRPr="00C9312B" w:rsidRDefault="00C9312B" w:rsidP="00167113">
      <w:pPr>
        <w:spacing w:after="120" w:line="360" w:lineRule="auto"/>
        <w:ind w:left="360"/>
        <w:rPr>
          <w:rFonts w:ascii="Garamond" w:hAnsi="Garamond"/>
          <w:sz w:val="24"/>
          <w:szCs w:val="24"/>
        </w:rPr>
      </w:pPr>
      <w:r>
        <w:rPr>
          <w:rFonts w:ascii="Garamond" w:hAnsi="Garamond"/>
          <w:sz w:val="24"/>
          <w:szCs w:val="24"/>
        </w:rPr>
        <w:t>Rozálie vytvořila na téma sociální dokument medailon osobnosti svého otce Miroslava v podobě publikace a výstavního souboru. Formálně i fakticky tak byl deklarovaný cíl práce splněn.</w:t>
      </w:r>
    </w:p>
    <w:p w:rsidR="00167113" w:rsidRPr="00141626" w:rsidRDefault="00167113" w:rsidP="00167113">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C9312B" w:rsidRPr="00C9312B" w:rsidRDefault="006D548B" w:rsidP="000305DC">
      <w:pPr>
        <w:spacing w:after="120" w:line="360" w:lineRule="auto"/>
        <w:ind w:left="360"/>
        <w:rPr>
          <w:rFonts w:ascii="Garamond" w:hAnsi="Garamond"/>
          <w:sz w:val="24"/>
          <w:szCs w:val="24"/>
        </w:rPr>
      </w:pPr>
      <w:r>
        <w:rPr>
          <w:rFonts w:ascii="Garamond" w:hAnsi="Garamond"/>
          <w:sz w:val="24"/>
          <w:szCs w:val="24"/>
        </w:rPr>
        <w:t xml:space="preserve">Rozálie Skalová se ve své BP zaměřila na svého otce Miroslava, z obecného pohledu výstřední osobnost využívající možnosti mobilního života v pojízdném karavanu, jogína, muzikanta a člověka se silným vztahem k přírodě a bránícího se běžným civilizačním standardům. Rozálie – i přes své momentální zdravotní problémy – absolvovala s otcem několik fotografických výjezdů a snažila se obrazově zachytit a interpretovat jeho způsob života, filozofie, kontemplace, ale i soustředění na běžné činnosti. </w:t>
      </w:r>
      <w:r w:rsidR="00BD02B7">
        <w:rPr>
          <w:rFonts w:ascii="Garamond" w:hAnsi="Garamond"/>
          <w:sz w:val="24"/>
          <w:szCs w:val="24"/>
        </w:rPr>
        <w:t xml:space="preserve">Fotografovala přímo </w:t>
      </w:r>
      <w:r w:rsidR="00BD02B7">
        <w:rPr>
          <w:rFonts w:ascii="Garamond" w:hAnsi="Garamond"/>
          <w:sz w:val="24"/>
          <w:szCs w:val="24"/>
        </w:rPr>
        <w:lastRenderedPageBreak/>
        <w:t>v interiéru karavanu, v exteriérech v jeho okolí i v přírodě, snímky portrétního charakter</w:t>
      </w:r>
      <w:r w:rsidR="008E4A85">
        <w:rPr>
          <w:rFonts w:ascii="Garamond" w:hAnsi="Garamond"/>
          <w:sz w:val="24"/>
          <w:szCs w:val="24"/>
        </w:rPr>
        <w:t>u</w:t>
      </w:r>
      <w:r w:rsidR="00BD02B7">
        <w:rPr>
          <w:rFonts w:ascii="Garamond" w:hAnsi="Garamond"/>
          <w:sz w:val="24"/>
          <w:szCs w:val="24"/>
        </w:rPr>
        <w:t>, celky i doplňují</w:t>
      </w:r>
      <w:r w:rsidR="008E4A85">
        <w:rPr>
          <w:rFonts w:ascii="Garamond" w:hAnsi="Garamond"/>
          <w:sz w:val="24"/>
          <w:szCs w:val="24"/>
        </w:rPr>
        <w:t>cí</w:t>
      </w:r>
      <w:r w:rsidR="00BD02B7">
        <w:rPr>
          <w:rFonts w:ascii="Garamond" w:hAnsi="Garamond"/>
          <w:sz w:val="24"/>
          <w:szCs w:val="24"/>
        </w:rPr>
        <w:t xml:space="preserve"> detaily. Z vybraných snímků pak vytvořila maketu publikace s názvem </w:t>
      </w:r>
      <w:proofErr w:type="spellStart"/>
      <w:r w:rsidR="00BD02B7">
        <w:rPr>
          <w:rFonts w:ascii="Garamond" w:hAnsi="Garamond"/>
          <w:sz w:val="24"/>
          <w:szCs w:val="24"/>
        </w:rPr>
        <w:t>Anywhere</w:t>
      </w:r>
      <w:proofErr w:type="spellEnd"/>
      <w:r w:rsidR="00BD02B7">
        <w:rPr>
          <w:rFonts w:ascii="Garamond" w:hAnsi="Garamond"/>
          <w:sz w:val="24"/>
          <w:szCs w:val="24"/>
        </w:rPr>
        <w:t xml:space="preserve"> </w:t>
      </w:r>
      <w:proofErr w:type="spellStart"/>
      <w:r w:rsidR="00BD02B7">
        <w:rPr>
          <w:rFonts w:ascii="Garamond" w:hAnsi="Garamond"/>
          <w:sz w:val="24"/>
          <w:szCs w:val="24"/>
        </w:rPr>
        <w:t>You</w:t>
      </w:r>
      <w:proofErr w:type="spellEnd"/>
      <w:r w:rsidR="00BD02B7">
        <w:rPr>
          <w:rFonts w:ascii="Garamond" w:hAnsi="Garamond"/>
          <w:sz w:val="24"/>
          <w:szCs w:val="24"/>
        </w:rPr>
        <w:t xml:space="preserve"> </w:t>
      </w:r>
      <w:proofErr w:type="spellStart"/>
      <w:r w:rsidR="00BD02B7">
        <w:rPr>
          <w:rFonts w:ascii="Garamond" w:hAnsi="Garamond"/>
          <w:sz w:val="24"/>
          <w:szCs w:val="24"/>
        </w:rPr>
        <w:t>Need</w:t>
      </w:r>
      <w:proofErr w:type="spellEnd"/>
      <w:r w:rsidR="00BD02B7">
        <w:rPr>
          <w:rFonts w:ascii="Garamond" w:hAnsi="Garamond"/>
          <w:sz w:val="24"/>
          <w:szCs w:val="24"/>
        </w:rPr>
        <w:t xml:space="preserve"> a výstavní soubor. Výběr fotografií pro publikaci je dynamický, obrazově i obsahově pestrý, fotografie jsou řazeny na </w:t>
      </w:r>
      <w:proofErr w:type="spellStart"/>
      <w:r w:rsidR="00BD02B7">
        <w:rPr>
          <w:rFonts w:ascii="Garamond" w:hAnsi="Garamond"/>
          <w:sz w:val="24"/>
          <w:szCs w:val="24"/>
        </w:rPr>
        <w:t>spadávku</w:t>
      </w:r>
      <w:proofErr w:type="spellEnd"/>
      <w:r w:rsidR="00BD02B7">
        <w:rPr>
          <w:rFonts w:ascii="Garamond" w:hAnsi="Garamond"/>
          <w:sz w:val="24"/>
          <w:szCs w:val="24"/>
        </w:rPr>
        <w:t xml:space="preserve"> i orámovány, tvoří na dvojstranách dvojice, někde jsou umístěny samostatně, někde přes celou dvoustranu. Nevytváří chronologický příběh, ale spíš mozaiku jednotlivých zážitků či situací tak, jak je život na čtyřech kolech přináší. Rozálie do příběhů nezasahuje, zůstává objektivním, nezúčastněným pozorovatelem, čímž </w:t>
      </w:r>
      <w:r w:rsidR="008C1113">
        <w:rPr>
          <w:rFonts w:ascii="Garamond" w:hAnsi="Garamond"/>
          <w:sz w:val="24"/>
          <w:szCs w:val="24"/>
        </w:rPr>
        <w:t xml:space="preserve">jakoby </w:t>
      </w:r>
      <w:r w:rsidR="00BD02B7">
        <w:rPr>
          <w:rFonts w:ascii="Garamond" w:hAnsi="Garamond"/>
          <w:sz w:val="24"/>
          <w:szCs w:val="24"/>
        </w:rPr>
        <w:t xml:space="preserve">podtrhuje Miroslavovu </w:t>
      </w:r>
      <w:r w:rsidR="008C1113">
        <w:rPr>
          <w:rFonts w:ascii="Garamond" w:hAnsi="Garamond"/>
          <w:sz w:val="24"/>
          <w:szCs w:val="24"/>
        </w:rPr>
        <w:t>touhu po útěcích k samotě.</w:t>
      </w:r>
      <w:r w:rsidR="00BD02B7">
        <w:rPr>
          <w:rFonts w:ascii="Garamond" w:hAnsi="Garamond"/>
          <w:sz w:val="24"/>
          <w:szCs w:val="24"/>
        </w:rPr>
        <w:t xml:space="preserve"> </w:t>
      </w:r>
      <w:r w:rsidR="008C1113">
        <w:rPr>
          <w:rFonts w:ascii="Garamond" w:hAnsi="Garamond"/>
          <w:sz w:val="24"/>
          <w:szCs w:val="24"/>
        </w:rPr>
        <w:t xml:space="preserve">Fotografie jsou barevné, korespondují s dnešním pohledem na současný subjektivní dokument. Do publikace jsou k fotografiím vloženy texty, kromě úvodního dva známé trampské písňové a jedno Miroslavovo alegorické vyprávění. Texty tedy nejsou dominantní, ale jen střídmě doplňkové. Publikace může být opravdu – jak Rozálie uvádí v teoretické části BP  - pro někoho inspirací, pro </w:t>
      </w:r>
      <w:r w:rsidR="007A469E">
        <w:rPr>
          <w:rFonts w:ascii="Garamond" w:hAnsi="Garamond"/>
          <w:sz w:val="24"/>
          <w:szCs w:val="24"/>
        </w:rPr>
        <w:t>ostatní</w:t>
      </w:r>
      <w:r w:rsidR="008C1113">
        <w:rPr>
          <w:rFonts w:ascii="Garamond" w:hAnsi="Garamond"/>
          <w:sz w:val="24"/>
          <w:szCs w:val="24"/>
        </w:rPr>
        <w:t xml:space="preserve"> jistě </w:t>
      </w:r>
      <w:r w:rsidR="008E4A85">
        <w:rPr>
          <w:rFonts w:ascii="Garamond" w:hAnsi="Garamond"/>
          <w:sz w:val="24"/>
          <w:szCs w:val="24"/>
        </w:rPr>
        <w:t xml:space="preserve">obrazovým zážitkem a </w:t>
      </w:r>
      <w:r w:rsidR="008C1113">
        <w:rPr>
          <w:rFonts w:ascii="Garamond" w:hAnsi="Garamond"/>
          <w:sz w:val="24"/>
          <w:szCs w:val="24"/>
        </w:rPr>
        <w:t xml:space="preserve">přínosem. </w:t>
      </w:r>
      <w:r w:rsidR="000305DC">
        <w:rPr>
          <w:rFonts w:ascii="Garamond" w:hAnsi="Garamond"/>
          <w:sz w:val="24"/>
          <w:szCs w:val="24"/>
        </w:rPr>
        <w:t>Celá práce pak byla jistě p</w:t>
      </w:r>
      <w:r w:rsidR="008E4A85">
        <w:rPr>
          <w:rFonts w:ascii="Garamond" w:hAnsi="Garamond"/>
          <w:sz w:val="24"/>
          <w:szCs w:val="24"/>
        </w:rPr>
        <w:t xml:space="preserve">řínosem </w:t>
      </w:r>
      <w:r w:rsidR="000305DC">
        <w:rPr>
          <w:rFonts w:ascii="Garamond" w:hAnsi="Garamond"/>
          <w:sz w:val="24"/>
          <w:szCs w:val="24"/>
        </w:rPr>
        <w:t xml:space="preserve">především pro autorku, neboť jí umožnila důvěrné intenzivní setkávání s otcem, s nímž dlouhodobě nežije, pro nezúčastněné diváky </w:t>
      </w:r>
      <w:r w:rsidR="008E4A85">
        <w:rPr>
          <w:rFonts w:ascii="Garamond" w:hAnsi="Garamond"/>
          <w:sz w:val="24"/>
          <w:szCs w:val="24"/>
        </w:rPr>
        <w:t>je</w:t>
      </w:r>
      <w:r w:rsidR="000305DC">
        <w:rPr>
          <w:rFonts w:ascii="Garamond" w:hAnsi="Garamond"/>
          <w:sz w:val="24"/>
          <w:szCs w:val="24"/>
        </w:rPr>
        <w:t xml:space="preserve"> v dnešní přetechnizované době</w:t>
      </w:r>
      <w:r w:rsidR="008E4A85">
        <w:rPr>
          <w:rFonts w:ascii="Garamond" w:hAnsi="Garamond"/>
          <w:sz w:val="24"/>
          <w:szCs w:val="24"/>
        </w:rPr>
        <w:t xml:space="preserve"> </w:t>
      </w:r>
      <w:r w:rsidR="000305DC">
        <w:rPr>
          <w:rFonts w:ascii="Garamond" w:hAnsi="Garamond"/>
          <w:sz w:val="24"/>
          <w:szCs w:val="24"/>
        </w:rPr>
        <w:t xml:space="preserve">cenným </w:t>
      </w:r>
      <w:r w:rsidR="008E4A85">
        <w:rPr>
          <w:rFonts w:ascii="Garamond" w:hAnsi="Garamond"/>
          <w:sz w:val="24"/>
          <w:szCs w:val="24"/>
        </w:rPr>
        <w:t>intimní</w:t>
      </w:r>
      <w:r w:rsidR="000305DC">
        <w:rPr>
          <w:rFonts w:ascii="Garamond" w:hAnsi="Garamond"/>
          <w:sz w:val="24"/>
          <w:szCs w:val="24"/>
        </w:rPr>
        <w:t>m</w:t>
      </w:r>
      <w:r w:rsidR="008E4A85">
        <w:rPr>
          <w:rFonts w:ascii="Garamond" w:hAnsi="Garamond"/>
          <w:sz w:val="24"/>
          <w:szCs w:val="24"/>
        </w:rPr>
        <w:t xml:space="preserve"> pohled</w:t>
      </w:r>
      <w:r w:rsidR="000305DC">
        <w:rPr>
          <w:rFonts w:ascii="Garamond" w:hAnsi="Garamond"/>
          <w:sz w:val="24"/>
          <w:szCs w:val="24"/>
        </w:rPr>
        <w:t>em</w:t>
      </w:r>
      <w:r w:rsidR="008E4A85">
        <w:rPr>
          <w:rFonts w:ascii="Garamond" w:hAnsi="Garamond"/>
          <w:sz w:val="24"/>
          <w:szCs w:val="24"/>
        </w:rPr>
        <w:t xml:space="preserve"> na svéráznou osobnost</w:t>
      </w:r>
      <w:r w:rsidR="000305DC">
        <w:rPr>
          <w:rFonts w:ascii="Garamond" w:hAnsi="Garamond"/>
          <w:sz w:val="24"/>
          <w:szCs w:val="24"/>
        </w:rPr>
        <w:t xml:space="preserve"> doplňující škálu individualit udržujících si odstup a nezávislost na </w:t>
      </w:r>
      <w:r w:rsidR="00BC16A9">
        <w:rPr>
          <w:rFonts w:ascii="Garamond" w:hAnsi="Garamond"/>
          <w:sz w:val="24"/>
          <w:szCs w:val="24"/>
        </w:rPr>
        <w:t xml:space="preserve">současných </w:t>
      </w:r>
      <w:r w:rsidR="000305DC">
        <w:rPr>
          <w:rFonts w:ascii="Garamond" w:hAnsi="Garamond"/>
          <w:sz w:val="24"/>
          <w:szCs w:val="24"/>
        </w:rPr>
        <w:t xml:space="preserve">civilizačních vymoženostech i pofidérních </w:t>
      </w:r>
      <w:r w:rsidR="00BC16A9">
        <w:rPr>
          <w:rFonts w:ascii="Garamond" w:hAnsi="Garamond"/>
          <w:sz w:val="24"/>
          <w:szCs w:val="24"/>
        </w:rPr>
        <w:t xml:space="preserve">společenských </w:t>
      </w:r>
      <w:r w:rsidR="000305DC">
        <w:rPr>
          <w:rFonts w:ascii="Garamond" w:hAnsi="Garamond"/>
          <w:sz w:val="24"/>
          <w:szCs w:val="24"/>
        </w:rPr>
        <w:t xml:space="preserve">jistotách.  </w:t>
      </w:r>
      <w:r w:rsidR="008E4A85">
        <w:rPr>
          <w:rFonts w:ascii="Garamond" w:hAnsi="Garamond"/>
          <w:sz w:val="24"/>
          <w:szCs w:val="24"/>
        </w:rPr>
        <w:t xml:space="preserve"> </w:t>
      </w:r>
    </w:p>
    <w:p w:rsidR="00167113" w:rsidRDefault="00167113" w:rsidP="00BC16A9">
      <w:pPr>
        <w:spacing w:after="120" w:line="360" w:lineRule="auto"/>
        <w:rPr>
          <w:rFonts w:ascii="Garamond" w:hAnsi="Garamond"/>
          <w:i/>
          <w:sz w:val="24"/>
          <w:szCs w:val="24"/>
        </w:rPr>
      </w:pPr>
    </w:p>
    <w:p w:rsidR="00167113" w:rsidRPr="00207C1D" w:rsidRDefault="00167113" w:rsidP="00167113">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rsidR="000305DC" w:rsidRDefault="000305DC" w:rsidP="00167113">
      <w:pPr>
        <w:pStyle w:val="Odstavecseseznamem"/>
        <w:spacing w:after="120" w:line="360" w:lineRule="auto"/>
        <w:ind w:left="360"/>
        <w:rPr>
          <w:rFonts w:ascii="Garamond" w:hAnsi="Garamond"/>
          <w:sz w:val="24"/>
          <w:szCs w:val="24"/>
        </w:rPr>
      </w:pPr>
      <w:r>
        <w:rPr>
          <w:rFonts w:ascii="Garamond" w:hAnsi="Garamond"/>
          <w:sz w:val="24"/>
          <w:szCs w:val="24"/>
        </w:rPr>
        <w:t>Dle mého soudu práce ani její části nejsou plagiátem.</w:t>
      </w:r>
    </w:p>
    <w:p w:rsidR="004A7436" w:rsidRPr="000305DC" w:rsidRDefault="004A7436" w:rsidP="00167113">
      <w:pPr>
        <w:pStyle w:val="Odstavecseseznamem"/>
        <w:spacing w:after="120" w:line="360" w:lineRule="auto"/>
        <w:ind w:left="360"/>
        <w:rPr>
          <w:rFonts w:ascii="Garamond" w:hAnsi="Garamond"/>
          <w:b/>
          <w:sz w:val="24"/>
          <w:szCs w:val="24"/>
        </w:rPr>
      </w:pPr>
    </w:p>
    <w:p w:rsidR="00167113" w:rsidRPr="00287C07" w:rsidRDefault="00167113" w:rsidP="00167113">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rsidR="000305DC" w:rsidRPr="000305DC" w:rsidRDefault="000305DC" w:rsidP="00167113">
      <w:pPr>
        <w:pStyle w:val="Zkladntext"/>
        <w:spacing w:line="360" w:lineRule="auto"/>
        <w:ind w:left="360"/>
        <w:rPr>
          <w:rFonts w:ascii="Garamond" w:hAnsi="Garamond"/>
          <w:sz w:val="24"/>
          <w:szCs w:val="24"/>
        </w:rPr>
      </w:pPr>
      <w:r>
        <w:rPr>
          <w:rFonts w:ascii="Garamond" w:hAnsi="Garamond"/>
          <w:sz w:val="24"/>
          <w:szCs w:val="24"/>
        </w:rPr>
        <w:t>Navrhuji hodnocení „výborně“.</w:t>
      </w:r>
    </w:p>
    <w:p w:rsidR="00167113" w:rsidRPr="00141626" w:rsidRDefault="00167113" w:rsidP="00167113">
      <w:pPr>
        <w:spacing w:after="120" w:line="360" w:lineRule="auto"/>
        <w:rPr>
          <w:rFonts w:ascii="Garamond" w:hAnsi="Garamond"/>
          <w:sz w:val="24"/>
          <w:szCs w:val="24"/>
        </w:rPr>
      </w:pPr>
    </w:p>
    <w:p w:rsidR="00145223" w:rsidRPr="00141626" w:rsidRDefault="00145223" w:rsidP="00145223">
      <w:pPr>
        <w:spacing w:after="120" w:line="360" w:lineRule="auto"/>
        <w:rPr>
          <w:rFonts w:ascii="Garamond" w:hAnsi="Garamond"/>
          <w:sz w:val="24"/>
          <w:szCs w:val="24"/>
        </w:rPr>
      </w:pPr>
    </w:p>
    <w:p w:rsidR="00145223" w:rsidRDefault="008C0A33" w:rsidP="00E4428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rPr>
      </w:pPr>
      <w:r>
        <w:rPr>
          <w:rFonts w:ascii="Garamond" w:hAnsi="Garamond"/>
          <w:b/>
          <w:sz w:val="24"/>
          <w:szCs w:val="24"/>
        </w:rPr>
        <w:t>Datum: 26. 5. 2022</w:t>
      </w:r>
      <w:r>
        <w:rPr>
          <w:rFonts w:ascii="Garamond" w:hAnsi="Garamond"/>
          <w:b/>
          <w:sz w:val="24"/>
          <w:szCs w:val="24"/>
        </w:rPr>
        <w:tab/>
      </w:r>
      <w:r w:rsidR="00145223" w:rsidRPr="00141626">
        <w:rPr>
          <w:rFonts w:ascii="Garamond" w:hAnsi="Garamond"/>
          <w:b/>
          <w:sz w:val="24"/>
          <w:szCs w:val="24"/>
        </w:rPr>
        <w:tab/>
      </w:r>
      <w:r w:rsidR="00145223" w:rsidRPr="00141626">
        <w:rPr>
          <w:rFonts w:ascii="Garamond" w:hAnsi="Garamond"/>
          <w:b/>
          <w:sz w:val="24"/>
          <w:szCs w:val="24"/>
        </w:rPr>
        <w:tab/>
      </w:r>
      <w:r w:rsidR="00145223" w:rsidRPr="00141626">
        <w:rPr>
          <w:rFonts w:ascii="Garamond" w:hAnsi="Garamond"/>
          <w:b/>
          <w:sz w:val="24"/>
          <w:szCs w:val="24"/>
        </w:rPr>
        <w:tab/>
      </w:r>
      <w:r w:rsidR="00145223">
        <w:rPr>
          <w:rFonts w:ascii="Garamond" w:hAnsi="Garamond"/>
          <w:b/>
          <w:sz w:val="24"/>
          <w:szCs w:val="24"/>
        </w:rPr>
        <w:tab/>
      </w:r>
      <w:r w:rsidR="00145223" w:rsidRPr="00683F5B">
        <w:rPr>
          <w:rFonts w:ascii="Garamond" w:hAnsi="Garamond"/>
          <w:b/>
          <w:noProof/>
          <w:sz w:val="24"/>
          <w:szCs w:val="24"/>
        </w:rPr>
        <w:t>MgA. Radovan Kodera</w:t>
      </w:r>
      <w:bookmarkStart w:id="0" w:name="_GoBack"/>
      <w:bookmarkEnd w:id="0"/>
    </w:p>
    <w:p w:rsidR="00AF5C04" w:rsidRPr="00141626" w:rsidRDefault="00AF5C04" w:rsidP="00163F03">
      <w:pPr>
        <w:spacing w:after="120" w:line="360" w:lineRule="auto"/>
        <w:rPr>
          <w:rFonts w:ascii="Garamond" w:hAnsi="Garamond"/>
        </w:rPr>
      </w:pPr>
    </w:p>
    <w:sectPr w:rsidR="00AF5C04" w:rsidRPr="00141626" w:rsidSect="00D12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FE" w:rsidRDefault="00C861FE" w:rsidP="00460AEB">
      <w:pPr>
        <w:spacing w:after="0" w:line="240" w:lineRule="auto"/>
      </w:pPr>
      <w:r>
        <w:separator/>
      </w:r>
    </w:p>
  </w:endnote>
  <w:endnote w:type="continuationSeparator" w:id="0">
    <w:p w:rsidR="00C861FE" w:rsidRDefault="00C861FE"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E44286">
      <w:rPr>
        <w:rFonts w:ascii="Arial" w:hAnsi="Arial" w:cs="Arial"/>
        <w:noProof/>
      </w:rPr>
      <w:t>2</w:t>
    </w:r>
    <w:r w:rsidRPr="00460AEB">
      <w:rPr>
        <w:rFonts w:ascii="Arial" w:hAnsi="Arial" w:cs="Arial"/>
      </w:rPr>
      <w:fldChar w:fldCharType="end"/>
    </w:r>
  </w:p>
  <w:p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FE" w:rsidRDefault="00C861FE" w:rsidP="00460AEB">
      <w:pPr>
        <w:spacing w:after="0" w:line="240" w:lineRule="auto"/>
      </w:pPr>
      <w:r>
        <w:separator/>
      </w:r>
    </w:p>
  </w:footnote>
  <w:footnote w:type="continuationSeparator" w:id="0">
    <w:p w:rsidR="00C861FE" w:rsidRDefault="00C861FE"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113D"/>
    <w:rsid w:val="00006379"/>
    <w:rsid w:val="00014AB5"/>
    <w:rsid w:val="00016C5A"/>
    <w:rsid w:val="000305DC"/>
    <w:rsid w:val="00080A40"/>
    <w:rsid w:val="00084441"/>
    <w:rsid w:val="000918CC"/>
    <w:rsid w:val="000A1824"/>
    <w:rsid w:val="000A667A"/>
    <w:rsid w:val="000B5D1E"/>
    <w:rsid w:val="000C4644"/>
    <w:rsid w:val="000C6B14"/>
    <w:rsid w:val="000C7AAA"/>
    <w:rsid w:val="00101DD9"/>
    <w:rsid w:val="001106BA"/>
    <w:rsid w:val="00141626"/>
    <w:rsid w:val="00145223"/>
    <w:rsid w:val="00163F03"/>
    <w:rsid w:val="00167113"/>
    <w:rsid w:val="00180DFC"/>
    <w:rsid w:val="00186DBE"/>
    <w:rsid w:val="001B2D36"/>
    <w:rsid w:val="001B39A7"/>
    <w:rsid w:val="001D32AA"/>
    <w:rsid w:val="001E0AB3"/>
    <w:rsid w:val="00207C1D"/>
    <w:rsid w:val="0021143E"/>
    <w:rsid w:val="002163E2"/>
    <w:rsid w:val="002212F0"/>
    <w:rsid w:val="00233AFB"/>
    <w:rsid w:val="00255236"/>
    <w:rsid w:val="0027374B"/>
    <w:rsid w:val="00287C07"/>
    <w:rsid w:val="00296843"/>
    <w:rsid w:val="002A7DCA"/>
    <w:rsid w:val="002D6FCD"/>
    <w:rsid w:val="002E6D0C"/>
    <w:rsid w:val="00303477"/>
    <w:rsid w:val="0031360B"/>
    <w:rsid w:val="003251AD"/>
    <w:rsid w:val="00333360"/>
    <w:rsid w:val="00355B5E"/>
    <w:rsid w:val="0035719E"/>
    <w:rsid w:val="00391FDE"/>
    <w:rsid w:val="003A6ED2"/>
    <w:rsid w:val="003A6F02"/>
    <w:rsid w:val="003B00D4"/>
    <w:rsid w:val="003C1265"/>
    <w:rsid w:val="003C2721"/>
    <w:rsid w:val="003D623D"/>
    <w:rsid w:val="003E4356"/>
    <w:rsid w:val="003E500C"/>
    <w:rsid w:val="0040291D"/>
    <w:rsid w:val="0041046A"/>
    <w:rsid w:val="00411242"/>
    <w:rsid w:val="00412CFA"/>
    <w:rsid w:val="00421BA0"/>
    <w:rsid w:val="0042476C"/>
    <w:rsid w:val="00426E24"/>
    <w:rsid w:val="00444950"/>
    <w:rsid w:val="0044707D"/>
    <w:rsid w:val="004524BD"/>
    <w:rsid w:val="00460AEB"/>
    <w:rsid w:val="00461C4A"/>
    <w:rsid w:val="004820F1"/>
    <w:rsid w:val="00487135"/>
    <w:rsid w:val="004A0DBC"/>
    <w:rsid w:val="004A57F9"/>
    <w:rsid w:val="004A7436"/>
    <w:rsid w:val="004C0F89"/>
    <w:rsid w:val="004C6D04"/>
    <w:rsid w:val="004C7AE2"/>
    <w:rsid w:val="004D54DA"/>
    <w:rsid w:val="004F05DE"/>
    <w:rsid w:val="004F1712"/>
    <w:rsid w:val="00502F6D"/>
    <w:rsid w:val="00503276"/>
    <w:rsid w:val="00516734"/>
    <w:rsid w:val="00544CE8"/>
    <w:rsid w:val="0055124C"/>
    <w:rsid w:val="00573DA1"/>
    <w:rsid w:val="00586842"/>
    <w:rsid w:val="00592928"/>
    <w:rsid w:val="005A0DC0"/>
    <w:rsid w:val="005A7F74"/>
    <w:rsid w:val="005B2C78"/>
    <w:rsid w:val="005E604C"/>
    <w:rsid w:val="005F16EE"/>
    <w:rsid w:val="00621AA6"/>
    <w:rsid w:val="00630497"/>
    <w:rsid w:val="006374D8"/>
    <w:rsid w:val="0064228B"/>
    <w:rsid w:val="00665F26"/>
    <w:rsid w:val="00665F7A"/>
    <w:rsid w:val="006770C2"/>
    <w:rsid w:val="006A4019"/>
    <w:rsid w:val="006B02FF"/>
    <w:rsid w:val="006C4CBA"/>
    <w:rsid w:val="006D0B29"/>
    <w:rsid w:val="006D548B"/>
    <w:rsid w:val="006E34A1"/>
    <w:rsid w:val="006F7C4E"/>
    <w:rsid w:val="00713C35"/>
    <w:rsid w:val="00741AFF"/>
    <w:rsid w:val="0074309D"/>
    <w:rsid w:val="0074605C"/>
    <w:rsid w:val="00760B46"/>
    <w:rsid w:val="007813F5"/>
    <w:rsid w:val="007A469E"/>
    <w:rsid w:val="007B3AAE"/>
    <w:rsid w:val="007B49FE"/>
    <w:rsid w:val="007C16C3"/>
    <w:rsid w:val="007C2B2C"/>
    <w:rsid w:val="007C66F1"/>
    <w:rsid w:val="007D0600"/>
    <w:rsid w:val="007F3473"/>
    <w:rsid w:val="008158DD"/>
    <w:rsid w:val="00834D59"/>
    <w:rsid w:val="00841EAA"/>
    <w:rsid w:val="00842490"/>
    <w:rsid w:val="00842ADC"/>
    <w:rsid w:val="00854296"/>
    <w:rsid w:val="00861CFB"/>
    <w:rsid w:val="00876FE0"/>
    <w:rsid w:val="00885C6B"/>
    <w:rsid w:val="00887466"/>
    <w:rsid w:val="00892B39"/>
    <w:rsid w:val="008A3F27"/>
    <w:rsid w:val="008A5147"/>
    <w:rsid w:val="008B0AF1"/>
    <w:rsid w:val="008C0A33"/>
    <w:rsid w:val="008C1113"/>
    <w:rsid w:val="008E4A85"/>
    <w:rsid w:val="008E5ED3"/>
    <w:rsid w:val="009116C5"/>
    <w:rsid w:val="00912929"/>
    <w:rsid w:val="009233A6"/>
    <w:rsid w:val="009408F1"/>
    <w:rsid w:val="00945276"/>
    <w:rsid w:val="009808B0"/>
    <w:rsid w:val="00981F04"/>
    <w:rsid w:val="00994DDC"/>
    <w:rsid w:val="009A3BCA"/>
    <w:rsid w:val="009B5AD9"/>
    <w:rsid w:val="009C12D1"/>
    <w:rsid w:val="009C1310"/>
    <w:rsid w:val="009C382E"/>
    <w:rsid w:val="009C7A49"/>
    <w:rsid w:val="009E327B"/>
    <w:rsid w:val="009F029A"/>
    <w:rsid w:val="009F7732"/>
    <w:rsid w:val="00A04123"/>
    <w:rsid w:val="00A25405"/>
    <w:rsid w:val="00A32768"/>
    <w:rsid w:val="00A478A6"/>
    <w:rsid w:val="00A7385B"/>
    <w:rsid w:val="00A73FC4"/>
    <w:rsid w:val="00A82418"/>
    <w:rsid w:val="00A837AA"/>
    <w:rsid w:val="00A9475A"/>
    <w:rsid w:val="00A959FE"/>
    <w:rsid w:val="00AA7005"/>
    <w:rsid w:val="00AC62E7"/>
    <w:rsid w:val="00AE4E0A"/>
    <w:rsid w:val="00AF316F"/>
    <w:rsid w:val="00AF5C04"/>
    <w:rsid w:val="00B004B8"/>
    <w:rsid w:val="00B128F9"/>
    <w:rsid w:val="00B277D1"/>
    <w:rsid w:val="00B37E9D"/>
    <w:rsid w:val="00B40D07"/>
    <w:rsid w:val="00B41459"/>
    <w:rsid w:val="00B66667"/>
    <w:rsid w:val="00B76F4E"/>
    <w:rsid w:val="00B81C4C"/>
    <w:rsid w:val="00B83D69"/>
    <w:rsid w:val="00B85C7C"/>
    <w:rsid w:val="00B861C6"/>
    <w:rsid w:val="00BB15F0"/>
    <w:rsid w:val="00BC0876"/>
    <w:rsid w:val="00BC16A9"/>
    <w:rsid w:val="00BD02B7"/>
    <w:rsid w:val="00BD0F67"/>
    <w:rsid w:val="00BD17F0"/>
    <w:rsid w:val="00BD19BC"/>
    <w:rsid w:val="00BE196E"/>
    <w:rsid w:val="00BE21C9"/>
    <w:rsid w:val="00BF2AD7"/>
    <w:rsid w:val="00BF345E"/>
    <w:rsid w:val="00C0017D"/>
    <w:rsid w:val="00C030F4"/>
    <w:rsid w:val="00C368F3"/>
    <w:rsid w:val="00C377F5"/>
    <w:rsid w:val="00C64906"/>
    <w:rsid w:val="00C861FE"/>
    <w:rsid w:val="00C9014B"/>
    <w:rsid w:val="00C9312B"/>
    <w:rsid w:val="00CB6C72"/>
    <w:rsid w:val="00CC3C1B"/>
    <w:rsid w:val="00CC5552"/>
    <w:rsid w:val="00CC66B3"/>
    <w:rsid w:val="00CD2399"/>
    <w:rsid w:val="00CE00A9"/>
    <w:rsid w:val="00CE40D0"/>
    <w:rsid w:val="00CE4DAE"/>
    <w:rsid w:val="00CE54E8"/>
    <w:rsid w:val="00CF0133"/>
    <w:rsid w:val="00CF2E57"/>
    <w:rsid w:val="00CF3850"/>
    <w:rsid w:val="00D12212"/>
    <w:rsid w:val="00D1288A"/>
    <w:rsid w:val="00D25461"/>
    <w:rsid w:val="00D27653"/>
    <w:rsid w:val="00D60398"/>
    <w:rsid w:val="00D773B2"/>
    <w:rsid w:val="00D818C8"/>
    <w:rsid w:val="00D83276"/>
    <w:rsid w:val="00D90D8C"/>
    <w:rsid w:val="00D93B1B"/>
    <w:rsid w:val="00D94E5F"/>
    <w:rsid w:val="00DA350B"/>
    <w:rsid w:val="00DE4D91"/>
    <w:rsid w:val="00E32A2A"/>
    <w:rsid w:val="00E41BF0"/>
    <w:rsid w:val="00E44286"/>
    <w:rsid w:val="00E62593"/>
    <w:rsid w:val="00E70574"/>
    <w:rsid w:val="00E81317"/>
    <w:rsid w:val="00EE659E"/>
    <w:rsid w:val="00F02CA4"/>
    <w:rsid w:val="00F20630"/>
    <w:rsid w:val="00F2197B"/>
    <w:rsid w:val="00F374AD"/>
    <w:rsid w:val="00F463EC"/>
    <w:rsid w:val="00F55904"/>
    <w:rsid w:val="00F70BE1"/>
    <w:rsid w:val="00F834B1"/>
    <w:rsid w:val="00F85658"/>
    <w:rsid w:val="00FB2203"/>
    <w:rsid w:val="00FE169A"/>
    <w:rsid w:val="00FE1B16"/>
    <w:rsid w:val="00FF56C4"/>
    <w:rsid w:val="00FF5D54"/>
    <w:rsid w:val="00FF6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2337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5</cp:revision>
  <cp:lastPrinted>2022-05-26T10:55:00Z</cp:lastPrinted>
  <dcterms:created xsi:type="dcterms:W3CDTF">2022-05-26T10:45:00Z</dcterms:created>
  <dcterms:modified xsi:type="dcterms:W3CDTF">2022-05-26T11:03:00Z</dcterms:modified>
</cp:coreProperties>
</file>