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9561" w14:textId="77777777" w:rsidR="00AF5C04" w:rsidRDefault="00AF5C04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66E1F30" wp14:editId="39AF4609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F7E3B" w14:textId="77777777"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7A8F07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48CDC11B" w14:textId="77777777"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1876002D" w14:textId="77777777" w:rsidR="00AF5C04" w:rsidRPr="00D33532" w:rsidRDefault="00AF5C04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01F19040" w14:textId="77777777" w:rsidR="00FD1455" w:rsidRPr="00141626" w:rsidRDefault="00FD1455" w:rsidP="00FD14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EXPERIMENTÁLNÍ PROJEKT</w:t>
      </w:r>
    </w:p>
    <w:p w14:paraId="2B3788D2" w14:textId="77777777" w:rsidR="00FD1455" w:rsidRPr="00141626" w:rsidRDefault="00FD1455" w:rsidP="00FD14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C88A228" w14:textId="77777777" w:rsidR="00FD1455" w:rsidRPr="00141626" w:rsidRDefault="00FD1455" w:rsidP="00FD14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Filip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JIRUŠ</w:t>
      </w:r>
    </w:p>
    <w:p w14:paraId="70C1960B" w14:textId="77777777" w:rsidR="00FD1455" w:rsidRPr="00141626" w:rsidRDefault="00FD1455" w:rsidP="00FD14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4DA62911" w14:textId="77777777" w:rsidR="001915C1" w:rsidRDefault="00FD1455" w:rsidP="00FD1455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14:paraId="7A8261CA" w14:textId="77777777" w:rsidR="00FD1455" w:rsidRPr="00141626" w:rsidRDefault="00FD1455" w:rsidP="00FD1455">
      <w:pPr>
        <w:spacing w:after="120" w:line="360" w:lineRule="auto"/>
        <w:rPr>
          <w:rFonts w:ascii="Garamond" w:hAnsi="Garamond"/>
          <w:sz w:val="24"/>
          <w:szCs w:val="24"/>
        </w:rPr>
      </w:pPr>
      <w:r w:rsidRPr="00683F5B">
        <w:rPr>
          <w:rFonts w:ascii="Garamond" w:hAnsi="Garamond"/>
          <w:noProof/>
          <w:sz w:val="24"/>
          <w:szCs w:val="24"/>
        </w:rPr>
        <w:t>Multimediální design, specializace Animovaná a interaktivní tvorba II</w:t>
      </w:r>
    </w:p>
    <w:p w14:paraId="76EE82CF" w14:textId="77777777" w:rsidR="00FD1455" w:rsidRPr="00141626" w:rsidRDefault="00FD1455" w:rsidP="00FD145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371D25ED" w14:textId="77777777" w:rsidR="00FD1455" w:rsidRDefault="00FD1455" w:rsidP="00FD14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14:paraId="7444D022" w14:textId="77777777" w:rsidR="00FD1455" w:rsidRDefault="00FD1455" w:rsidP="00FD14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EF19CCB" w14:textId="77777777" w:rsidR="00FD1455" w:rsidRDefault="00FD1455" w:rsidP="00FD145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MgA. Jan Kokolia</w:t>
      </w:r>
    </w:p>
    <w:p w14:paraId="6618D5B6" w14:textId="77777777" w:rsidR="00FD1455" w:rsidRPr="00DA0251" w:rsidRDefault="00FD1455" w:rsidP="00FD1455">
      <w:pPr>
        <w:numPr>
          <w:ilvl w:val="0"/>
          <w:numId w:val="1"/>
        </w:num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716B8E12" w14:textId="1D03DB3F" w:rsidR="00E257F6" w:rsidRPr="00DA0251" w:rsidRDefault="00DA0251" w:rsidP="00E257F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DA0251">
        <w:rPr>
          <w:rFonts w:ascii="Garamond" w:hAnsi="Garamond"/>
          <w:sz w:val="24"/>
          <w:szCs w:val="24"/>
        </w:rPr>
        <w:t>Bylo-li cílem práce Filipa Jiruše zprostředkovat divákovi těžko přenositelný zážitek</w:t>
      </w:r>
      <w:r>
        <w:rPr>
          <w:rFonts w:ascii="Garamond" w:hAnsi="Garamond"/>
          <w:sz w:val="24"/>
          <w:szCs w:val="24"/>
        </w:rPr>
        <w:t>, vizualizovat něco tak niterného a intimního jako duševní porucha a zároveň mluvit jazykem pro diváka srozumitelným a ještě se naučit novým zkušenostem na poli kódování v oblasti interaktivní instalace, pak koncept jeho práce splňuje bezpochyby vytyčené milníky.</w:t>
      </w:r>
    </w:p>
    <w:p w14:paraId="6FEBEEE4" w14:textId="053CC88A" w:rsidR="00FD1455" w:rsidRDefault="00FD1455" w:rsidP="00DA025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47699A67" w14:textId="3A93CE58" w:rsidR="003378DD" w:rsidRPr="0069514A" w:rsidRDefault="00DA0251" w:rsidP="003378D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69514A">
        <w:rPr>
          <w:rFonts w:ascii="Garamond" w:hAnsi="Garamond"/>
          <w:sz w:val="24"/>
          <w:szCs w:val="24"/>
        </w:rPr>
        <w:t xml:space="preserve">V momentě psaní tohoto hodnocení jsem ještě neměl možnost výslednou práci vidět v zamýšleném finálním provedení. Budu tedy vycházet z odevzdaných zdrojů, z prokonzultovaných hodin a </w:t>
      </w:r>
      <w:r w:rsidR="003378DD" w:rsidRPr="0069514A">
        <w:rPr>
          <w:rFonts w:ascii="Garamond" w:hAnsi="Garamond"/>
          <w:sz w:val="24"/>
          <w:szCs w:val="24"/>
        </w:rPr>
        <w:t>své představě o výsledné instalaci, přičemž věřím, že ta se nebude lišit od výstupní expozice.</w:t>
      </w:r>
    </w:p>
    <w:p w14:paraId="535FE5F3" w14:textId="465A3A3A" w:rsidR="003378DD" w:rsidRPr="0069514A" w:rsidRDefault="003378DD" w:rsidP="003378D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69514A">
        <w:rPr>
          <w:rFonts w:ascii="Garamond" w:hAnsi="Garamond"/>
          <w:sz w:val="24"/>
          <w:szCs w:val="24"/>
        </w:rPr>
        <w:tab/>
        <w:t xml:space="preserve">Filip Jiruš patří mezi ty typy studentů, kteří se stále hledají, někdy tápavě, někdy nedochvilně, zato však svědomitě a přemýšlivě. Někdy nebývá jednoduché sladit cítění a </w:t>
      </w:r>
      <w:r w:rsidRPr="0069514A">
        <w:rPr>
          <w:rFonts w:ascii="Garamond" w:hAnsi="Garamond"/>
          <w:sz w:val="24"/>
          <w:szCs w:val="24"/>
        </w:rPr>
        <w:lastRenderedPageBreak/>
        <w:t xml:space="preserve">potřeby studenta se pohledem a představou pedagoga, což je naprosto v pořádku a osobně tento proces považuji za významnou přidanou hodnotu pro obě strany. </w:t>
      </w:r>
      <w:r w:rsidR="00CA2EA2" w:rsidRPr="0069514A">
        <w:rPr>
          <w:rFonts w:ascii="Garamond" w:hAnsi="Garamond"/>
          <w:sz w:val="24"/>
          <w:szCs w:val="24"/>
        </w:rPr>
        <w:t xml:space="preserve">S Filipem jsem se nakonec vždy dobral k zajímavým výstupům, baví mne jeho cit pro těžko uchopitelné a přenositelné pocity, jeho snaha je zpracovat pro sebe samotného i širší publikum. </w:t>
      </w:r>
    </w:p>
    <w:p w14:paraId="0E789A37" w14:textId="0ABDBD2F" w:rsidR="00CA2EA2" w:rsidRPr="0069514A" w:rsidRDefault="00CA2EA2" w:rsidP="003378D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69514A">
        <w:rPr>
          <w:rFonts w:ascii="Garamond" w:hAnsi="Garamond"/>
          <w:sz w:val="24"/>
          <w:szCs w:val="24"/>
        </w:rPr>
        <w:tab/>
        <w:t xml:space="preserve">V případě této práce se student sám postavil před komplikované zadání, vybral si technické řešení, které v počátku nespadalo do ranku jeho technické </w:t>
      </w:r>
      <w:proofErr w:type="gramStart"/>
      <w:r w:rsidRPr="0069514A">
        <w:rPr>
          <w:rFonts w:ascii="Garamond" w:hAnsi="Garamond"/>
          <w:sz w:val="24"/>
          <w:szCs w:val="24"/>
        </w:rPr>
        <w:t>vybavenosti a navzdory</w:t>
      </w:r>
      <w:proofErr w:type="gramEnd"/>
      <w:r w:rsidRPr="0069514A">
        <w:rPr>
          <w:rFonts w:ascii="Garamond" w:hAnsi="Garamond"/>
          <w:sz w:val="24"/>
          <w:szCs w:val="24"/>
        </w:rPr>
        <w:t xml:space="preserve"> těmto překážkám prokázal svoji bojeschopnost a předvedl slušný výsledek, který svým zpracováním dozajista může dostát jménu ateliéru Interaktivního designu. Během procesu cizelování technického zpracování jsme pracovali s množstvím variant - osobně jsem nakonec rád za to, že se student přiklonil k té jednoduší, prosté a na zážitek primárně orientované verzi.</w:t>
      </w:r>
    </w:p>
    <w:p w14:paraId="49388BAD" w14:textId="77777777" w:rsidR="00FD1455" w:rsidRDefault="00FD1455" w:rsidP="00FD145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19534697" w14:textId="77777777" w:rsidR="00FD1455" w:rsidRPr="00207C1D" w:rsidRDefault="00FD1455" w:rsidP="00FD145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4766955B" w14:textId="73D26F48" w:rsidR="00CA2EA2" w:rsidRPr="0069514A" w:rsidRDefault="00CA2EA2" w:rsidP="00CA2EA2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69514A">
        <w:rPr>
          <w:rFonts w:ascii="Garamond" w:hAnsi="Garamond"/>
          <w:sz w:val="24"/>
          <w:szCs w:val="24"/>
        </w:rPr>
        <w:t>Díky sledování procesu vzniku této práce</w:t>
      </w:r>
      <w:r w:rsidR="0069514A" w:rsidRPr="0069514A">
        <w:rPr>
          <w:rFonts w:ascii="Garamond" w:hAnsi="Garamond"/>
          <w:sz w:val="24"/>
          <w:szCs w:val="24"/>
        </w:rPr>
        <w:t xml:space="preserve"> pochybuji, že by mohla být, byť jen částečně plagiátem.</w:t>
      </w:r>
    </w:p>
    <w:p w14:paraId="4C462AC0" w14:textId="26EF5A43" w:rsidR="00FD1455" w:rsidRPr="00287C07" w:rsidRDefault="00FD1455" w:rsidP="00FD14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3AE2DA79" w14:textId="630BD375" w:rsidR="00FD1455" w:rsidRPr="0069514A" w:rsidRDefault="0069514A" w:rsidP="00FD1455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69514A">
        <w:rPr>
          <w:rFonts w:ascii="Garamond" w:hAnsi="Garamond"/>
          <w:sz w:val="24"/>
          <w:szCs w:val="24"/>
        </w:rPr>
        <w:t>Výborně, nebo velmi dobře. Rozhodnutí může velmi ovlivnit výsledná podoba instalace.</w:t>
      </w:r>
    </w:p>
    <w:p w14:paraId="2BE41BD1" w14:textId="77777777" w:rsidR="00FD1455" w:rsidRPr="00141626" w:rsidRDefault="00FD1455" w:rsidP="00FD1455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690BDBD1" w14:textId="11289DD6" w:rsidR="00FD1455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EA0951">
        <w:rPr>
          <w:rFonts w:ascii="Garamond" w:hAnsi="Garamond"/>
          <w:b/>
          <w:sz w:val="24"/>
          <w:szCs w:val="24"/>
        </w:rPr>
        <w:t xml:space="preserve"> 23. 5. 2022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MgA. Jan Kokolia</w:t>
      </w:r>
    </w:p>
    <w:p w14:paraId="06FCD84A" w14:textId="77777777"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2D024FEC" w14:textId="77777777" w:rsidR="00FD1455" w:rsidRDefault="00FD1455" w:rsidP="00FD1455">
      <w:pPr>
        <w:rPr>
          <w:rFonts w:ascii="Garamond" w:hAnsi="Garamond"/>
        </w:rPr>
      </w:pPr>
    </w:p>
    <w:p w14:paraId="4CC0DDAF" w14:textId="77777777" w:rsidR="00FD1455" w:rsidRDefault="00FD1455" w:rsidP="00FD1455">
      <w:pPr>
        <w:rPr>
          <w:rFonts w:ascii="Garamond" w:hAnsi="Garamond"/>
        </w:rPr>
      </w:pPr>
    </w:p>
    <w:p w14:paraId="1E057152" w14:textId="77777777" w:rsidR="00FD1455" w:rsidRDefault="00FD1455" w:rsidP="00FD1455">
      <w:pPr>
        <w:rPr>
          <w:rFonts w:ascii="Garamond" w:hAnsi="Garamond"/>
        </w:rPr>
      </w:pPr>
    </w:p>
    <w:p w14:paraId="51D91C19" w14:textId="77777777" w:rsidR="00FD1455" w:rsidRDefault="00FD1455" w:rsidP="00FD1455">
      <w:pPr>
        <w:rPr>
          <w:rFonts w:ascii="Garamond" w:hAnsi="Garamond"/>
        </w:rPr>
      </w:pPr>
    </w:p>
    <w:p w14:paraId="1117C599" w14:textId="77777777" w:rsidR="00FD1455" w:rsidRDefault="00FD1455" w:rsidP="00FD1455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14:paraId="5804423E" w14:textId="77777777"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10B8" w14:textId="77777777" w:rsidR="001A68D6" w:rsidRDefault="001A68D6" w:rsidP="00460AEB">
      <w:pPr>
        <w:spacing w:after="0" w:line="240" w:lineRule="auto"/>
      </w:pPr>
      <w:r>
        <w:separator/>
      </w:r>
    </w:p>
  </w:endnote>
  <w:endnote w:type="continuationSeparator" w:id="0">
    <w:p w14:paraId="1AFA03BD" w14:textId="77777777" w:rsidR="001A68D6" w:rsidRDefault="001A68D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BF14" w14:textId="4F7A5179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EA095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2FEA6EFB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303F" w14:textId="77777777" w:rsidR="001A68D6" w:rsidRDefault="001A68D6" w:rsidP="00460AEB">
      <w:pPr>
        <w:spacing w:after="0" w:line="240" w:lineRule="auto"/>
      </w:pPr>
      <w:r>
        <w:separator/>
      </w:r>
    </w:p>
  </w:footnote>
  <w:footnote w:type="continuationSeparator" w:id="0">
    <w:p w14:paraId="41E900CD" w14:textId="77777777" w:rsidR="001A68D6" w:rsidRDefault="001A68D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34042"/>
    <w:rsid w:val="00070EE9"/>
    <w:rsid w:val="000C15F9"/>
    <w:rsid w:val="000C6B14"/>
    <w:rsid w:val="00141626"/>
    <w:rsid w:val="0018293C"/>
    <w:rsid w:val="00186DBE"/>
    <w:rsid w:val="001915C1"/>
    <w:rsid w:val="001A68D6"/>
    <w:rsid w:val="001B2D36"/>
    <w:rsid w:val="00207C1D"/>
    <w:rsid w:val="0027374B"/>
    <w:rsid w:val="00287C07"/>
    <w:rsid w:val="00296843"/>
    <w:rsid w:val="0031360B"/>
    <w:rsid w:val="003378DD"/>
    <w:rsid w:val="00411242"/>
    <w:rsid w:val="00426E24"/>
    <w:rsid w:val="004524BD"/>
    <w:rsid w:val="00460AEB"/>
    <w:rsid w:val="00461C4A"/>
    <w:rsid w:val="00484ECC"/>
    <w:rsid w:val="00494406"/>
    <w:rsid w:val="004C0F89"/>
    <w:rsid w:val="004C51A5"/>
    <w:rsid w:val="004D54DA"/>
    <w:rsid w:val="004F1712"/>
    <w:rsid w:val="00503276"/>
    <w:rsid w:val="00581DBA"/>
    <w:rsid w:val="00592928"/>
    <w:rsid w:val="005A0DC0"/>
    <w:rsid w:val="005B2C78"/>
    <w:rsid w:val="00621AA6"/>
    <w:rsid w:val="00630497"/>
    <w:rsid w:val="006374D8"/>
    <w:rsid w:val="0065452F"/>
    <w:rsid w:val="006770C2"/>
    <w:rsid w:val="0069514A"/>
    <w:rsid w:val="006C4CBA"/>
    <w:rsid w:val="006D0B29"/>
    <w:rsid w:val="007B3AAE"/>
    <w:rsid w:val="007F3BBB"/>
    <w:rsid w:val="008158DD"/>
    <w:rsid w:val="00906BD0"/>
    <w:rsid w:val="009116C5"/>
    <w:rsid w:val="00912929"/>
    <w:rsid w:val="009408F1"/>
    <w:rsid w:val="00945276"/>
    <w:rsid w:val="009808B0"/>
    <w:rsid w:val="00983B33"/>
    <w:rsid w:val="009B5AD9"/>
    <w:rsid w:val="009E327B"/>
    <w:rsid w:val="009F029A"/>
    <w:rsid w:val="00A04123"/>
    <w:rsid w:val="00A32768"/>
    <w:rsid w:val="00A478A6"/>
    <w:rsid w:val="00A837AA"/>
    <w:rsid w:val="00AC62E7"/>
    <w:rsid w:val="00AF5C04"/>
    <w:rsid w:val="00B128F9"/>
    <w:rsid w:val="00B14073"/>
    <w:rsid w:val="00B37E9D"/>
    <w:rsid w:val="00B81C4C"/>
    <w:rsid w:val="00BB15F0"/>
    <w:rsid w:val="00BD0F67"/>
    <w:rsid w:val="00BD17F0"/>
    <w:rsid w:val="00BF2AD7"/>
    <w:rsid w:val="00C0017D"/>
    <w:rsid w:val="00C23C86"/>
    <w:rsid w:val="00C368F3"/>
    <w:rsid w:val="00C377F5"/>
    <w:rsid w:val="00C64906"/>
    <w:rsid w:val="00CA2EA2"/>
    <w:rsid w:val="00CC3C1B"/>
    <w:rsid w:val="00CE00A9"/>
    <w:rsid w:val="00CE40D0"/>
    <w:rsid w:val="00CE4DAE"/>
    <w:rsid w:val="00CF2E57"/>
    <w:rsid w:val="00D12212"/>
    <w:rsid w:val="00D1288A"/>
    <w:rsid w:val="00D25461"/>
    <w:rsid w:val="00D43BAE"/>
    <w:rsid w:val="00DA0251"/>
    <w:rsid w:val="00DE4D91"/>
    <w:rsid w:val="00E257F6"/>
    <w:rsid w:val="00E74D25"/>
    <w:rsid w:val="00EA0951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19B2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3</cp:revision>
  <cp:lastPrinted>2021-04-22T11:17:00Z</cp:lastPrinted>
  <dcterms:created xsi:type="dcterms:W3CDTF">2022-05-24T09:18:00Z</dcterms:created>
  <dcterms:modified xsi:type="dcterms:W3CDTF">2022-05-24T09:21:00Z</dcterms:modified>
</cp:coreProperties>
</file>