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C04" w:rsidRDefault="00AF5C04" w:rsidP="00141626">
      <w:pPr>
        <w:ind w:hanging="993"/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0"/>
            <wp:wrapNone/>
            <wp:docPr id="3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5C04" w:rsidRDefault="00AF5C04" w:rsidP="00141626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AF5C04" w:rsidRPr="00460AEB" w:rsidRDefault="00AF5C04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:rsidR="00AF5C04" w:rsidRPr="00460AEB" w:rsidRDefault="00AF5C04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:rsidR="004E0EB6" w:rsidRDefault="004E0EB6" w:rsidP="004E0EB6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CB197F" w:rsidRPr="00141626" w:rsidRDefault="00CB197F" w:rsidP="00CB197F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>
        <w:rPr>
          <w:rFonts w:ascii="Garamond" w:hAnsi="Garamond"/>
          <w:b/>
          <w:sz w:val="24"/>
          <w:szCs w:val="24"/>
        </w:rPr>
        <w:t>bakalářské práce</w:t>
      </w:r>
      <w:r w:rsidRPr="00141626">
        <w:rPr>
          <w:rFonts w:ascii="Garamond" w:hAnsi="Garamond"/>
          <w:b/>
          <w:sz w:val="24"/>
          <w:szCs w:val="24"/>
        </w:rPr>
        <w:t xml:space="preserve">: </w:t>
      </w:r>
      <w:r w:rsidRPr="00683F5B">
        <w:rPr>
          <w:rFonts w:ascii="Garamond" w:hAnsi="Garamond"/>
          <w:b/>
          <w:noProof/>
          <w:sz w:val="24"/>
          <w:szCs w:val="24"/>
        </w:rPr>
        <w:t>SVĚTELNÝ OBJEKT PLASTIKA</w:t>
      </w:r>
    </w:p>
    <w:p w:rsidR="00CB197F" w:rsidRPr="00141626" w:rsidRDefault="00CB197F" w:rsidP="00CB197F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CB197F" w:rsidRPr="00141626" w:rsidRDefault="00CB197F" w:rsidP="00CB197F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předložil student:  </w:t>
      </w:r>
      <w:r w:rsidRPr="00683F5B">
        <w:rPr>
          <w:rFonts w:ascii="Garamond" w:hAnsi="Garamond"/>
          <w:b/>
          <w:noProof/>
          <w:sz w:val="24"/>
          <w:szCs w:val="24"/>
        </w:rPr>
        <w:t>Natália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683F5B">
        <w:rPr>
          <w:rFonts w:ascii="Garamond" w:hAnsi="Garamond"/>
          <w:b/>
          <w:noProof/>
          <w:sz w:val="24"/>
          <w:szCs w:val="24"/>
        </w:rPr>
        <w:t>UHRINOVÁ</w:t>
      </w:r>
    </w:p>
    <w:p w:rsidR="00197C9E" w:rsidRPr="00141626" w:rsidRDefault="00197C9E" w:rsidP="00197C9E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</w:p>
    <w:p w:rsidR="00197C9E" w:rsidRPr="00141626" w:rsidRDefault="00197C9E" w:rsidP="00197C9E">
      <w:pPr>
        <w:spacing w:after="120" w:line="360" w:lineRule="auto"/>
        <w:rPr>
          <w:rFonts w:ascii="Garamond" w:hAnsi="Garamond"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Studijní obor a specializace:</w:t>
      </w:r>
      <w:r w:rsidRPr="00141626">
        <w:rPr>
          <w:rFonts w:ascii="Garamond" w:hAnsi="Garamond"/>
          <w:sz w:val="24"/>
          <w:szCs w:val="24"/>
        </w:rPr>
        <w:t xml:space="preserve"> </w:t>
      </w:r>
      <w:r w:rsidRPr="00683F5B">
        <w:rPr>
          <w:rFonts w:ascii="Garamond" w:hAnsi="Garamond"/>
          <w:noProof/>
          <w:sz w:val="24"/>
          <w:szCs w:val="24"/>
        </w:rPr>
        <w:t>Multimediální design, specializace Multimédia</w:t>
      </w:r>
    </w:p>
    <w:p w:rsidR="00197C9E" w:rsidRPr="00141626" w:rsidRDefault="00197C9E" w:rsidP="00197C9E">
      <w:pPr>
        <w:spacing w:after="120" w:line="360" w:lineRule="auto"/>
        <w:rPr>
          <w:rFonts w:ascii="Garamond" w:hAnsi="Garamond"/>
          <w:b/>
          <w:sz w:val="24"/>
          <w:szCs w:val="24"/>
          <w:u w:val="single"/>
        </w:rPr>
      </w:pPr>
    </w:p>
    <w:p w:rsidR="00197C9E" w:rsidRDefault="00197C9E" w:rsidP="00197C9E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>Hodnocení vedoucího práce</w:t>
      </w:r>
    </w:p>
    <w:p w:rsidR="00197C9E" w:rsidRDefault="00197C9E" w:rsidP="00197C9E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197C9E" w:rsidRDefault="00197C9E" w:rsidP="00197C9E">
      <w:pPr>
        <w:spacing w:after="120" w:line="360" w:lineRule="auto"/>
        <w:rPr>
          <w:rFonts w:ascii="Garamond" w:hAnsi="Garamond"/>
          <w:b/>
          <w:noProof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Práci hodnotil</w:t>
      </w:r>
      <w:r>
        <w:rPr>
          <w:rFonts w:ascii="Garamond" w:hAnsi="Garamond"/>
          <w:b/>
          <w:noProof/>
          <w:sz w:val="24"/>
          <w:szCs w:val="24"/>
        </w:rPr>
        <w:t xml:space="preserve">: </w:t>
      </w:r>
      <w:r w:rsidRPr="00683F5B">
        <w:rPr>
          <w:rFonts w:ascii="Garamond" w:hAnsi="Garamond"/>
          <w:b/>
          <w:noProof/>
          <w:sz w:val="24"/>
          <w:szCs w:val="24"/>
        </w:rPr>
        <w:t xml:space="preserve">MgA. </w:t>
      </w:r>
      <w:r>
        <w:rPr>
          <w:rFonts w:ascii="Garamond" w:hAnsi="Garamond"/>
          <w:b/>
          <w:noProof/>
          <w:sz w:val="24"/>
          <w:szCs w:val="24"/>
        </w:rPr>
        <w:t>Lukáš Kellner</w:t>
      </w:r>
    </w:p>
    <w:p w:rsidR="00197C9E" w:rsidRDefault="00197C9E" w:rsidP="00197C9E">
      <w:pPr>
        <w:spacing w:after="120" w:line="360" w:lineRule="auto"/>
        <w:rPr>
          <w:rFonts w:ascii="Garamond" w:hAnsi="Garamond"/>
          <w:b/>
          <w:noProof/>
          <w:sz w:val="24"/>
          <w:szCs w:val="24"/>
        </w:rPr>
      </w:pPr>
    </w:p>
    <w:p w:rsidR="00197C9E" w:rsidRPr="00141626" w:rsidRDefault="00197C9E" w:rsidP="00197C9E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Cíl práce</w:t>
      </w:r>
    </w:p>
    <w:p w:rsidR="000A1F3B" w:rsidRPr="000A1F3B" w:rsidRDefault="000A1F3B" w:rsidP="000A1F3B">
      <w:pPr>
        <w:spacing w:after="120"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0A1F3B">
        <w:rPr>
          <w:rFonts w:asciiTheme="minorHAnsi" w:hAnsiTheme="minorHAnsi" w:cstheme="minorHAnsi"/>
          <w:sz w:val="24"/>
          <w:szCs w:val="24"/>
        </w:rPr>
        <w:t>Autorka Natália Uhrinová zpracovala téma světelného objektu plastiky z hlediska formálního zcela průkazně a z hlediska faktického si dovolím konstatovat nadstandardně.</w:t>
      </w:r>
    </w:p>
    <w:p w:rsidR="00197C9E" w:rsidRPr="00141626" w:rsidRDefault="000A1F3B" w:rsidP="000A1F3B">
      <w:pPr>
        <w:spacing w:after="120" w:line="360" w:lineRule="auto"/>
        <w:ind w:left="360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 </w:t>
      </w:r>
      <w:r w:rsidR="00197C9E" w:rsidRPr="00141626">
        <w:rPr>
          <w:rFonts w:ascii="Garamond" w:hAnsi="Garamond"/>
          <w:b/>
          <w:sz w:val="24"/>
          <w:szCs w:val="24"/>
        </w:rPr>
        <w:t>Stručný komentář hodnotitele</w:t>
      </w:r>
    </w:p>
    <w:p w:rsidR="00197C9E" w:rsidRPr="00F529EA" w:rsidRDefault="000A1F3B" w:rsidP="00197C9E">
      <w:pPr>
        <w:spacing w:after="120"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F529EA">
        <w:rPr>
          <w:rFonts w:asciiTheme="minorHAnsi" w:hAnsiTheme="minorHAnsi" w:cstheme="minorHAnsi"/>
          <w:sz w:val="24"/>
          <w:szCs w:val="24"/>
        </w:rPr>
        <w:t>Práce Vidět na dálku může být vnímána v mnoha vrstvách, stejně tak jako je sama o sobě fyzicky koncipována. Mnoho úhlů pohledu, závan nostalgie, minulosti, ale s náznakem přítomnosti a potřebou umělecky vyjádřit své vnímání okolního světa. V tomto ohledu by mohla poučená interpretace autorky slo</w:t>
      </w:r>
      <w:r w:rsidR="008F1352" w:rsidRPr="00F529EA">
        <w:rPr>
          <w:rFonts w:asciiTheme="minorHAnsi" w:hAnsiTheme="minorHAnsi" w:cstheme="minorHAnsi"/>
          <w:sz w:val="24"/>
          <w:szCs w:val="24"/>
        </w:rPr>
        <w:t xml:space="preserve">užit jako vzor uchopení tématu, myšlenkového procesu a zpracování. Jako silnou stránku práce hodnotím právě zmíněnou přípravnou fázi, která se promítá i do teoretické části práce, kde je stručně, ale výstižně zmapovaný proces toku myšlenek, které jsou vhodně usměrňovány zodpovědným zdrojováním a </w:t>
      </w:r>
      <w:r w:rsidR="008F1352" w:rsidRPr="00F529EA">
        <w:rPr>
          <w:rFonts w:asciiTheme="minorHAnsi" w:hAnsiTheme="minorHAnsi" w:cstheme="minorHAnsi"/>
          <w:sz w:val="24"/>
          <w:szCs w:val="24"/>
        </w:rPr>
        <w:lastRenderedPageBreak/>
        <w:t xml:space="preserve">průzkumem na poli teoretickém. V tomto ohledu snadno podlehnu pocitu, že autorka má teoreticky podloženou snad i délku vrutů a jejich rozestupy na konstrukci ohniště. </w:t>
      </w:r>
      <w:r w:rsidR="00F529EA" w:rsidRPr="00F529EA">
        <w:rPr>
          <w:rFonts w:asciiTheme="minorHAnsi" w:hAnsiTheme="minorHAnsi" w:cstheme="minorHAnsi"/>
          <w:sz w:val="24"/>
          <w:szCs w:val="24"/>
        </w:rPr>
        <w:t>Jako rezervu bych vytknul snad drobné nedostatky formální v teoretické části a n</w:t>
      </w:r>
      <w:r w:rsidR="008F1352" w:rsidRPr="00F529EA">
        <w:rPr>
          <w:rFonts w:asciiTheme="minorHAnsi" w:hAnsiTheme="minorHAnsi" w:cstheme="minorHAnsi"/>
          <w:sz w:val="24"/>
          <w:szCs w:val="24"/>
        </w:rPr>
        <w:t xml:space="preserve">e slabou stránkou, </w:t>
      </w:r>
      <w:r w:rsidR="00F529EA" w:rsidRPr="00F529EA">
        <w:rPr>
          <w:rFonts w:asciiTheme="minorHAnsi" w:hAnsiTheme="minorHAnsi" w:cstheme="minorHAnsi"/>
          <w:sz w:val="24"/>
          <w:szCs w:val="24"/>
        </w:rPr>
        <w:t>ale</w:t>
      </w:r>
      <w:r w:rsidR="008F1352" w:rsidRPr="00F529EA">
        <w:rPr>
          <w:rFonts w:asciiTheme="minorHAnsi" w:hAnsiTheme="minorHAnsi" w:cstheme="minorHAnsi"/>
          <w:sz w:val="24"/>
          <w:szCs w:val="24"/>
        </w:rPr>
        <w:t xml:space="preserve"> spíše odvážnou složkou finální instalace pak beru použití mikrotenové folie. V tomto ohledu má materiál důmyslnou obhajobu v teoretické části, takže autorka si je jednoznačně vědoma kontextů jistého odporu </w:t>
      </w:r>
      <w:r w:rsidR="00F529EA" w:rsidRPr="00F529EA">
        <w:rPr>
          <w:rFonts w:asciiTheme="minorHAnsi" w:hAnsiTheme="minorHAnsi" w:cstheme="minorHAnsi"/>
          <w:sz w:val="24"/>
          <w:szCs w:val="24"/>
        </w:rPr>
        <w:t xml:space="preserve">kmetů umělců o </w:t>
      </w:r>
      <w:r w:rsidR="008F1352" w:rsidRPr="00F529EA">
        <w:rPr>
          <w:rFonts w:asciiTheme="minorHAnsi" w:hAnsiTheme="minorHAnsi" w:cstheme="minorHAnsi"/>
          <w:sz w:val="24"/>
          <w:szCs w:val="24"/>
        </w:rPr>
        <w:t>využití tohoto materiálu v</w:t>
      </w:r>
      <w:r w:rsidR="00F529EA" w:rsidRPr="00F529EA">
        <w:rPr>
          <w:rFonts w:asciiTheme="minorHAnsi" w:hAnsiTheme="minorHAnsi" w:cstheme="minorHAnsi"/>
          <w:sz w:val="24"/>
          <w:szCs w:val="24"/>
        </w:rPr>
        <w:t xml:space="preserve"> současné </w:t>
      </w:r>
      <w:r w:rsidR="008F1352" w:rsidRPr="00F529EA">
        <w:rPr>
          <w:rFonts w:asciiTheme="minorHAnsi" w:hAnsiTheme="minorHAnsi" w:cstheme="minorHAnsi"/>
          <w:sz w:val="24"/>
          <w:szCs w:val="24"/>
        </w:rPr>
        <w:t xml:space="preserve">umělecké tvorbě, společně s montážní pěnou a dalšími stavebně výrobními materiály, </w:t>
      </w:r>
      <w:r w:rsidR="00F529EA" w:rsidRPr="00F529EA">
        <w:rPr>
          <w:rFonts w:asciiTheme="minorHAnsi" w:hAnsiTheme="minorHAnsi" w:cstheme="minorHAnsi"/>
          <w:sz w:val="24"/>
          <w:szCs w:val="24"/>
        </w:rPr>
        <w:t xml:space="preserve">ale i tak </w:t>
      </w:r>
      <w:r w:rsidR="00FA7395">
        <w:rPr>
          <w:rFonts w:asciiTheme="minorHAnsi" w:hAnsiTheme="minorHAnsi" w:cstheme="minorHAnsi"/>
          <w:sz w:val="24"/>
          <w:szCs w:val="24"/>
        </w:rPr>
        <w:t>statečně</w:t>
      </w:r>
      <w:r w:rsidR="00F529EA" w:rsidRPr="00F529EA">
        <w:rPr>
          <w:rFonts w:asciiTheme="minorHAnsi" w:hAnsiTheme="minorHAnsi" w:cstheme="minorHAnsi"/>
          <w:sz w:val="24"/>
          <w:szCs w:val="24"/>
        </w:rPr>
        <w:t xml:space="preserve"> přijímá možnou konfrontaci s touto nelibostí. Odvaha vede k cíli. Celkově tak na mne práce působí </w:t>
      </w:r>
      <w:r w:rsidR="00583D6F" w:rsidRPr="00F529EA">
        <w:rPr>
          <w:rFonts w:asciiTheme="minorHAnsi" w:hAnsiTheme="minorHAnsi" w:cstheme="minorHAnsi"/>
          <w:sz w:val="24"/>
          <w:szCs w:val="24"/>
        </w:rPr>
        <w:t>vyváženě</w:t>
      </w:r>
      <w:r w:rsidR="00F529EA" w:rsidRPr="00F529EA">
        <w:rPr>
          <w:rFonts w:asciiTheme="minorHAnsi" w:hAnsiTheme="minorHAnsi" w:cstheme="minorHAnsi"/>
          <w:sz w:val="24"/>
          <w:szCs w:val="24"/>
        </w:rPr>
        <w:t xml:space="preserve"> v teoretické části i finální realizaci. O nastíněném tématu by se samozřejmě dala vést dlouhosáhlá diskuze nebo v tomto případě by šlo o popsání mnoha stran, ale to není v tomto případě bodem nutným k dosažení výsledku. Samotná instalace, s využitím principu známého všem generacím cestujícím žlutým autobusem, tedy usazení herců na The Friends gauč a jejich </w:t>
      </w:r>
      <w:r w:rsidR="00583D6F" w:rsidRPr="00F529EA">
        <w:rPr>
          <w:rFonts w:asciiTheme="minorHAnsi" w:hAnsiTheme="minorHAnsi" w:cstheme="minorHAnsi"/>
          <w:sz w:val="24"/>
          <w:szCs w:val="24"/>
        </w:rPr>
        <w:t>cyklení</w:t>
      </w:r>
      <w:r w:rsidR="00F529EA" w:rsidRPr="00F529EA">
        <w:rPr>
          <w:rFonts w:asciiTheme="minorHAnsi" w:hAnsiTheme="minorHAnsi" w:cstheme="minorHAnsi"/>
          <w:sz w:val="24"/>
          <w:szCs w:val="24"/>
        </w:rPr>
        <w:t xml:space="preserve"> se v pohybu na druhou stranu, využití CRT a jejich získávání spojené se sociální interakcí, finální syrovost pod plachtou a již několikrát zmíněný teoretický obsahový základ, to vše dává naději, že autorka má potenciál dalšího uměleckého rozvoje a růstu. </w:t>
      </w:r>
    </w:p>
    <w:p w:rsidR="00197C9E" w:rsidRPr="00207C1D" w:rsidRDefault="00197C9E" w:rsidP="00197C9E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Vyjádření </w:t>
      </w:r>
      <w:r>
        <w:rPr>
          <w:rFonts w:ascii="Garamond" w:hAnsi="Garamond"/>
          <w:b/>
          <w:sz w:val="24"/>
          <w:szCs w:val="24"/>
        </w:rPr>
        <w:t>o plagiátorství</w:t>
      </w:r>
    </w:p>
    <w:p w:rsidR="00197C9E" w:rsidRPr="00F529EA" w:rsidRDefault="00F529EA" w:rsidP="00197C9E">
      <w:pPr>
        <w:pStyle w:val="Odstavecseseznamem"/>
        <w:spacing w:after="120" w:line="360" w:lineRule="auto"/>
        <w:ind w:left="360"/>
        <w:rPr>
          <w:rFonts w:asciiTheme="minorHAnsi" w:hAnsiTheme="minorHAnsi" w:cstheme="minorHAnsi"/>
          <w:b/>
          <w:sz w:val="24"/>
          <w:szCs w:val="24"/>
        </w:rPr>
      </w:pPr>
      <w:r w:rsidRPr="00F529EA">
        <w:rPr>
          <w:rFonts w:asciiTheme="minorHAnsi" w:hAnsiTheme="minorHAnsi" w:cstheme="minorHAnsi"/>
          <w:sz w:val="24"/>
          <w:szCs w:val="24"/>
        </w:rPr>
        <w:t>Dílo není plagiátem</w:t>
      </w:r>
    </w:p>
    <w:p w:rsidR="00197C9E" w:rsidRPr="00287C07" w:rsidRDefault="00197C9E" w:rsidP="00197C9E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4. </w:t>
      </w:r>
      <w:r w:rsidRPr="00287C07">
        <w:rPr>
          <w:rFonts w:ascii="Garamond" w:hAnsi="Garamond"/>
          <w:b/>
          <w:sz w:val="24"/>
          <w:szCs w:val="24"/>
        </w:rPr>
        <w:t>Navrhovaná známka a případný komentář</w:t>
      </w:r>
    </w:p>
    <w:p w:rsidR="00197C9E" w:rsidRPr="00F529EA" w:rsidRDefault="00F529EA" w:rsidP="00197C9E">
      <w:pPr>
        <w:pStyle w:val="Zkladntext"/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F529EA">
        <w:rPr>
          <w:rFonts w:asciiTheme="minorHAnsi" w:hAnsiTheme="minorHAnsi" w:cstheme="minorHAnsi"/>
          <w:sz w:val="24"/>
          <w:szCs w:val="24"/>
        </w:rPr>
        <w:t>Výborně</w:t>
      </w:r>
    </w:p>
    <w:p w:rsidR="00F529EA" w:rsidRPr="00F529EA" w:rsidRDefault="00F529EA" w:rsidP="00197C9E">
      <w:pPr>
        <w:pStyle w:val="Zkladntext"/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F529EA">
        <w:rPr>
          <w:rFonts w:asciiTheme="minorHAnsi" w:hAnsiTheme="minorHAnsi" w:cstheme="minorHAnsi"/>
          <w:sz w:val="24"/>
          <w:szCs w:val="24"/>
        </w:rPr>
        <w:t>Doplňující otázka: Jak to že se v teoretické části neobjevuje zmínka o Platónově jeskyni?</w:t>
      </w:r>
    </w:p>
    <w:p w:rsidR="00C70B04" w:rsidRPr="00141626" w:rsidRDefault="00C70B04" w:rsidP="00C70B04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C16385" w:rsidRDefault="00C16385" w:rsidP="00C163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Datum:</w:t>
      </w:r>
      <w:r w:rsidR="00C161C9">
        <w:rPr>
          <w:rFonts w:ascii="Garamond" w:hAnsi="Garamond"/>
          <w:b/>
          <w:sz w:val="24"/>
          <w:szCs w:val="24"/>
        </w:rPr>
        <w:t xml:space="preserve"> 30. 5. 2022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Pr="00683F5B">
        <w:rPr>
          <w:rFonts w:ascii="Garamond" w:hAnsi="Garamond"/>
          <w:b/>
          <w:noProof/>
          <w:sz w:val="24"/>
          <w:szCs w:val="24"/>
        </w:rPr>
        <w:t>MgA</w:t>
      </w:r>
      <w:r w:rsidR="00197C9E">
        <w:rPr>
          <w:rFonts w:ascii="Garamond" w:hAnsi="Garamond"/>
          <w:b/>
          <w:noProof/>
          <w:sz w:val="24"/>
          <w:szCs w:val="24"/>
        </w:rPr>
        <w:t>. Lukáš Kellner</w:t>
      </w:r>
    </w:p>
    <w:p w:rsidR="008B64E6" w:rsidRPr="00141626" w:rsidRDefault="008B64E6" w:rsidP="008B64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</w:p>
    <w:p w:rsidR="008B64E6" w:rsidRDefault="008B64E6" w:rsidP="008B64E6">
      <w:pPr>
        <w:rPr>
          <w:rFonts w:ascii="Garamond" w:hAnsi="Garamond"/>
        </w:rPr>
      </w:pPr>
    </w:p>
    <w:p w:rsidR="008B64E6" w:rsidRDefault="008B64E6" w:rsidP="008B64E6">
      <w:pPr>
        <w:rPr>
          <w:rFonts w:ascii="Garamond" w:hAnsi="Garamond"/>
        </w:rPr>
      </w:pPr>
    </w:p>
    <w:p w:rsidR="008B64E6" w:rsidRDefault="008B64E6" w:rsidP="008B64E6">
      <w:pPr>
        <w:rPr>
          <w:rFonts w:ascii="Garamond" w:hAnsi="Garamond"/>
        </w:rPr>
      </w:pPr>
    </w:p>
    <w:p w:rsidR="008B64E6" w:rsidRDefault="008B64E6" w:rsidP="008B64E6">
      <w:pPr>
        <w:rPr>
          <w:rFonts w:ascii="Garamond" w:hAnsi="Garamond"/>
        </w:rPr>
      </w:pPr>
    </w:p>
    <w:p w:rsidR="00AF5C04" w:rsidRPr="00141626" w:rsidRDefault="008B64E6">
      <w:pPr>
        <w:rPr>
          <w:rFonts w:ascii="Garamond" w:hAnsi="Garamond"/>
        </w:rPr>
      </w:pPr>
      <w:r>
        <w:rPr>
          <w:rFonts w:ascii="Garamond" w:hAnsi="Garamond"/>
        </w:rPr>
        <w:t>Tisk oboustranný</w:t>
      </w:r>
    </w:p>
    <w:sectPr w:rsidR="00AF5C04" w:rsidRPr="00141626" w:rsidSect="00D1288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7E0" w:rsidRDefault="00D217E0" w:rsidP="00460AEB">
      <w:pPr>
        <w:spacing w:after="0" w:line="240" w:lineRule="auto"/>
      </w:pPr>
      <w:r>
        <w:separator/>
      </w:r>
    </w:p>
  </w:endnote>
  <w:endnote w:type="continuationSeparator" w:id="0">
    <w:p w:rsidR="00D217E0" w:rsidRDefault="00D217E0" w:rsidP="0046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D36" w:rsidRPr="00460AEB" w:rsidRDefault="001B2D36">
    <w:pPr>
      <w:pStyle w:val="Zpat"/>
      <w:jc w:val="right"/>
      <w:rPr>
        <w:rFonts w:ascii="Arial" w:hAnsi="Arial" w:cs="Arial"/>
      </w:rPr>
    </w:pPr>
    <w:r w:rsidRPr="00460AEB">
      <w:rPr>
        <w:rFonts w:ascii="Arial" w:hAnsi="Arial" w:cs="Arial"/>
      </w:rPr>
      <w:fldChar w:fldCharType="begin"/>
    </w:r>
    <w:r w:rsidRPr="00460AEB">
      <w:rPr>
        <w:rFonts w:ascii="Arial" w:hAnsi="Arial" w:cs="Arial"/>
      </w:rPr>
      <w:instrText>PAGE   \* MERGEFORMAT</w:instrText>
    </w:r>
    <w:r w:rsidRPr="00460AEB">
      <w:rPr>
        <w:rFonts w:ascii="Arial" w:hAnsi="Arial" w:cs="Arial"/>
      </w:rPr>
      <w:fldChar w:fldCharType="separate"/>
    </w:r>
    <w:r w:rsidR="00A82A6C">
      <w:rPr>
        <w:rFonts w:ascii="Arial" w:hAnsi="Arial" w:cs="Arial"/>
        <w:noProof/>
      </w:rPr>
      <w:t>2</w:t>
    </w:r>
    <w:r w:rsidRPr="00460AEB">
      <w:rPr>
        <w:rFonts w:ascii="Arial" w:hAnsi="Arial" w:cs="Arial"/>
      </w:rPr>
      <w:fldChar w:fldCharType="end"/>
    </w:r>
  </w:p>
  <w:p w:rsidR="001B2D36" w:rsidRDefault="001B2D3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7E0" w:rsidRDefault="00D217E0" w:rsidP="00460AEB">
      <w:pPr>
        <w:spacing w:after="0" w:line="240" w:lineRule="auto"/>
      </w:pPr>
      <w:r>
        <w:separator/>
      </w:r>
    </w:p>
  </w:footnote>
  <w:footnote w:type="continuationSeparator" w:id="0">
    <w:p w:rsidR="00D217E0" w:rsidRDefault="00D217E0" w:rsidP="00460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26"/>
    <w:rsid w:val="000070C3"/>
    <w:rsid w:val="00014AB5"/>
    <w:rsid w:val="00016641"/>
    <w:rsid w:val="00030412"/>
    <w:rsid w:val="00034042"/>
    <w:rsid w:val="000707C1"/>
    <w:rsid w:val="000A1F3B"/>
    <w:rsid w:val="000C6B14"/>
    <w:rsid w:val="000E4510"/>
    <w:rsid w:val="000E645A"/>
    <w:rsid w:val="00141626"/>
    <w:rsid w:val="00161F4A"/>
    <w:rsid w:val="00165E14"/>
    <w:rsid w:val="0018293C"/>
    <w:rsid w:val="00186DBE"/>
    <w:rsid w:val="00197C9E"/>
    <w:rsid w:val="001B2D36"/>
    <w:rsid w:val="001B51AC"/>
    <w:rsid w:val="00207C1D"/>
    <w:rsid w:val="00210E4C"/>
    <w:rsid w:val="0021639C"/>
    <w:rsid w:val="00235E04"/>
    <w:rsid w:val="00261423"/>
    <w:rsid w:val="0027374B"/>
    <w:rsid w:val="002739F9"/>
    <w:rsid w:val="00287C07"/>
    <w:rsid w:val="00296843"/>
    <w:rsid w:val="002E4903"/>
    <w:rsid w:val="00307BC1"/>
    <w:rsid w:val="003116BA"/>
    <w:rsid w:val="0031360B"/>
    <w:rsid w:val="00327283"/>
    <w:rsid w:val="003615E9"/>
    <w:rsid w:val="00411242"/>
    <w:rsid w:val="0042209F"/>
    <w:rsid w:val="00426E24"/>
    <w:rsid w:val="004524BD"/>
    <w:rsid w:val="004556BC"/>
    <w:rsid w:val="004558B4"/>
    <w:rsid w:val="00460AEB"/>
    <w:rsid w:val="00461C4A"/>
    <w:rsid w:val="0046314D"/>
    <w:rsid w:val="00464C38"/>
    <w:rsid w:val="00484ECC"/>
    <w:rsid w:val="00494406"/>
    <w:rsid w:val="004B2CCC"/>
    <w:rsid w:val="004C0F89"/>
    <w:rsid w:val="004C51A5"/>
    <w:rsid w:val="004D54DA"/>
    <w:rsid w:val="004E0EB6"/>
    <w:rsid w:val="004E12D6"/>
    <w:rsid w:val="004F1712"/>
    <w:rsid w:val="004F6AAD"/>
    <w:rsid w:val="00503276"/>
    <w:rsid w:val="00512EF8"/>
    <w:rsid w:val="005244D4"/>
    <w:rsid w:val="00540A44"/>
    <w:rsid w:val="00543FD3"/>
    <w:rsid w:val="00581DBA"/>
    <w:rsid w:val="00583D6F"/>
    <w:rsid w:val="00592928"/>
    <w:rsid w:val="005936BA"/>
    <w:rsid w:val="005A0DC0"/>
    <w:rsid w:val="005B2C78"/>
    <w:rsid w:val="005C0995"/>
    <w:rsid w:val="00602922"/>
    <w:rsid w:val="0060558F"/>
    <w:rsid w:val="00613EB8"/>
    <w:rsid w:val="00621AA6"/>
    <w:rsid w:val="00630497"/>
    <w:rsid w:val="006374D8"/>
    <w:rsid w:val="0065452F"/>
    <w:rsid w:val="006770C2"/>
    <w:rsid w:val="006C4CBA"/>
    <w:rsid w:val="006D0B29"/>
    <w:rsid w:val="006F719D"/>
    <w:rsid w:val="006F7F02"/>
    <w:rsid w:val="007B3AAE"/>
    <w:rsid w:val="007B696E"/>
    <w:rsid w:val="007F0C82"/>
    <w:rsid w:val="007F3BBB"/>
    <w:rsid w:val="007F5172"/>
    <w:rsid w:val="008142C9"/>
    <w:rsid w:val="008158DD"/>
    <w:rsid w:val="00823874"/>
    <w:rsid w:val="00882D7C"/>
    <w:rsid w:val="008A569C"/>
    <w:rsid w:val="008B5D5B"/>
    <w:rsid w:val="008B64E6"/>
    <w:rsid w:val="008C7A6C"/>
    <w:rsid w:val="008F1352"/>
    <w:rsid w:val="00904DAC"/>
    <w:rsid w:val="00906BD0"/>
    <w:rsid w:val="009100B7"/>
    <w:rsid w:val="009116C5"/>
    <w:rsid w:val="00912929"/>
    <w:rsid w:val="009267F6"/>
    <w:rsid w:val="009367E3"/>
    <w:rsid w:val="009408F1"/>
    <w:rsid w:val="00945276"/>
    <w:rsid w:val="00956F2D"/>
    <w:rsid w:val="00966D23"/>
    <w:rsid w:val="009808B0"/>
    <w:rsid w:val="00983B33"/>
    <w:rsid w:val="00997AB2"/>
    <w:rsid w:val="009B5AD9"/>
    <w:rsid w:val="009D0161"/>
    <w:rsid w:val="009E327B"/>
    <w:rsid w:val="009F029A"/>
    <w:rsid w:val="00A04123"/>
    <w:rsid w:val="00A1049C"/>
    <w:rsid w:val="00A32768"/>
    <w:rsid w:val="00A37DA8"/>
    <w:rsid w:val="00A478A6"/>
    <w:rsid w:val="00A561C0"/>
    <w:rsid w:val="00A82A6C"/>
    <w:rsid w:val="00A837AA"/>
    <w:rsid w:val="00A90C46"/>
    <w:rsid w:val="00AC1D18"/>
    <w:rsid w:val="00AC62E7"/>
    <w:rsid w:val="00AF5C04"/>
    <w:rsid w:val="00B128F9"/>
    <w:rsid w:val="00B203D9"/>
    <w:rsid w:val="00B37E9D"/>
    <w:rsid w:val="00B54932"/>
    <w:rsid w:val="00B6112A"/>
    <w:rsid w:val="00B76130"/>
    <w:rsid w:val="00B81C4C"/>
    <w:rsid w:val="00BB15F0"/>
    <w:rsid w:val="00BD0F67"/>
    <w:rsid w:val="00BD17F0"/>
    <w:rsid w:val="00BD4091"/>
    <w:rsid w:val="00BE1BDD"/>
    <w:rsid w:val="00BF2AD7"/>
    <w:rsid w:val="00C0017D"/>
    <w:rsid w:val="00C02884"/>
    <w:rsid w:val="00C161C9"/>
    <w:rsid w:val="00C16385"/>
    <w:rsid w:val="00C23C86"/>
    <w:rsid w:val="00C325B7"/>
    <w:rsid w:val="00C368F3"/>
    <w:rsid w:val="00C377F5"/>
    <w:rsid w:val="00C51300"/>
    <w:rsid w:val="00C64906"/>
    <w:rsid w:val="00C70B04"/>
    <w:rsid w:val="00C71113"/>
    <w:rsid w:val="00CB197F"/>
    <w:rsid w:val="00CC3C1B"/>
    <w:rsid w:val="00CE00A9"/>
    <w:rsid w:val="00CE40D0"/>
    <w:rsid w:val="00CE4DAE"/>
    <w:rsid w:val="00CF2E57"/>
    <w:rsid w:val="00D04F01"/>
    <w:rsid w:val="00D12212"/>
    <w:rsid w:val="00D1288A"/>
    <w:rsid w:val="00D217E0"/>
    <w:rsid w:val="00D25461"/>
    <w:rsid w:val="00D35689"/>
    <w:rsid w:val="00D43BAE"/>
    <w:rsid w:val="00D765BF"/>
    <w:rsid w:val="00DA420F"/>
    <w:rsid w:val="00DD00A3"/>
    <w:rsid w:val="00DE009F"/>
    <w:rsid w:val="00DE4D91"/>
    <w:rsid w:val="00E22583"/>
    <w:rsid w:val="00E80627"/>
    <w:rsid w:val="00EA6161"/>
    <w:rsid w:val="00EB2560"/>
    <w:rsid w:val="00ED3600"/>
    <w:rsid w:val="00ED6DF9"/>
    <w:rsid w:val="00F27159"/>
    <w:rsid w:val="00F42B85"/>
    <w:rsid w:val="00F529EA"/>
    <w:rsid w:val="00F56F1F"/>
    <w:rsid w:val="00F64942"/>
    <w:rsid w:val="00F87800"/>
    <w:rsid w:val="00F91B00"/>
    <w:rsid w:val="00FA7395"/>
    <w:rsid w:val="00FD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6A85D3-B288-4300-8073-B6A3FB9AC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lukajda</dc:creator>
  <cp:keywords/>
  <cp:lastModifiedBy>Eva Hellmayerová</cp:lastModifiedBy>
  <cp:revision>2</cp:revision>
  <cp:lastPrinted>2021-04-22T11:17:00Z</cp:lastPrinted>
  <dcterms:created xsi:type="dcterms:W3CDTF">2022-06-01T07:09:00Z</dcterms:created>
  <dcterms:modified xsi:type="dcterms:W3CDTF">2022-06-01T07:09:00Z</dcterms:modified>
</cp:coreProperties>
</file>