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53" w:rsidRDefault="009032FA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4853" w:rsidRDefault="00044853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044853" w:rsidRDefault="009032F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044853" w:rsidRDefault="009032F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044853" w:rsidRDefault="0004485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044853" w:rsidRDefault="009032F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Název bakalářské práce: Vidiet na dialku</w:t>
      </w:r>
    </w:p>
    <w:p w:rsidR="00044853" w:rsidRDefault="0004485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044853" w:rsidRDefault="009032F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Natália UHRINOVÁ</w:t>
      </w:r>
    </w:p>
    <w:p w:rsidR="00044853" w:rsidRDefault="009032F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044853" w:rsidRDefault="009032F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Multimediální design, specializace Multimédia</w:t>
      </w:r>
    </w:p>
    <w:p w:rsidR="00044853" w:rsidRDefault="0004485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044853" w:rsidRDefault="009032F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044853" w:rsidRDefault="0004485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044853" w:rsidRDefault="009032F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Mgr. BcA. Denisa Bytelová</w:t>
      </w:r>
    </w:p>
    <w:p w:rsidR="00044853" w:rsidRDefault="009032FA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044853" w:rsidRDefault="009032F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Naplněn. Formálně i obsahově.</w:t>
      </w:r>
    </w:p>
    <w:p w:rsidR="00044853" w:rsidRDefault="009032FA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044853" w:rsidRDefault="009032F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Natália Uhrinová ve své bakalářské práci zúročila svou niternou snahu o pochopení současného světa, kterou bych ve větší míře očekávala u všech studentů. Vytvořila díky tomu ukázkový příklad ideální závěrečné práce studenta multimédií, který dovede citlivě propojit ideu s výsledným dílem.. Své poznatky adekvátně opírá o etablované teoretiky médií a skrze svou práci posouvá obor dále.</w:t>
      </w:r>
      <w:r>
        <w:rPr>
          <w:rFonts w:ascii="Garamond" w:eastAsia="Garamond" w:hAnsi="Garamond" w:cs="Garamond"/>
          <w:i/>
          <w:sz w:val="24"/>
          <w:szCs w:val="24"/>
        </w:rPr>
        <w:br/>
        <w:t>Jedná se o výjimečně důsledný přístup, o který se bude moci v budounu opřít.</w:t>
      </w:r>
    </w:p>
    <w:p w:rsidR="00044853" w:rsidRDefault="0004485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044853" w:rsidRDefault="0004485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044853" w:rsidRDefault="0090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044853" w:rsidRDefault="009032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Není plagiát.</w:t>
      </w:r>
    </w:p>
    <w:p w:rsidR="00044853" w:rsidRDefault="009032FA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4. Navrhovaná známka a případný komentář</w:t>
      </w:r>
    </w:p>
    <w:p w:rsidR="00044853" w:rsidRDefault="009032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Výborně.</w:t>
      </w:r>
      <w:r>
        <w:rPr>
          <w:rFonts w:ascii="Garamond" w:eastAsia="Garamond" w:hAnsi="Garamond" w:cs="Garamond"/>
          <w:i/>
          <w:sz w:val="24"/>
          <w:szCs w:val="24"/>
        </w:rPr>
        <w:br/>
      </w:r>
      <w:r>
        <w:rPr>
          <w:rFonts w:ascii="Garamond" w:eastAsia="Garamond" w:hAnsi="Garamond" w:cs="Garamond"/>
          <w:i/>
          <w:sz w:val="24"/>
          <w:szCs w:val="24"/>
        </w:rPr>
        <w:br/>
        <w:t>Za mne jedna z nejlepších prací, co se týká propojení teorie a praxe.</w:t>
      </w:r>
    </w:p>
    <w:p w:rsidR="00044853" w:rsidRDefault="00044853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044853" w:rsidRDefault="00903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DF7DAD">
        <w:rPr>
          <w:rFonts w:ascii="Garamond" w:eastAsia="Garamond" w:hAnsi="Garamond" w:cs="Garamond"/>
          <w:b/>
          <w:sz w:val="24"/>
          <w:szCs w:val="24"/>
        </w:rPr>
        <w:t xml:space="preserve"> 14. 6. 2022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Mgr. BcA. Denisa Bytelová</w:t>
      </w:r>
    </w:p>
    <w:p w:rsidR="00044853" w:rsidRDefault="00903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044853" w:rsidRDefault="00044853">
      <w:pPr>
        <w:rPr>
          <w:rFonts w:ascii="Garamond" w:eastAsia="Garamond" w:hAnsi="Garamond" w:cs="Garamond"/>
        </w:rPr>
      </w:pPr>
    </w:p>
    <w:p w:rsidR="00044853" w:rsidRDefault="00044853">
      <w:pPr>
        <w:rPr>
          <w:rFonts w:ascii="Garamond" w:eastAsia="Garamond" w:hAnsi="Garamond" w:cs="Garamond"/>
        </w:rPr>
      </w:pPr>
    </w:p>
    <w:p w:rsidR="00044853" w:rsidRDefault="00044853">
      <w:pPr>
        <w:rPr>
          <w:rFonts w:ascii="Garamond" w:eastAsia="Garamond" w:hAnsi="Garamond" w:cs="Garamond"/>
        </w:rPr>
      </w:pPr>
      <w:bookmarkStart w:id="1" w:name="_GoBack"/>
      <w:bookmarkEnd w:id="1"/>
    </w:p>
    <w:p w:rsidR="00044853" w:rsidRDefault="00044853">
      <w:pPr>
        <w:rPr>
          <w:rFonts w:ascii="Garamond" w:eastAsia="Garamond" w:hAnsi="Garamond" w:cs="Garamond"/>
        </w:rPr>
      </w:pPr>
    </w:p>
    <w:p w:rsidR="00044853" w:rsidRDefault="009032F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044853" w:rsidRDefault="00044853">
      <w:pPr>
        <w:spacing w:after="120" w:line="360" w:lineRule="auto"/>
        <w:rPr>
          <w:rFonts w:ascii="Garamond" w:eastAsia="Garamond" w:hAnsi="Garamond" w:cs="Garamond"/>
        </w:rPr>
      </w:pPr>
    </w:p>
    <w:sectPr w:rsidR="0004485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5B" w:rsidRDefault="008E3B5B">
      <w:pPr>
        <w:spacing w:after="0" w:line="240" w:lineRule="auto"/>
      </w:pPr>
      <w:r>
        <w:separator/>
      </w:r>
    </w:p>
  </w:endnote>
  <w:endnote w:type="continuationSeparator" w:id="0">
    <w:p w:rsidR="008E3B5B" w:rsidRDefault="008E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53" w:rsidRDefault="009032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DF7DAD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044853" w:rsidRDefault="00044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5B" w:rsidRDefault="008E3B5B">
      <w:pPr>
        <w:spacing w:after="0" w:line="240" w:lineRule="auto"/>
      </w:pPr>
      <w:r>
        <w:separator/>
      </w:r>
    </w:p>
  </w:footnote>
  <w:footnote w:type="continuationSeparator" w:id="0">
    <w:p w:rsidR="008E3B5B" w:rsidRDefault="008E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0194A"/>
    <w:multiLevelType w:val="multilevel"/>
    <w:tmpl w:val="C88A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53"/>
    <w:rsid w:val="00044853"/>
    <w:rsid w:val="000504DD"/>
    <w:rsid w:val="008E3B5B"/>
    <w:rsid w:val="009032FA"/>
    <w:rsid w:val="00D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3CD"/>
  <w15:docId w15:val="{D66DFD7F-A26D-4F70-AAA6-28E1BCB1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Rhqqy4Qyme+vg3oKaSa268YMQ==">AMUW2mVt5jTtIphuHHMw4/KzY0+DDolaTvVIVpiuF1/Y2G7fiWJlo2H52wis1wZzgMsU5bXIt34M8sYQFrAql5jrvWEml9wAI83MTE6CE1PXp2L3fbvkIudmwDxW+PF/oXjLspFMEKqV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2022-05-17T12:40:00Z</dcterms:created>
  <dcterms:modified xsi:type="dcterms:W3CDTF">2022-05-18T05:41:00Z</dcterms:modified>
</cp:coreProperties>
</file>