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9A" w:rsidRDefault="00777968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79A" w:rsidRDefault="003A579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A579A" w:rsidRDefault="0077796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3A579A" w:rsidRDefault="0077796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3A579A" w:rsidRDefault="00777968">
      <w:pPr>
        <w:spacing w:after="120"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 OT</w:t>
      </w:r>
    </w:p>
    <w:p w:rsidR="003A579A" w:rsidRDefault="003A579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A579A" w:rsidRDefault="0077796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INTERVENCE DO EXTERIÉRU</w:t>
      </w:r>
    </w:p>
    <w:p w:rsidR="003A579A" w:rsidRDefault="003A579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A579A" w:rsidRDefault="0077796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Michaela SVOBODOVÁ</w:t>
      </w:r>
    </w:p>
    <w:p w:rsidR="003A579A" w:rsidRDefault="0077796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A579A" w:rsidRDefault="00777968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3A579A" w:rsidRDefault="003A579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3A579A" w:rsidRDefault="0077796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3A579A" w:rsidRDefault="003A579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A579A" w:rsidRDefault="0077796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 Štěpán Rous, Ph.D.</w:t>
      </w:r>
    </w:p>
    <w:p w:rsidR="003A579A" w:rsidRDefault="0077796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3A579A" w:rsidRDefault="00777968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Formálně  bylo vytvořeno, opraveno to, co bylo slíbeno.  Fakticky kvalita výstupu odpovídá obvyklým požadavkům kladeným na posuzovaný typ kvalifikační práce.</w:t>
      </w:r>
    </w:p>
    <w:p w:rsidR="003A579A" w:rsidRDefault="0077796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3A579A" w:rsidRDefault="00777968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Studentka opravila a revidovala bakalářskou práci a považuji dílo za splněné.</w:t>
      </w:r>
    </w:p>
    <w:p w:rsidR="003A579A" w:rsidRDefault="00777968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Návrh na prostor určený ke společenským událostem </w:t>
      </w:r>
      <w:r w:rsidR="004804B2">
        <w:rPr>
          <w:rFonts w:ascii="Garamond" w:hAnsi="Garamond"/>
          <w:i/>
          <w:sz w:val="24"/>
          <w:szCs w:val="24"/>
        </w:rPr>
        <w:t xml:space="preserve">a volno časové zábavě je </w:t>
      </w:r>
      <w:r>
        <w:rPr>
          <w:rFonts w:ascii="Garamond" w:hAnsi="Garamond"/>
          <w:i/>
          <w:sz w:val="24"/>
          <w:szCs w:val="24"/>
        </w:rPr>
        <w:t xml:space="preserve">v neurážlivé a kultivované formě designu, architektuře. </w:t>
      </w:r>
    </w:p>
    <w:p w:rsidR="003A579A" w:rsidRDefault="00777968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Nijak významně nevybočuje ze standardních návrhů na realizaci tohoto tématu. Přesto je ale design funkční a esteticky kultivovaný. Model je o poznání zdařilejší, pokud mohu soudit z fotografií.</w:t>
      </w:r>
    </w:p>
    <w:p w:rsidR="003A579A" w:rsidRDefault="00777968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Studentku hodnotím kladně i z pohledu minulosti, kdy její práce byly zdařilé viz. historie </w:t>
      </w:r>
      <w:bookmarkStart w:id="0" w:name="_GoBack"/>
      <w:bookmarkEnd w:id="0"/>
      <w:r>
        <w:rPr>
          <w:rFonts w:ascii="Garamond" w:hAnsi="Garamond"/>
          <w:i/>
          <w:sz w:val="24"/>
          <w:szCs w:val="24"/>
        </w:rPr>
        <w:t>v textové části.</w:t>
      </w:r>
    </w:p>
    <w:p w:rsidR="003A579A" w:rsidRDefault="003A579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A579A" w:rsidRDefault="0077796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3A579A" w:rsidRDefault="00777968">
      <w:pPr>
        <w:pStyle w:val="Odstavecseseznamem"/>
        <w:spacing w:after="120" w:line="360" w:lineRule="auto"/>
        <w:ind w:left="360"/>
      </w:pPr>
      <w:bookmarkStart w:id="1" w:name="__DdeLink__715_134874666"/>
      <w:bookmarkEnd w:id="1"/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3A579A" w:rsidRDefault="0077796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3A579A" w:rsidRDefault="00777968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hodnotit známkou Velmi dobře.</w:t>
      </w:r>
    </w:p>
    <w:p w:rsidR="003A579A" w:rsidRDefault="003A579A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3A579A" w:rsidRDefault="003A579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A579A" w:rsidRDefault="00777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 14. 8. 2022</w:t>
      </w:r>
      <w:r>
        <w:rPr>
          <w:rFonts w:ascii="Garamond" w:hAnsi="Garamond"/>
          <w:b/>
          <w:sz w:val="24"/>
          <w:szCs w:val="24"/>
        </w:rPr>
        <w:tab/>
        <w:t xml:space="preserve">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3A579A" w:rsidRDefault="00777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A579A" w:rsidRDefault="003A579A">
      <w:pPr>
        <w:rPr>
          <w:rFonts w:ascii="Garamond" w:hAnsi="Garamond"/>
        </w:rPr>
      </w:pPr>
    </w:p>
    <w:p w:rsidR="003A579A" w:rsidRDefault="003A579A">
      <w:pPr>
        <w:rPr>
          <w:rFonts w:ascii="Garamond" w:hAnsi="Garamond"/>
        </w:rPr>
      </w:pPr>
    </w:p>
    <w:p w:rsidR="003A579A" w:rsidRDefault="003A579A">
      <w:pPr>
        <w:rPr>
          <w:rFonts w:ascii="Garamond" w:hAnsi="Garamond"/>
        </w:rPr>
      </w:pPr>
    </w:p>
    <w:p w:rsidR="003A579A" w:rsidRDefault="003A579A">
      <w:pPr>
        <w:rPr>
          <w:rFonts w:ascii="Garamond" w:hAnsi="Garamond"/>
        </w:rPr>
      </w:pPr>
    </w:p>
    <w:p w:rsidR="003A579A" w:rsidRDefault="00777968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3A579A" w:rsidRDefault="00777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A579A" w:rsidRDefault="003A579A">
      <w:pPr>
        <w:rPr>
          <w:rFonts w:ascii="Garamond" w:hAnsi="Garamond"/>
        </w:rPr>
      </w:pPr>
    </w:p>
    <w:p w:rsidR="003A579A" w:rsidRDefault="003A579A">
      <w:pPr>
        <w:rPr>
          <w:rFonts w:ascii="Garamond" w:hAnsi="Garamond"/>
        </w:rPr>
      </w:pPr>
    </w:p>
    <w:p w:rsidR="003A579A" w:rsidRDefault="003A579A">
      <w:pPr>
        <w:rPr>
          <w:rFonts w:ascii="Garamond" w:hAnsi="Garamond"/>
        </w:rPr>
      </w:pPr>
    </w:p>
    <w:p w:rsidR="003A579A" w:rsidRDefault="003A579A">
      <w:pPr>
        <w:rPr>
          <w:rFonts w:ascii="Garamond" w:hAnsi="Garamond"/>
        </w:rPr>
      </w:pPr>
    </w:p>
    <w:p w:rsidR="003A579A" w:rsidRDefault="003A579A"/>
    <w:sectPr w:rsidR="003A579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58" w:rsidRDefault="00A40758">
      <w:pPr>
        <w:spacing w:after="0" w:line="240" w:lineRule="auto"/>
      </w:pPr>
      <w:r>
        <w:separator/>
      </w:r>
    </w:p>
  </w:endnote>
  <w:endnote w:type="continuationSeparator" w:id="0">
    <w:p w:rsidR="00A40758" w:rsidRDefault="00A4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9A" w:rsidRDefault="00777968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4804B2">
      <w:rPr>
        <w:noProof/>
      </w:rPr>
      <w:t>2</w:t>
    </w:r>
    <w:r>
      <w:fldChar w:fldCharType="end"/>
    </w:r>
  </w:p>
  <w:p w:rsidR="003A579A" w:rsidRDefault="003A57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58" w:rsidRDefault="00A40758">
      <w:pPr>
        <w:spacing w:after="0" w:line="240" w:lineRule="auto"/>
      </w:pPr>
      <w:r>
        <w:separator/>
      </w:r>
    </w:p>
  </w:footnote>
  <w:footnote w:type="continuationSeparator" w:id="0">
    <w:p w:rsidR="00A40758" w:rsidRDefault="00A4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FFC"/>
    <w:multiLevelType w:val="multilevel"/>
    <w:tmpl w:val="9C84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443B16"/>
    <w:multiLevelType w:val="multilevel"/>
    <w:tmpl w:val="DF60E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A"/>
    <w:rsid w:val="00044B46"/>
    <w:rsid w:val="003A579A"/>
    <w:rsid w:val="004804B2"/>
    <w:rsid w:val="00777968"/>
    <w:rsid w:val="00A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3F70"/>
  <w15:docId w15:val="{DB1D290C-784C-49EF-99FE-7807C3C4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cp:lastPrinted>2022-08-23T12:47:00Z</cp:lastPrinted>
  <dcterms:created xsi:type="dcterms:W3CDTF">2022-08-23T12:48:00Z</dcterms:created>
  <dcterms:modified xsi:type="dcterms:W3CDTF">2022-08-23T12:50:00Z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