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6A" w:rsidRDefault="005138DA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4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3C6A" w:rsidRDefault="007D3C6A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7D3C6A" w:rsidRDefault="005138DA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7D3C6A" w:rsidRDefault="005138DA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7D3C6A" w:rsidRDefault="007D3C6A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</w:p>
    <w:p w:rsidR="007D3C6A" w:rsidRDefault="007D3C6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7D3C6A" w:rsidRDefault="005138D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Název bakalářské práce: INTERVENCE DO EXTERIÉRU</w:t>
      </w:r>
    </w:p>
    <w:p w:rsidR="007D3C6A" w:rsidRDefault="007D3C6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7D3C6A" w:rsidRDefault="005138D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Michaela SVOBODOVÁ</w:t>
      </w:r>
    </w:p>
    <w:p w:rsidR="007D3C6A" w:rsidRDefault="005138D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7D3C6A" w:rsidRDefault="005138DA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Design, specializace Design nábytku a interiéru</w:t>
      </w:r>
    </w:p>
    <w:p w:rsidR="007D3C6A" w:rsidRDefault="007D3C6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7D3C6A" w:rsidRDefault="005138D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</w:t>
      </w:r>
    </w:p>
    <w:p w:rsidR="007D3C6A" w:rsidRDefault="007D3C6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7D3C6A" w:rsidRDefault="005138D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hodnotil: Mgr. art. Jan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Korabečný</w:t>
      </w:r>
      <w:proofErr w:type="spellEnd"/>
    </w:p>
    <w:p w:rsidR="007D3C6A" w:rsidRDefault="005138DA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7D3C6A" w:rsidRDefault="005138DA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Deklarovaný cíl práce byl splněn.</w:t>
      </w:r>
    </w:p>
    <w:p w:rsidR="007D3C6A" w:rsidRDefault="005138DA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Kvalita  odpovídá obvyklým  požadavkům kladeným na tento typ kvalifikační práce.</w:t>
      </w:r>
    </w:p>
    <w:p w:rsidR="00B51D86" w:rsidRDefault="00B51D86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7D3C6A" w:rsidRDefault="005138DA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7D3C6A" w:rsidRDefault="005138DA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Hodnocení dopracované práce: Je patrné, že došlo k určitým zlepšením a autorka prezentuje své dílo pomocí vizualizací s lidským měřítkem. Taktéž vzala v potaz základy ergonomii a přetvořila svůj návrh tak, aby jej bylo možné snáze a přirozeněji používat.</w:t>
      </w:r>
    </w:p>
    <w:p w:rsidR="007D3C6A" w:rsidRDefault="005138DA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Musím tedy konstatovat určitý posun správným směrem, není to ovšem posun nikterak velký a většina otázek  týkající hlubších idejí a i samotného zasazení do krajiny zůstává na stále vágní úrovní. Například autorka </w:t>
      </w:r>
      <w:r>
        <w:rPr>
          <w:rFonts w:ascii="Garamond" w:eastAsia="Garamond" w:hAnsi="Garamond" w:cs="Garamond"/>
          <w:i/>
          <w:sz w:val="24"/>
          <w:szCs w:val="24"/>
        </w:rPr>
        <w:lastRenderedPageBreak/>
        <w:t xml:space="preserve">doplnila fotografii předpokládaného umístění, nicméně fotografie je tak obecná a chybí ji popisek, směrová </w:t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orientace a pod., že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 xml:space="preserve"> její uvedení je z faktického hlediska skoro zbytečné.</w:t>
      </w:r>
    </w:p>
    <w:p w:rsidR="007D3C6A" w:rsidRDefault="005138DA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V hodnocení modelu, výběru a zpracování materiálu platí mé předchozí hodnocení.</w:t>
      </w:r>
    </w:p>
    <w:p w:rsidR="007D3C6A" w:rsidRDefault="007D3C6A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bookmarkStart w:id="0" w:name="_GoBack"/>
      <w:bookmarkEnd w:id="0"/>
    </w:p>
    <w:p w:rsidR="007D3C6A" w:rsidRDefault="00513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7D3C6A" w:rsidRDefault="005138DA">
      <w:pPr>
        <w:spacing w:after="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Uvedené dílo není plagiátem.</w:t>
      </w:r>
    </w:p>
    <w:p w:rsidR="00B51D86" w:rsidRDefault="00B51D86">
      <w:pPr>
        <w:spacing w:after="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7D3C6A" w:rsidRDefault="005138D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7D3C6A" w:rsidRDefault="005138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>Navrhovaná známka má podobu: dobře</w:t>
      </w:r>
    </w:p>
    <w:p w:rsidR="007D3C6A" w:rsidRDefault="007D3C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7D3C6A" w:rsidRDefault="007D3C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7D3C6A" w:rsidRDefault="007D3C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7D3C6A" w:rsidRDefault="007D3C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7D3C6A" w:rsidRDefault="007D3C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7D3C6A" w:rsidRDefault="005138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Datum:</w:t>
      </w:r>
      <w:r w:rsidR="00215257">
        <w:rPr>
          <w:rFonts w:ascii="Garamond" w:eastAsia="Garamond" w:hAnsi="Garamond" w:cs="Garamond"/>
          <w:b/>
          <w:sz w:val="24"/>
          <w:szCs w:val="24"/>
        </w:rPr>
        <w:t xml:space="preserve"> 23. 8. 2022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Mgr. art. Jan 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Korabečný</w:t>
      </w:r>
      <w:proofErr w:type="spellEnd"/>
    </w:p>
    <w:p w:rsidR="007D3C6A" w:rsidRDefault="00513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7D3C6A" w:rsidRDefault="007D3C6A">
      <w:pPr>
        <w:rPr>
          <w:rFonts w:ascii="Garamond" w:eastAsia="Garamond" w:hAnsi="Garamond" w:cs="Garamond"/>
        </w:rPr>
      </w:pPr>
    </w:p>
    <w:p w:rsidR="007D3C6A" w:rsidRDefault="007D3C6A">
      <w:pPr>
        <w:rPr>
          <w:rFonts w:ascii="Garamond" w:eastAsia="Garamond" w:hAnsi="Garamond" w:cs="Garamond"/>
        </w:rPr>
      </w:pPr>
    </w:p>
    <w:p w:rsidR="007D3C6A" w:rsidRDefault="007D3C6A">
      <w:pPr>
        <w:rPr>
          <w:rFonts w:ascii="Garamond" w:eastAsia="Garamond" w:hAnsi="Garamond" w:cs="Garamond"/>
        </w:rPr>
      </w:pPr>
    </w:p>
    <w:p w:rsidR="007D3C6A" w:rsidRDefault="007D3C6A">
      <w:pPr>
        <w:rPr>
          <w:rFonts w:ascii="Garamond" w:eastAsia="Garamond" w:hAnsi="Garamond" w:cs="Garamond"/>
        </w:rPr>
      </w:pPr>
    </w:p>
    <w:p w:rsidR="007D3C6A" w:rsidRDefault="005138D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p w:rsidR="007D3C6A" w:rsidRDefault="007D3C6A">
      <w:pPr>
        <w:spacing w:after="120" w:line="360" w:lineRule="auto"/>
        <w:rPr>
          <w:rFonts w:ascii="Garamond" w:eastAsia="Garamond" w:hAnsi="Garamond" w:cs="Garamond"/>
        </w:rPr>
      </w:pPr>
    </w:p>
    <w:sectPr w:rsidR="007D3C6A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6A" w:rsidRDefault="00C1426A">
      <w:pPr>
        <w:spacing w:after="0" w:line="240" w:lineRule="auto"/>
      </w:pPr>
      <w:r>
        <w:separator/>
      </w:r>
    </w:p>
  </w:endnote>
  <w:endnote w:type="continuationSeparator" w:id="0">
    <w:p w:rsidR="00C1426A" w:rsidRDefault="00C1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6A" w:rsidRDefault="005138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B51D86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7D3C6A" w:rsidRDefault="007D3C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6A" w:rsidRDefault="00C1426A">
      <w:pPr>
        <w:spacing w:after="0" w:line="240" w:lineRule="auto"/>
      </w:pPr>
      <w:r>
        <w:separator/>
      </w:r>
    </w:p>
  </w:footnote>
  <w:footnote w:type="continuationSeparator" w:id="0">
    <w:p w:rsidR="00C1426A" w:rsidRDefault="00C1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62E30"/>
    <w:multiLevelType w:val="multilevel"/>
    <w:tmpl w:val="2DB00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6A"/>
    <w:rsid w:val="00215257"/>
    <w:rsid w:val="005138DA"/>
    <w:rsid w:val="007D3C6A"/>
    <w:rsid w:val="00B51D86"/>
    <w:rsid w:val="00C1426A"/>
    <w:rsid w:val="00F9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F126"/>
  <w15:docId w15:val="{6171B984-5840-4C92-8456-1332EFFF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Yvu+Mbf7Bdxr4oX4pIKatUJ1uw==">AMUW2mXHsCmNVDFZ6OEep2BbN3y0QkHMoUzpEw2Hkff3CH8IVXUy0H87s8zgesZ1QWbDTsf1cgoQG74kpxbKUjMbAyX4pgwqmy/MTBo/v61XN5bM0VIvtV4=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4</cp:revision>
  <dcterms:created xsi:type="dcterms:W3CDTF">2022-08-24T13:03:00Z</dcterms:created>
  <dcterms:modified xsi:type="dcterms:W3CDTF">2022-08-24T13:10:00Z</dcterms:modified>
</cp:coreProperties>
</file>