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997CA" w14:textId="77777777" w:rsidR="00C00C13" w:rsidRDefault="00C00C13" w:rsidP="00C00C13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85CE1AC" wp14:editId="3E4A41D3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7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F341" w14:textId="77777777" w:rsidR="00C00C13" w:rsidRDefault="00C00C13" w:rsidP="00C00C13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C0DA68" w14:textId="77777777" w:rsidR="00C00C13" w:rsidRPr="00460AEB" w:rsidRDefault="00C00C13" w:rsidP="00C00C1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6E87A0CB" w14:textId="77777777" w:rsidR="00C00C13" w:rsidRPr="00460AEB" w:rsidRDefault="00C00C13" w:rsidP="00C00C1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643083DB" w14:textId="77777777" w:rsidR="00C00C13" w:rsidRPr="00D33532" w:rsidRDefault="00C00C13" w:rsidP="00C00C13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343F48FE" w14:textId="77777777" w:rsidR="00C00C13" w:rsidRPr="00141626" w:rsidRDefault="00C00C13" w:rsidP="00C00C1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97483D">
        <w:rPr>
          <w:rFonts w:ascii="Garamond" w:hAnsi="Garamond"/>
          <w:b/>
          <w:sz w:val="24"/>
          <w:szCs w:val="24"/>
        </w:rPr>
        <w:t>diplomové</w:t>
      </w:r>
      <w:r>
        <w:rPr>
          <w:rFonts w:ascii="Garamond" w:hAnsi="Garamond"/>
          <w:b/>
          <w:sz w:val="24"/>
          <w:szCs w:val="24"/>
        </w:rPr>
        <w:t xml:space="preserve">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E7996">
        <w:rPr>
          <w:rFonts w:ascii="Garamond" w:hAnsi="Garamond"/>
          <w:b/>
          <w:noProof/>
          <w:sz w:val="24"/>
          <w:szCs w:val="24"/>
        </w:rPr>
        <w:t>Ilustrovaná kniha pro děti</w:t>
      </w:r>
    </w:p>
    <w:p w14:paraId="7AE00958" w14:textId="77777777" w:rsidR="00C00C13" w:rsidRPr="00141626" w:rsidRDefault="00C00C13" w:rsidP="00C00C1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FD36356" w14:textId="77777777" w:rsidR="00C00C13" w:rsidRPr="00141626" w:rsidRDefault="00C00C13" w:rsidP="00C00C1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6E7996">
        <w:rPr>
          <w:rFonts w:ascii="Garamond" w:hAnsi="Garamond"/>
          <w:b/>
          <w:noProof/>
          <w:sz w:val="24"/>
          <w:szCs w:val="24"/>
        </w:rPr>
        <w:t>BcA.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E7996">
        <w:rPr>
          <w:rFonts w:ascii="Garamond" w:hAnsi="Garamond"/>
          <w:b/>
          <w:noProof/>
          <w:sz w:val="24"/>
          <w:szCs w:val="24"/>
        </w:rPr>
        <w:t>Sylvie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E7996">
        <w:rPr>
          <w:rFonts w:ascii="Garamond" w:hAnsi="Garamond"/>
          <w:b/>
          <w:noProof/>
          <w:sz w:val="24"/>
          <w:szCs w:val="24"/>
        </w:rPr>
        <w:t>SVOBODOVÁ</w:t>
      </w:r>
    </w:p>
    <w:p w14:paraId="6B96C982" w14:textId="77777777" w:rsidR="00C00C13" w:rsidRPr="00141626" w:rsidRDefault="00C00C13" w:rsidP="00C00C1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12BD7664" w14:textId="77777777" w:rsidR="00C00C13" w:rsidRPr="00141626" w:rsidRDefault="00C00C13" w:rsidP="00C00C13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E7996">
        <w:rPr>
          <w:rFonts w:ascii="Garamond" w:hAnsi="Garamond"/>
          <w:noProof/>
          <w:sz w:val="24"/>
          <w:szCs w:val="24"/>
        </w:rPr>
        <w:t>Ilustrace a grafický design, specializace Ilustrace</w:t>
      </w:r>
    </w:p>
    <w:p w14:paraId="09739F0B" w14:textId="77777777" w:rsidR="00C00C13" w:rsidRPr="00141626" w:rsidRDefault="00C00C13" w:rsidP="00C00C1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33A90BC4" w14:textId="77777777" w:rsidR="00C00C13" w:rsidRPr="00C377F5" w:rsidRDefault="00C00C13" w:rsidP="00C00C1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77351C77" w14:textId="77777777" w:rsidR="00C00C13" w:rsidRDefault="00C00C13" w:rsidP="00C00C1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B91FF42" w14:textId="264CFBEF" w:rsidR="00C00C13" w:rsidRDefault="00C00C13" w:rsidP="00C00C1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E7996">
        <w:rPr>
          <w:rFonts w:ascii="Garamond" w:hAnsi="Garamond"/>
          <w:b/>
          <w:noProof/>
          <w:sz w:val="24"/>
          <w:szCs w:val="24"/>
        </w:rPr>
        <w:t>Mgr. Petr Eliáš</w:t>
      </w:r>
      <w:r w:rsidR="007166BD">
        <w:rPr>
          <w:rFonts w:ascii="Garamond" w:hAnsi="Garamond"/>
          <w:b/>
          <w:noProof/>
          <w:sz w:val="24"/>
          <w:szCs w:val="24"/>
        </w:rPr>
        <w:t>, Ph.D.</w:t>
      </w:r>
    </w:p>
    <w:p w14:paraId="3AFA74E6" w14:textId="77777777" w:rsidR="00C00C13" w:rsidRPr="00141626" w:rsidRDefault="00C00C13" w:rsidP="00C00C1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356360F0" w14:textId="1895D14B" w:rsidR="00C00C13" w:rsidRPr="007166BD" w:rsidRDefault="007166BD" w:rsidP="00C00C13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7166BD">
        <w:rPr>
          <w:rFonts w:ascii="Garamond" w:hAnsi="Garamond"/>
          <w:iCs/>
          <w:sz w:val="24"/>
          <w:szCs w:val="24"/>
        </w:rPr>
        <w:t>Deklarovaný cíl práce, tedy vytvořit ilustrovanou knihu pro děti, byl naplněn. Práce vyhovuje požadavkům běžně kladeným na tento typ kvalifikační práce.</w:t>
      </w:r>
    </w:p>
    <w:p w14:paraId="408AB8AB" w14:textId="77777777" w:rsidR="00C00C13" w:rsidRPr="00141626" w:rsidRDefault="00C00C13" w:rsidP="00C00C1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005D1D6C" w14:textId="4051D876" w:rsidR="00C00C13" w:rsidRDefault="007166BD" w:rsidP="007166BD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Diplomantka si jako téma své práce zvolila vyobrazení postav ze slovanské mytologie – tedy přesněji ze slovanských mytologií. Jak sama naznačuje v komentáři, mytologie obecně se vyznačuje mnohostí podob i projevů jednotlivých bytostí. Jejich popisy v bájích a pověstech se dramaticky liší v závislosti na geografickém původu pověsti či její varianty. To představuje pro ilustrátora určitou výzvu – předně v tom, který z dostupných popisů vybrat, ale zároveň v tom, nenechat se příliš ovlivnit žádným z existujících výtvarných zpracování.</w:t>
      </w:r>
    </w:p>
    <w:p w14:paraId="7AAED2D5" w14:textId="77777777" w:rsidR="007166BD" w:rsidRDefault="007166BD" w:rsidP="007166BD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Hlavní přednost ilustrací podle mého názoru tkví právě v tom, jak se autorce podařilo s tímto problémem vypořádat. Bytosti v její knize jako by se mnohosti nevzpíraly, jako by se nesnažily vyhovět jen jedné krajové variantě, právě naopak. V jejich ztvárnění je jejich </w:t>
      </w:r>
      <w:r>
        <w:rPr>
          <w:rFonts w:ascii="Garamond" w:hAnsi="Garamond"/>
          <w:iCs/>
          <w:sz w:val="24"/>
          <w:szCs w:val="24"/>
        </w:rPr>
        <w:lastRenderedPageBreak/>
        <w:t>nepostižitelnost a prchavost přímo vtělena, jako by unikaly pátravým pohledům a bránily se podrobnějšímu zkoumání – přesně jako se před lidmi skrývají v lesích či mokřadech.</w:t>
      </w:r>
    </w:p>
    <w:p w14:paraId="1EEA026F" w14:textId="0D2E755E" w:rsidR="007166BD" w:rsidRPr="007166BD" w:rsidRDefault="007166BD" w:rsidP="007166BD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Ilustrace jsou náladové a působivé, sympaticky nepodbízivé a přiměřeně děsivé. Oceňuji originální koncept knihy a práci s prostorem. Na těch ovšem kniha nestojí. Dovedl bych si představit obsáhlejší atlas mytologických stvoření postavený na autorčiných ilustracích a myslím, že by vzhledem k jejich kvalitě obstál i v konvenčním provedení. </w:t>
      </w:r>
    </w:p>
    <w:p w14:paraId="0F3E760E" w14:textId="77777777" w:rsidR="00C00C13" w:rsidRPr="00207C1D" w:rsidRDefault="00C00C13" w:rsidP="00C00C1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6A43A4F1" w14:textId="58CF7B4E" w:rsidR="00C00C13" w:rsidRPr="007166BD" w:rsidRDefault="007166BD" w:rsidP="00C00C13">
      <w:pPr>
        <w:pStyle w:val="Odstavecseseznamem"/>
        <w:spacing w:after="120" w:line="360" w:lineRule="auto"/>
        <w:ind w:left="360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Dílo nevykazuje známky plagiátorství.</w:t>
      </w:r>
    </w:p>
    <w:p w14:paraId="401BA00D" w14:textId="77777777" w:rsidR="00C00C13" w:rsidRPr="00287C07" w:rsidRDefault="00C00C13" w:rsidP="00C00C1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7ED7F15B" w14:textId="2CD6474A" w:rsidR="00C00C13" w:rsidRPr="007166BD" w:rsidRDefault="007166BD" w:rsidP="00C00C13">
      <w:pPr>
        <w:pStyle w:val="Zkladntext"/>
        <w:spacing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Práci doporučuji k obhajobě a navrhuji hodnotit stupněm výborně.</w:t>
      </w:r>
    </w:p>
    <w:p w14:paraId="3D5319B5" w14:textId="77777777" w:rsidR="00C00C13" w:rsidRPr="00141626" w:rsidRDefault="00C00C13" w:rsidP="00C00C13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380E1317" w14:textId="373B6E39" w:rsidR="00C00C13" w:rsidRDefault="00C00C13" w:rsidP="00C00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proofErr w:type="gramStart"/>
      <w:r w:rsidR="00D30868">
        <w:rPr>
          <w:rFonts w:ascii="Garamond" w:hAnsi="Garamond"/>
          <w:b/>
          <w:sz w:val="24"/>
          <w:szCs w:val="24"/>
        </w:rPr>
        <w:t>18.8.2022</w:t>
      </w:r>
      <w:bookmarkStart w:id="0" w:name="_GoBack"/>
      <w:bookmarkEnd w:id="0"/>
      <w:proofErr w:type="gramEnd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E7996">
        <w:rPr>
          <w:rFonts w:ascii="Garamond" w:hAnsi="Garamond"/>
          <w:b/>
          <w:noProof/>
          <w:sz w:val="24"/>
          <w:szCs w:val="24"/>
        </w:rPr>
        <w:t>Mgr. Petr Eliáš</w:t>
      </w:r>
      <w:r w:rsidR="007166BD">
        <w:rPr>
          <w:rFonts w:ascii="Garamond" w:hAnsi="Garamond"/>
          <w:b/>
          <w:noProof/>
          <w:sz w:val="24"/>
          <w:szCs w:val="24"/>
        </w:rPr>
        <w:t>, Ph.D.</w:t>
      </w:r>
    </w:p>
    <w:p w14:paraId="0EFF2722" w14:textId="77777777" w:rsidR="00C00C13" w:rsidRPr="00141626" w:rsidRDefault="00C00C13" w:rsidP="00C00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6D8D0BA8" w14:textId="77777777" w:rsidR="00C00C13" w:rsidRDefault="00C00C13" w:rsidP="00C00C13">
      <w:pPr>
        <w:rPr>
          <w:rFonts w:ascii="Garamond" w:hAnsi="Garamond"/>
        </w:rPr>
      </w:pPr>
    </w:p>
    <w:p w14:paraId="570510BC" w14:textId="77777777" w:rsidR="00C00C13" w:rsidRDefault="00C00C13" w:rsidP="00C00C13">
      <w:pPr>
        <w:rPr>
          <w:rFonts w:ascii="Garamond" w:hAnsi="Garamond"/>
        </w:rPr>
      </w:pPr>
    </w:p>
    <w:p w14:paraId="785FDAEE" w14:textId="77777777" w:rsidR="00C00C13" w:rsidRDefault="00C00C13" w:rsidP="00C00C13">
      <w:pPr>
        <w:rPr>
          <w:rFonts w:ascii="Garamond" w:hAnsi="Garamond"/>
        </w:rPr>
      </w:pPr>
    </w:p>
    <w:p w14:paraId="105EC61D" w14:textId="77777777" w:rsidR="00C00C13" w:rsidRDefault="00C00C13" w:rsidP="00C00C13">
      <w:pPr>
        <w:rPr>
          <w:rFonts w:ascii="Garamond" w:hAnsi="Garamond"/>
        </w:rPr>
      </w:pPr>
    </w:p>
    <w:p w14:paraId="1EE2FE82" w14:textId="77777777" w:rsidR="00C00C13" w:rsidRDefault="00C00C13" w:rsidP="00C00C13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14:paraId="054A8F02" w14:textId="77777777" w:rsidR="00033788" w:rsidRDefault="00033788"/>
    <w:sectPr w:rsidR="0003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3"/>
    <w:rsid w:val="00033788"/>
    <w:rsid w:val="007166BD"/>
    <w:rsid w:val="0097483D"/>
    <w:rsid w:val="00C00C13"/>
    <w:rsid w:val="00D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4C2B"/>
  <w15:chartTrackingRefBased/>
  <w15:docId w15:val="{A3CA0047-8DB9-4479-A46F-A85587C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C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0C1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0C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0C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8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Jeriová</dc:creator>
  <cp:keywords/>
  <dc:description/>
  <cp:lastModifiedBy>Marcela Kubová</cp:lastModifiedBy>
  <cp:revision>2</cp:revision>
  <cp:lastPrinted>2022-08-18T06:20:00Z</cp:lastPrinted>
  <dcterms:created xsi:type="dcterms:W3CDTF">2022-08-18T06:20:00Z</dcterms:created>
  <dcterms:modified xsi:type="dcterms:W3CDTF">2022-08-18T06:20:00Z</dcterms:modified>
</cp:coreProperties>
</file>