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7D" w:rsidRDefault="002D6DDA">
      <w:pPr>
        <w:ind w:hanging="993"/>
      </w:pPr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1" name="Picture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FDU_c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D7D" w:rsidRDefault="00453D7D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53D7D" w:rsidRDefault="002D6DDA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453D7D" w:rsidRDefault="002D6DDA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453D7D" w:rsidRDefault="00453D7D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453D7D" w:rsidRDefault="002D6DDA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diplomové práce: Ilustrovaná kniha pro děti</w:t>
      </w:r>
    </w:p>
    <w:p w:rsidR="00453D7D" w:rsidRDefault="00453D7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453D7D" w:rsidRDefault="002D6DDA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proofErr w:type="spellStart"/>
      <w:r>
        <w:rPr>
          <w:rFonts w:ascii="Garamond" w:hAnsi="Garamond"/>
          <w:b/>
          <w:sz w:val="24"/>
          <w:szCs w:val="24"/>
        </w:rPr>
        <w:t>BcA</w:t>
      </w:r>
      <w:proofErr w:type="spellEnd"/>
      <w:r>
        <w:rPr>
          <w:rFonts w:ascii="Garamond" w:hAnsi="Garamond"/>
          <w:b/>
          <w:sz w:val="24"/>
          <w:szCs w:val="24"/>
        </w:rPr>
        <w:t>. Sylvie SVOBODOVÁ</w:t>
      </w:r>
    </w:p>
    <w:p w:rsidR="00453D7D" w:rsidRDefault="002D6DDA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453D7D" w:rsidRDefault="002D6DDA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Ilustrace a grafický design, specializace Ilustrace</w:t>
      </w:r>
    </w:p>
    <w:p w:rsidR="00453D7D" w:rsidRDefault="00453D7D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453D7D" w:rsidRDefault="002D6DDA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Hodnocení vedoucího práce </w:t>
      </w:r>
    </w:p>
    <w:p w:rsidR="00453D7D" w:rsidRDefault="00453D7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453D7D" w:rsidRDefault="002D6DDA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hodnotil: akademický malíř Renáta Fučíková</w:t>
      </w:r>
    </w:p>
    <w:p w:rsidR="00453D7D" w:rsidRDefault="002D6DDA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453D7D" w:rsidRDefault="002D6DDA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Deklarovaný cíl práce byl splněn, autorka vytvořila realizovatelnou knihu.</w:t>
      </w:r>
    </w:p>
    <w:p w:rsidR="00453D7D" w:rsidRDefault="002D6DDA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453D7D" w:rsidRDefault="002D6DDA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Sylva Svobodová na mě působila na začátku magisterského studia sp</w:t>
      </w:r>
      <w:r>
        <w:rPr>
          <w:rFonts w:ascii="Garamond" w:hAnsi="Garamond"/>
          <w:i/>
          <w:sz w:val="24"/>
          <w:szCs w:val="24"/>
        </w:rPr>
        <w:t>íše jako tvůrce vlastních volných grafických cyklů nežli jako ryzí ilustrátor textů. Přesto se v průběhu studia pokusila o ilustrace ke klasice a přistoupila k nim nikoliv epicky, ale pojala je jako volné vyjádření atmosféry.</w:t>
      </w:r>
    </w:p>
    <w:p w:rsidR="00453D7D" w:rsidRDefault="002D6DDA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  <w:t>V tomto duchu vytvořila i svo</w:t>
      </w:r>
      <w:r>
        <w:rPr>
          <w:rFonts w:ascii="Garamond" w:hAnsi="Garamond"/>
          <w:i/>
          <w:sz w:val="24"/>
          <w:szCs w:val="24"/>
        </w:rPr>
        <w:t>u diplomovou práci. Zvolila si poetické téma nadpřirozených bytostí, ale rozhodně se nesnažila vytvořit podbízivou dětskou knihu.</w:t>
      </w:r>
    </w:p>
    <w:p w:rsidR="00453D7D" w:rsidRDefault="002D6DDA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  <w:t>Některé ilustrace jsou velice vydařené – především ty, kde cítíme volnost ruky a pastu barvy. Tam, kde Sylva koketovala s poč</w:t>
      </w:r>
      <w:r>
        <w:rPr>
          <w:rFonts w:ascii="Garamond" w:hAnsi="Garamond"/>
          <w:i/>
          <w:sz w:val="24"/>
          <w:szCs w:val="24"/>
        </w:rPr>
        <w:t>ítačem a pokoušela se být konkrétnější, se zpronevěřuje své cestě expresívní malby. Celkový koncept knihy s prořezáváním okének je příjemný a k tématu se hodí. Kniha je čistě zpracovaná a po technické stránce má jen málo chyb.</w:t>
      </w:r>
    </w:p>
    <w:p w:rsidR="00453D7D" w:rsidRDefault="002D6DDA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lastRenderedPageBreak/>
        <w:tab/>
        <w:t xml:space="preserve">Udivuje mě první a poslední </w:t>
      </w:r>
      <w:r>
        <w:rPr>
          <w:rFonts w:ascii="Garamond" w:hAnsi="Garamond"/>
          <w:i/>
          <w:sz w:val="24"/>
          <w:szCs w:val="24"/>
        </w:rPr>
        <w:t>okénko – postrádají logiku a nedrží pohromadě s ostatními stránkami, protože nabízejí průhled čistě orámovaný – anebo dokonce žádný. Za příjemné považuji autorské prořezané písmo u titulků, byť připomíná kupříkladu tvorbu Františka Skály mladšího. Ale cháp</w:t>
      </w:r>
      <w:r>
        <w:rPr>
          <w:rFonts w:ascii="Garamond" w:hAnsi="Garamond"/>
          <w:i/>
          <w:sz w:val="24"/>
          <w:szCs w:val="24"/>
        </w:rPr>
        <w:t>u, že práce s materiálem si řekla o své a inspirovat se u špičkového ilustrátora není hřích.</w:t>
      </w:r>
    </w:p>
    <w:p w:rsidR="00453D7D" w:rsidRDefault="002D6DDA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  <w:t>Co se týká obsahu a textu knihy – škoda, že Sylva nebyla trochu střízlivější a třeba „poučnější“. Amatérské verše a krátké útvary působí skutečně amatérsky. Texty</w:t>
      </w:r>
      <w:r>
        <w:rPr>
          <w:rFonts w:ascii="Garamond" w:hAnsi="Garamond"/>
          <w:i/>
          <w:sz w:val="24"/>
          <w:szCs w:val="24"/>
        </w:rPr>
        <w:t xml:space="preserve"> mohly podávat střízlivější informaci – třeba o původu daného pojmu, protože některé bytosti jsou z ruského kulturního prostoru, jiné z českého. Myslím, že slučování folklórních tradic pouze na základě jazykové příbuznosti není na místě. Folklór má kořeny </w:t>
      </w:r>
      <w:r>
        <w:rPr>
          <w:rFonts w:ascii="Garamond" w:hAnsi="Garamond"/>
          <w:i/>
          <w:sz w:val="24"/>
          <w:szCs w:val="24"/>
        </w:rPr>
        <w:t>hlubší. Chci tedy říci, že kniha postrádá nějaké textové shrnutí a utřídění pojmů, protože je vlastně jejich výčtem a souborem.</w:t>
      </w:r>
    </w:p>
    <w:p w:rsidR="00453D7D" w:rsidRDefault="002D6DDA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  <w:t>Výhrady mám k velkému množství gramatických chyb v obou textech. Závěrečná i písemná práce si zasluhují pečlivou korekturu.</w:t>
      </w:r>
    </w:p>
    <w:p w:rsidR="00453D7D" w:rsidRDefault="002D6DDA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>Přes všechny mé výhrady vznikla kniha objekt, která je důstojným završením Sylvina studia.</w:t>
      </w:r>
    </w:p>
    <w:p w:rsidR="00453D7D" w:rsidRDefault="00453D7D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453D7D" w:rsidRDefault="00453D7D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453D7D" w:rsidRDefault="002D6DDA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453D7D" w:rsidRDefault="002D6DDA">
      <w:pPr>
        <w:pStyle w:val="Odstavecseseznamem"/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Pokud je mi známo, posuzované dílo není plagiátem.</w:t>
      </w:r>
    </w:p>
    <w:p w:rsidR="00453D7D" w:rsidRDefault="002D6DDA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453D7D" w:rsidRDefault="002D6DDA">
      <w:pPr>
        <w:pStyle w:val="Tlotextu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Navrhovaná známka: velmi dobře. </w:t>
      </w:r>
    </w:p>
    <w:p w:rsidR="00453D7D" w:rsidRDefault="00453D7D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453D7D" w:rsidRDefault="002D6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</w:t>
      </w:r>
      <w:proofErr w:type="gramStart"/>
      <w:r>
        <w:rPr>
          <w:rFonts w:ascii="Garamond" w:hAnsi="Garamond"/>
          <w:b/>
          <w:sz w:val="24"/>
          <w:szCs w:val="24"/>
        </w:rPr>
        <w:t>18.8.2022</w:t>
      </w:r>
      <w:proofErr w:type="gramEnd"/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Podpis: akad. </w:t>
      </w:r>
      <w:proofErr w:type="spellStart"/>
      <w:r>
        <w:rPr>
          <w:rFonts w:ascii="Garamond" w:hAnsi="Garamond"/>
          <w:b/>
          <w:sz w:val="24"/>
          <w:szCs w:val="24"/>
        </w:rPr>
        <w:t>mal</w:t>
      </w:r>
      <w:proofErr w:type="spellEnd"/>
      <w:r>
        <w:rPr>
          <w:rFonts w:ascii="Garamond" w:hAnsi="Garamond"/>
          <w:b/>
          <w:sz w:val="24"/>
          <w:szCs w:val="24"/>
        </w:rPr>
        <w:t>-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 xml:space="preserve"> Renáta Fučíková</w:t>
      </w:r>
    </w:p>
    <w:p w:rsidR="00453D7D" w:rsidRDefault="002D6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453D7D" w:rsidRDefault="00453D7D">
      <w:pPr>
        <w:rPr>
          <w:rFonts w:ascii="Garamond" w:hAnsi="Garamond"/>
        </w:rPr>
      </w:pPr>
    </w:p>
    <w:p w:rsidR="00453D7D" w:rsidRDefault="00453D7D">
      <w:pPr>
        <w:rPr>
          <w:rFonts w:ascii="Garamond" w:hAnsi="Garamond"/>
        </w:rPr>
      </w:pPr>
    </w:p>
    <w:p w:rsidR="00453D7D" w:rsidRDefault="00453D7D">
      <w:pPr>
        <w:rPr>
          <w:rFonts w:ascii="Garamond" w:hAnsi="Garamond"/>
        </w:rPr>
      </w:pPr>
    </w:p>
    <w:p w:rsidR="00453D7D" w:rsidRDefault="00453D7D">
      <w:pPr>
        <w:rPr>
          <w:rFonts w:ascii="Garamond" w:hAnsi="Garamond"/>
        </w:rPr>
      </w:pPr>
    </w:p>
    <w:p w:rsidR="00453D7D" w:rsidRDefault="002D6DDA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453D7D" w:rsidRDefault="00453D7D"/>
    <w:sectPr w:rsidR="00453D7D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F47A9"/>
    <w:multiLevelType w:val="multilevel"/>
    <w:tmpl w:val="E53815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2F836DF"/>
    <w:multiLevelType w:val="multilevel"/>
    <w:tmpl w:val="71D21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7D"/>
    <w:rsid w:val="002D6DDA"/>
    <w:rsid w:val="0045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E75B"/>
  <w15:docId w15:val="{40F5B36D-EBD6-47E5-955B-C2A1DAAB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200" w:line="276" w:lineRule="auto"/>
    </w:pPr>
    <w:rPr>
      <w:rFonts w:ascii="Calibri" w:eastAsia="Calibri" w:hAnsi="Calibri" w:cs="Times New Roman"/>
      <w:color w:val="00000A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lotextu">
    <w:name w:val="Tělo textu"/>
    <w:basedOn w:val="Normln"/>
    <w:pPr>
      <w:spacing w:after="120" w:line="100" w:lineRule="atLeast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6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DDA"/>
    <w:rPr>
      <w:rFonts w:ascii="Segoe UI" w:eastAsia="Calibri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NUL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Jeriová</dc:creator>
  <cp:lastModifiedBy>Marcela Kubová</cp:lastModifiedBy>
  <cp:revision>1</cp:revision>
  <cp:lastPrinted>2022-08-18T08:05:00Z</cp:lastPrinted>
  <dcterms:created xsi:type="dcterms:W3CDTF">2022-04-22T13:02:00Z</dcterms:created>
  <dcterms:modified xsi:type="dcterms:W3CDTF">2022-08-18T08:05:00Z</dcterms:modified>
</cp:coreProperties>
</file>