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BA" w:rsidRDefault="00310530">
      <w:pPr>
        <w:ind w:hanging="99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76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72BA" w:rsidRDefault="00F672BA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672BA" w:rsidRDefault="00310530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F672BA" w:rsidRDefault="00310530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F672BA" w:rsidRDefault="00F672BA">
      <w:pPr>
        <w:spacing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672BA" w:rsidRDefault="0031053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>Název diplomové práce: KLIMAPEDIA.CZ</w:t>
      </w:r>
    </w:p>
    <w:p w:rsidR="00F672BA" w:rsidRDefault="00F672B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F672BA" w:rsidRDefault="0031053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předložil student: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BcA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Alexandra ZAMOUŘILOVÁ,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DiS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.</w:t>
      </w:r>
    </w:p>
    <w:p w:rsidR="00F672BA" w:rsidRDefault="0031053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F672BA" w:rsidRDefault="00310530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Ilustrace a grafický design, specializace Ilustrace</w:t>
      </w:r>
    </w:p>
    <w:p w:rsidR="00F672BA" w:rsidRDefault="00F672B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F672BA" w:rsidRDefault="0031053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Hodnocení vedoucího práce </w:t>
      </w:r>
    </w:p>
    <w:p w:rsidR="00F672BA" w:rsidRDefault="00F672B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F672BA" w:rsidRDefault="0031053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Ing. Václav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Šlajch</w:t>
      </w:r>
      <w:proofErr w:type="spellEnd"/>
    </w:p>
    <w:p w:rsidR="00F672BA" w:rsidRDefault="00310530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F672BA" w:rsidRDefault="0031053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naplněn. </w:t>
      </w:r>
    </w:p>
    <w:p w:rsidR="00F672BA" w:rsidRDefault="00310530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F672BA" w:rsidRDefault="0031053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Autorka předkládá k obhajobě projekt na hranici umění a vědy - úvod do internetové encyklopedie klimapedia.cz …  Projekt kombinující nejen dva evidentní prvky: environmentalismus s ilustrací, ale dotýkající se také grafického designu, webdesignu, animace a</w:t>
      </w:r>
      <w:r>
        <w:rPr>
          <w:rFonts w:ascii="Garamond" w:eastAsia="Garamond" w:hAnsi="Garamond" w:cs="Garamond"/>
          <w:i/>
          <w:sz w:val="24"/>
          <w:szCs w:val="24"/>
        </w:rPr>
        <w:t xml:space="preserve"> dalších odvětví výtvarné a programovací činnosti. </w:t>
      </w:r>
    </w:p>
    <w:p w:rsidR="00F672BA" w:rsidRDefault="0031053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Domnívám se, že se podařilo naplnit koncept srozumitelného osvětového díla s příklonem k věcnosti spíše než k hysterii, doplněného atraktivním vizuálním obalem. Stejně jako přehledně a věcně působí strukt</w:t>
      </w:r>
      <w:r>
        <w:rPr>
          <w:rFonts w:ascii="Garamond" w:eastAsia="Garamond" w:hAnsi="Garamond" w:cs="Garamond"/>
          <w:i/>
          <w:sz w:val="24"/>
          <w:szCs w:val="24"/>
        </w:rPr>
        <w:t xml:space="preserve">ura práce, obdobným způsobem jsou pojaty ilustrační doplňky. Oceňuji autorčinu osobitou výtvarnou řeč, v níž v podstatě nikdy nesklouzává do tisíckrát viděné realistické nudy či didaktických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obkreslovaček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>, stejně tak na druhé straně neinklinuje k pobízivém</w:t>
      </w:r>
      <w:r>
        <w:rPr>
          <w:rFonts w:ascii="Garamond" w:eastAsia="Garamond" w:hAnsi="Garamond" w:cs="Garamond"/>
          <w:i/>
          <w:sz w:val="24"/>
          <w:szCs w:val="24"/>
        </w:rPr>
        <w:t xml:space="preserve">u projevu. Sada digitálně realizovaných ilustrací působí příjemně stylizovaně, konzistentně a při tom zábavně. Počet ilustrací považuji za adekvátní a jejich užití za uměřené množství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textu. V díle samotném je patrný letitý osobní zájem o danou problematik</w:t>
      </w:r>
      <w:r>
        <w:rPr>
          <w:rFonts w:ascii="Garamond" w:eastAsia="Garamond" w:hAnsi="Garamond" w:cs="Garamond"/>
          <w:i/>
          <w:sz w:val="24"/>
          <w:szCs w:val="24"/>
        </w:rPr>
        <w:t xml:space="preserve">u, i déletrvající osobní přetlak přetavený v erupci rozumně řízeného kreativního výbuchu.  </w:t>
      </w:r>
    </w:p>
    <w:p w:rsidR="00F672BA" w:rsidRDefault="00310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F672BA" w:rsidRDefault="003105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Nejsou mi známy důvody, kvůli kterým by se dílo dalo považovat za plagiát. </w:t>
      </w:r>
    </w:p>
    <w:p w:rsidR="00F672BA" w:rsidRDefault="0031053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F672BA" w:rsidRDefault="003105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Modul encyklopedie považuji za otevřený a autorsky stále živý. Jedná se o úspěšně realizovaný první výkop, úvod do projektu, který se bude pravděpodobně dále rozšiřovat. Domnívám se, že autorka našla přiměřený a dostatečně artikulovaný hlas v současné prob</w:t>
      </w:r>
      <w:r>
        <w:rPr>
          <w:rFonts w:ascii="Garamond" w:eastAsia="Garamond" w:hAnsi="Garamond" w:cs="Garamond"/>
          <w:i/>
          <w:sz w:val="24"/>
          <w:szCs w:val="24"/>
        </w:rPr>
        <w:t xml:space="preserve">lematice environmentální debaty.  Navrhuji Výborně a děkuji za spolupráci. </w:t>
      </w:r>
    </w:p>
    <w:p w:rsidR="00F672BA" w:rsidRDefault="00F672B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F672BA" w:rsidRDefault="0031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Datum: 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14.08.2022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Ing. Václav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Šlajch</w:t>
      </w:r>
      <w:proofErr w:type="spellEnd"/>
    </w:p>
    <w:p w:rsidR="00F672BA" w:rsidRDefault="0031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F672BA" w:rsidRDefault="00F672BA">
      <w:pPr>
        <w:rPr>
          <w:rFonts w:ascii="Garamond" w:eastAsia="Garamond" w:hAnsi="Garamond" w:cs="Garamond"/>
        </w:rPr>
      </w:pPr>
    </w:p>
    <w:p w:rsidR="00F672BA" w:rsidRDefault="00F672BA">
      <w:pPr>
        <w:rPr>
          <w:rFonts w:ascii="Garamond" w:eastAsia="Garamond" w:hAnsi="Garamond" w:cs="Garamond"/>
        </w:rPr>
      </w:pPr>
    </w:p>
    <w:p w:rsidR="00F672BA" w:rsidRDefault="00F672BA">
      <w:pPr>
        <w:rPr>
          <w:rFonts w:ascii="Garamond" w:eastAsia="Garamond" w:hAnsi="Garamond" w:cs="Garamond"/>
        </w:rPr>
      </w:pPr>
    </w:p>
    <w:p w:rsidR="00F672BA" w:rsidRDefault="00F672BA">
      <w:pPr>
        <w:rPr>
          <w:rFonts w:ascii="Garamond" w:eastAsia="Garamond" w:hAnsi="Garamond" w:cs="Garamond"/>
        </w:rPr>
      </w:pPr>
    </w:p>
    <w:p w:rsidR="00F672BA" w:rsidRDefault="0031053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F672BA" w:rsidRDefault="00F672BA"/>
    <w:sectPr w:rsidR="00F672B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18A9"/>
    <w:multiLevelType w:val="multilevel"/>
    <w:tmpl w:val="6846A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BA"/>
    <w:rsid w:val="00310530"/>
    <w:rsid w:val="00F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FE6DE-B8C0-466C-9000-DD24BC9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205"/>
    <w:rPr>
      <w:rFonts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11205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112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1205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EqHPN6+Ko/eJ79VO59xnwHw4fQ==">AMUW2mVLBQBfUpFRDfdGOI3R0Gyu9lgjafmbulYGiBTnjPmXC5FqzeQDKoLik26q3347huPq4czPxLbNmgZ3RtamCA6Nascq6x3m2DRj7AF8q0Lo4HHcV+VJ05c4dwMrhxh1L57rMqcU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Jeriová</dc:creator>
  <cp:lastModifiedBy>Marcela Kubová</cp:lastModifiedBy>
  <cp:revision>2</cp:revision>
  <dcterms:created xsi:type="dcterms:W3CDTF">2022-08-15T07:29:00Z</dcterms:created>
  <dcterms:modified xsi:type="dcterms:W3CDTF">2022-08-15T07:29:00Z</dcterms:modified>
</cp:coreProperties>
</file>