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B" w:rsidRDefault="00F14183">
      <w:pPr>
        <w:ind w:hanging="99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7FAB" w:rsidRDefault="00757FAB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757FAB" w:rsidRDefault="00F14183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757FAB" w:rsidRDefault="00F14183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757FAB" w:rsidRDefault="00757FAB">
      <w:pPr>
        <w:spacing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57FAB" w:rsidRDefault="00F141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 xml:space="preserve">Název diplomové práce: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Počítačová hra To </w:t>
      </w:r>
      <w:proofErr w:type="spellStart"/>
      <w:r>
        <w:rPr>
          <w:rFonts w:ascii="Garamond" w:eastAsia="Garamond" w:hAnsi="Garamond" w:cs="Garamond"/>
          <w:b/>
          <w:color w:val="000000"/>
          <w:sz w:val="24"/>
          <w:szCs w:val="24"/>
        </w:rPr>
        <w:t>bring</w:t>
      </w:r>
      <w:proofErr w:type="spell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4"/>
          <w:szCs w:val="24"/>
        </w:rPr>
        <w:t>You</w:t>
      </w:r>
      <w:proofErr w:type="spell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4"/>
          <w:szCs w:val="24"/>
        </w:rPr>
        <w:t>Home</w:t>
      </w:r>
      <w:proofErr w:type="spellEnd"/>
    </w:p>
    <w:p w:rsidR="00757FAB" w:rsidRDefault="00757FA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757FAB" w:rsidRDefault="00F141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předložil student: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BcA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. Lucie GAŠPARÍNOVÁ</w:t>
      </w:r>
    </w:p>
    <w:p w:rsidR="00757FAB" w:rsidRDefault="00F141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757FAB" w:rsidRDefault="00F14183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AU - specializace Animace / </w:t>
      </w:r>
      <w:proofErr w:type="spellStart"/>
      <w:r>
        <w:rPr>
          <w:rFonts w:ascii="Garamond" w:eastAsia="Garamond" w:hAnsi="Garamond" w:cs="Garamond"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757FAB" w:rsidRDefault="00757FA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757FAB" w:rsidRDefault="00F141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757FAB" w:rsidRDefault="00757FA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757FAB" w:rsidRDefault="00F141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Ing. Václav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Šlajch</w:t>
      </w:r>
      <w:proofErr w:type="spellEnd"/>
    </w:p>
    <w:p w:rsidR="00757FAB" w:rsidRDefault="00F14183">
      <w:pPr>
        <w:numPr>
          <w:ilvl w:val="0"/>
          <w:numId w:val="2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757FAB" w:rsidRDefault="00F1418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Domnívám se, že cíl práce byl naplněn. </w:t>
      </w:r>
    </w:p>
    <w:p w:rsidR="00757FAB" w:rsidRDefault="00F14183">
      <w:pPr>
        <w:numPr>
          <w:ilvl w:val="0"/>
          <w:numId w:val="2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757FAB" w:rsidRDefault="00F1418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Autorka DP předložila k posouzení funkční model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platformové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skáčkačky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s naznačenými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adventurními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prvky. Za silnější stránku DP považuji design hlavní postavy a její animaci. Charakter působí sympaticky a stylově se hodí ke zpracovanému příběhu. Slabší strá</w:t>
      </w:r>
      <w:r>
        <w:rPr>
          <w:rFonts w:ascii="Garamond" w:eastAsia="Garamond" w:hAnsi="Garamond" w:cs="Garamond"/>
          <w:i/>
          <w:sz w:val="24"/>
          <w:szCs w:val="24"/>
        </w:rPr>
        <w:t xml:space="preserve">nkou je pak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level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design spojený s výtvarným řešením prostředí a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backgroundnů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.  </w:t>
      </w:r>
    </w:p>
    <w:p w:rsidR="00757FAB" w:rsidRDefault="00F1418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Z hlediska herního i funkčního se nemohu zbavit pocitu, jakoby se jednalo o demo v testovací alfa verzi. Backgroundy působí místy vyprázdněně, bezobsažně (především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level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1  -</w:t>
      </w:r>
      <w:r>
        <w:rPr>
          <w:rFonts w:ascii="Garamond" w:eastAsia="Garamond" w:hAnsi="Garamond" w:cs="Garamond"/>
          <w:i/>
          <w:sz w:val="24"/>
          <w:szCs w:val="24"/>
        </w:rPr>
        <w:t xml:space="preserve"> les). Stejně tak neúplně působí celý uživatelský interface. Především dialogová okna by potřebovala výraznou vizuální rekonstrukci. </w:t>
      </w:r>
    </w:p>
    <w:p w:rsidR="00757FAB" w:rsidRDefault="00F1418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Dvě malé poznámky na závěr: </w:t>
      </w:r>
    </w:p>
    <w:p w:rsidR="00757FAB" w:rsidRDefault="00F14183">
      <w:pPr>
        <w:numPr>
          <w:ilvl w:val="0"/>
          <w:numId w:val="1"/>
        </w:numPr>
        <w:spacing w:after="0" w:line="36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Internetové zdroje jsou v teoretické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částí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DP bohužel citovány nesprávně.</w:t>
      </w:r>
    </w:p>
    <w:p w:rsidR="00757FAB" w:rsidRDefault="00F14183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>Nestává se příliš č</w:t>
      </w:r>
      <w:r>
        <w:rPr>
          <w:rFonts w:ascii="Garamond" w:eastAsia="Garamond" w:hAnsi="Garamond" w:cs="Garamond"/>
          <w:i/>
          <w:sz w:val="24"/>
          <w:szCs w:val="24"/>
        </w:rPr>
        <w:t xml:space="preserve">asto, aby anglický titul  používal infinitiv. Možná by bylo přirozenější užít gerundium? </w:t>
      </w:r>
    </w:p>
    <w:p w:rsidR="00757FAB" w:rsidRDefault="00757FAB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757FAB" w:rsidRDefault="00757FAB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757FAB" w:rsidRDefault="00F14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757FAB" w:rsidRDefault="00F141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Nejsou mi známy důvody, kvůli kterým by se DP dala považovat za plagiát. </w:t>
      </w:r>
    </w:p>
    <w:p w:rsidR="00757FAB" w:rsidRDefault="00F141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757FAB" w:rsidRDefault="00F141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Uvědomuji si, jak nesmírně obtížné je realizovat herní projekt v nepočetném týmu. Mnoho aspektů i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asetů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bylo jistě obětováno blížící se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deadline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a ve stávající verzi vítězí funkčnost nad obsahem i formou. Plnou hru bych si rád zahrál. Myslím, že by si po ř</w:t>
      </w:r>
      <w:r>
        <w:rPr>
          <w:rFonts w:ascii="Garamond" w:eastAsia="Garamond" w:hAnsi="Garamond" w:cs="Garamond"/>
          <w:i/>
          <w:sz w:val="24"/>
          <w:szCs w:val="24"/>
        </w:rPr>
        <w:t xml:space="preserve">ádném dokončení dokázala najít své hráče. Do té doby ale ještě uplyne hodně vody pod mostem. Navrhuji Velmi dobře. </w:t>
      </w:r>
    </w:p>
    <w:p w:rsidR="00757FAB" w:rsidRDefault="00757FAB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757FAB" w:rsidRDefault="00F14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Datum: 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14.08.2022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Ing. Václav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Šlajch</w:t>
      </w:r>
      <w:proofErr w:type="spellEnd"/>
    </w:p>
    <w:p w:rsidR="00757FAB" w:rsidRDefault="00F14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757FAB" w:rsidRDefault="00757FAB">
      <w:pPr>
        <w:rPr>
          <w:rFonts w:ascii="Garamond" w:eastAsia="Garamond" w:hAnsi="Garamond" w:cs="Garamond"/>
        </w:rPr>
      </w:pPr>
    </w:p>
    <w:p w:rsidR="00757FAB" w:rsidRDefault="00757FAB">
      <w:pPr>
        <w:rPr>
          <w:rFonts w:ascii="Garamond" w:eastAsia="Garamond" w:hAnsi="Garamond" w:cs="Garamond"/>
        </w:rPr>
      </w:pPr>
    </w:p>
    <w:p w:rsidR="00757FAB" w:rsidRDefault="00757FAB">
      <w:pPr>
        <w:rPr>
          <w:rFonts w:ascii="Garamond" w:eastAsia="Garamond" w:hAnsi="Garamond" w:cs="Garamond"/>
        </w:rPr>
      </w:pPr>
    </w:p>
    <w:p w:rsidR="00757FAB" w:rsidRDefault="00757FAB">
      <w:pPr>
        <w:rPr>
          <w:rFonts w:ascii="Garamond" w:eastAsia="Garamond" w:hAnsi="Garamond" w:cs="Garamond"/>
        </w:rPr>
      </w:pPr>
    </w:p>
    <w:p w:rsidR="00757FAB" w:rsidRDefault="00F1418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757FAB" w:rsidRDefault="00757FAB"/>
    <w:sectPr w:rsidR="00757FA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B30"/>
    <w:multiLevelType w:val="multilevel"/>
    <w:tmpl w:val="7046A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24DE8"/>
    <w:multiLevelType w:val="multilevel"/>
    <w:tmpl w:val="F266C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AB"/>
    <w:rsid w:val="00757FAB"/>
    <w:rsid w:val="00F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EFBA-2CD7-485C-B0FC-776107E2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6EF"/>
    <w:rPr>
      <w:rFonts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4F76E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F76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76EF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Kxl3FBvx/2bg11lkWt/qblUKA==">AMUW2mUS8Fgx0GWsolbmIa8SWGRHiPkoKqIgeVXN7TOYrmSMJ4+vDRtr5hNT3pZvzKHBn7Q22Lv2GVx4+/ZR5Z0Aj1wrE0r4o/3zLH3p7AckJsdZgQuxopqvze2E7QwTr+SbA+lW+VQ2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Jeriová</dc:creator>
  <cp:lastModifiedBy>Marcela Kubová</cp:lastModifiedBy>
  <cp:revision>2</cp:revision>
  <dcterms:created xsi:type="dcterms:W3CDTF">2022-08-15T07:30:00Z</dcterms:created>
  <dcterms:modified xsi:type="dcterms:W3CDTF">2022-08-15T07:30:00Z</dcterms:modified>
</cp:coreProperties>
</file>