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F7" w:rsidRDefault="00677DF7" w:rsidP="00677DF7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088D23" wp14:editId="5E1B3FB8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7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DF7" w:rsidRDefault="00677DF7" w:rsidP="00677D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77DF7" w:rsidRPr="00460AEB" w:rsidRDefault="00677DF7" w:rsidP="00677DF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677DF7" w:rsidRPr="00460AEB" w:rsidRDefault="00677DF7" w:rsidP="00677DF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677DF7" w:rsidRPr="00D33532" w:rsidRDefault="00677DF7" w:rsidP="00677DF7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77DF7" w:rsidRPr="00141626" w:rsidRDefault="00677DF7" w:rsidP="00677DF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KOLEKCE REAGUJÍCÍ NA AKTUÁLNÍ VÝVOJ MÓDY A PŘINÁŠEJÍCÍ VLASTNÍ AUTORSKÝ PŘÍSTUP.</w:t>
      </w:r>
    </w:p>
    <w:p w:rsidR="00677DF7" w:rsidRPr="00141626" w:rsidRDefault="00677DF7" w:rsidP="00677DF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77DF7" w:rsidRPr="00141626" w:rsidRDefault="00677DF7" w:rsidP="00677DF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Adéla JANOCHOVÁ</w:t>
      </w:r>
    </w:p>
    <w:p w:rsidR="00677DF7" w:rsidRPr="00141626" w:rsidRDefault="00677DF7" w:rsidP="00677DF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677DF7" w:rsidRPr="00141626" w:rsidRDefault="00677DF7" w:rsidP="00677DF7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Fashion design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677DF7" w:rsidRPr="00141626" w:rsidRDefault="00677DF7" w:rsidP="00677DF7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77DF7" w:rsidRDefault="00677DF7" w:rsidP="00677DF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677DF7" w:rsidRDefault="00677DF7" w:rsidP="00677DF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77DF7" w:rsidRDefault="00677DF7" w:rsidP="00677DF7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Doc. akademický malíř Helena Krbcová</w:t>
      </w:r>
    </w:p>
    <w:p w:rsidR="00677DF7" w:rsidRDefault="00677DF7" w:rsidP="00677DF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8065BB" w:rsidRPr="008065BB" w:rsidRDefault="008065BB" w:rsidP="008065BB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8065BB">
        <w:rPr>
          <w:rFonts w:ascii="Garamond" w:hAnsi="Garamond"/>
          <w:sz w:val="24"/>
          <w:szCs w:val="24"/>
        </w:rPr>
        <w:t>Deklarovaný cíl práce byl formálně i fakticky splněn. Kvalita díla odpovídá obvyklým požadavkům kladeným na posuzovaný typ práce.</w:t>
      </w:r>
    </w:p>
    <w:p w:rsidR="00677DF7" w:rsidRDefault="00677DF7" w:rsidP="00677DF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921293" w:rsidRPr="009725A0" w:rsidRDefault="00921293" w:rsidP="0092129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9725A0">
        <w:rPr>
          <w:rFonts w:ascii="Garamond" w:hAnsi="Garamond"/>
          <w:sz w:val="24"/>
          <w:szCs w:val="24"/>
        </w:rPr>
        <w:t>Autorka ve své práci pracuje s tématikou intimity, či identity. Ve svém zamýšlení se nad tím, co vlastně intimita či identita je</w:t>
      </w:r>
      <w:r w:rsidR="00664B0B">
        <w:rPr>
          <w:rFonts w:ascii="Garamond" w:hAnsi="Garamond"/>
          <w:sz w:val="24"/>
          <w:szCs w:val="24"/>
        </w:rPr>
        <w:t>,</w:t>
      </w:r>
      <w:r w:rsidRPr="009725A0">
        <w:rPr>
          <w:rFonts w:ascii="Garamond" w:hAnsi="Garamond"/>
          <w:sz w:val="24"/>
          <w:szCs w:val="24"/>
        </w:rPr>
        <w:t xml:space="preserve"> používá mnoho citací a nevyjadřuje vlastní úvahy ani pocity. Odkazuje se k projevům intimity některých umělců, taktéž k vývoji módy 60. let, ale jen velmi obecně. </w:t>
      </w:r>
    </w:p>
    <w:p w:rsidR="00921293" w:rsidRPr="009725A0" w:rsidRDefault="00921293" w:rsidP="0092129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9725A0">
        <w:rPr>
          <w:rFonts w:ascii="Garamond" w:hAnsi="Garamond"/>
          <w:sz w:val="24"/>
          <w:szCs w:val="24"/>
        </w:rPr>
        <w:t>Své návrhy postavila na způsobu techniky háčkování a využití příze angora. Právě tato příze není pro zvolenou techniku ideální, jedná se o přízi pletací, která nedovoluje vytvářet čisté a pravidelné struktury.</w:t>
      </w:r>
      <w:r w:rsidR="003B049B" w:rsidRPr="009725A0">
        <w:rPr>
          <w:rFonts w:ascii="Garamond" w:hAnsi="Garamond"/>
          <w:sz w:val="24"/>
          <w:szCs w:val="24"/>
        </w:rPr>
        <w:t xml:space="preserve"> Autorka hovoří o vzniklých nedokonalostech a nepravidelnostech v realizaci jako o „znaku vývoje, identity, různorodosti, nepravidelnosti a pospolitosti“. </w:t>
      </w:r>
      <w:r w:rsidR="00664B0B">
        <w:rPr>
          <w:rFonts w:ascii="Garamond" w:hAnsi="Garamond"/>
          <w:sz w:val="24"/>
          <w:szCs w:val="24"/>
        </w:rPr>
        <w:t>T</w:t>
      </w:r>
      <w:r w:rsidR="003B049B" w:rsidRPr="009725A0">
        <w:rPr>
          <w:rFonts w:ascii="Garamond" w:hAnsi="Garamond"/>
          <w:sz w:val="24"/>
          <w:szCs w:val="24"/>
        </w:rPr>
        <w:t>ext</w:t>
      </w:r>
      <w:r w:rsidR="00664B0B">
        <w:rPr>
          <w:rFonts w:ascii="Garamond" w:hAnsi="Garamond"/>
          <w:sz w:val="24"/>
          <w:szCs w:val="24"/>
        </w:rPr>
        <w:t xml:space="preserve">u </w:t>
      </w:r>
      <w:r w:rsidR="00664B0B">
        <w:rPr>
          <w:rFonts w:ascii="Garamond" w:hAnsi="Garamond"/>
          <w:sz w:val="24"/>
          <w:szCs w:val="24"/>
        </w:rPr>
        <w:lastRenderedPageBreak/>
        <w:t>lze rozumět</w:t>
      </w:r>
      <w:r w:rsidR="003B049B" w:rsidRPr="009725A0">
        <w:rPr>
          <w:rFonts w:ascii="Garamond" w:hAnsi="Garamond"/>
          <w:sz w:val="24"/>
          <w:szCs w:val="24"/>
        </w:rPr>
        <w:t xml:space="preserve"> </w:t>
      </w:r>
      <w:r w:rsidR="00664B0B">
        <w:rPr>
          <w:rFonts w:ascii="Garamond" w:hAnsi="Garamond"/>
          <w:sz w:val="24"/>
          <w:szCs w:val="24"/>
        </w:rPr>
        <w:t xml:space="preserve">poněkud obtížně, </w:t>
      </w:r>
      <w:r w:rsidR="003B049B" w:rsidRPr="009725A0">
        <w:rPr>
          <w:rFonts w:ascii="Garamond" w:hAnsi="Garamond"/>
          <w:sz w:val="24"/>
          <w:szCs w:val="24"/>
        </w:rPr>
        <w:t>obsahuje mnoho zbytečně se opakujících vět zobecňujících autorčin „pohled na jiné umělce</w:t>
      </w:r>
      <w:r w:rsidR="00664B0B">
        <w:rPr>
          <w:rFonts w:ascii="Garamond" w:hAnsi="Garamond"/>
          <w:sz w:val="24"/>
          <w:szCs w:val="24"/>
        </w:rPr>
        <w:t>“</w:t>
      </w:r>
      <w:r w:rsidR="003B049B" w:rsidRPr="009725A0">
        <w:rPr>
          <w:rFonts w:ascii="Garamond" w:hAnsi="Garamond"/>
          <w:sz w:val="24"/>
          <w:szCs w:val="24"/>
        </w:rPr>
        <w:t xml:space="preserve">. Text je málo srozumitelný a chybí </w:t>
      </w:r>
      <w:r w:rsidR="00664B0B">
        <w:rPr>
          <w:rFonts w:ascii="Garamond" w:hAnsi="Garamond"/>
          <w:sz w:val="24"/>
          <w:szCs w:val="24"/>
        </w:rPr>
        <w:t xml:space="preserve">souvislá rešerše i </w:t>
      </w:r>
      <w:r w:rsidR="003B049B" w:rsidRPr="009725A0">
        <w:rPr>
          <w:rFonts w:ascii="Garamond" w:hAnsi="Garamond"/>
          <w:sz w:val="24"/>
          <w:szCs w:val="24"/>
        </w:rPr>
        <w:t>vlastní reflexe.</w:t>
      </w:r>
    </w:p>
    <w:p w:rsidR="003B049B" w:rsidRDefault="00664B0B" w:rsidP="0092129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Předloženou k</w:t>
      </w:r>
      <w:r w:rsidR="003B049B" w:rsidRPr="009725A0">
        <w:rPr>
          <w:rFonts w:ascii="Garamond" w:hAnsi="Garamond"/>
          <w:sz w:val="24"/>
          <w:szCs w:val="24"/>
        </w:rPr>
        <w:t xml:space="preserve">olekci tvoří dva modely šatů a </w:t>
      </w:r>
      <w:r>
        <w:rPr>
          <w:rFonts w:ascii="Garamond" w:hAnsi="Garamond"/>
          <w:sz w:val="24"/>
          <w:szCs w:val="24"/>
        </w:rPr>
        <w:t>jeden komplet sukně a živůtku. Zvolený m</w:t>
      </w:r>
      <w:r w:rsidR="003B049B" w:rsidRPr="009725A0">
        <w:rPr>
          <w:rFonts w:ascii="Garamond" w:hAnsi="Garamond"/>
          <w:sz w:val="24"/>
          <w:szCs w:val="24"/>
        </w:rPr>
        <w:t>ateriál angora</w:t>
      </w:r>
      <w:r>
        <w:rPr>
          <w:rFonts w:ascii="Garamond" w:hAnsi="Garamond"/>
          <w:sz w:val="24"/>
          <w:szCs w:val="24"/>
        </w:rPr>
        <w:t xml:space="preserve"> (vlna)</w:t>
      </w:r>
      <w:r w:rsidR="003B049B" w:rsidRPr="009725A0">
        <w:rPr>
          <w:rFonts w:ascii="Garamond" w:hAnsi="Garamond"/>
          <w:sz w:val="24"/>
          <w:szCs w:val="24"/>
        </w:rPr>
        <w:t xml:space="preserve"> není pro přímý kontakt s nahým </w:t>
      </w:r>
      <w:r>
        <w:rPr>
          <w:rFonts w:ascii="Garamond" w:hAnsi="Garamond"/>
          <w:sz w:val="24"/>
          <w:szCs w:val="24"/>
        </w:rPr>
        <w:t xml:space="preserve">tělem, bohužel, </w:t>
      </w:r>
      <w:r w:rsidR="003B049B" w:rsidRPr="009725A0">
        <w:rPr>
          <w:rFonts w:ascii="Garamond" w:hAnsi="Garamond"/>
          <w:sz w:val="24"/>
          <w:szCs w:val="24"/>
        </w:rPr>
        <w:t>nijak přívětivý, zejména postrádá logiku pro modely síťované, tedy letní. Samotné návrh</w:t>
      </w:r>
      <w:r w:rsidR="009725A0" w:rsidRPr="009725A0">
        <w:rPr>
          <w:rFonts w:ascii="Garamond" w:hAnsi="Garamond"/>
          <w:sz w:val="24"/>
          <w:szCs w:val="24"/>
        </w:rPr>
        <w:t>y modelů nejsou příliš invenční ani nijak zmiňované téma intimity srozumitelně neřeší. Technika háčkování je aktuálně v trendech módy.</w:t>
      </w:r>
    </w:p>
    <w:p w:rsidR="00DD6047" w:rsidRDefault="00DD6047" w:rsidP="00DD6047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Celkově práce odpovídá spíše středoškolské úrovni. </w:t>
      </w:r>
    </w:p>
    <w:p w:rsidR="00DD6047" w:rsidRDefault="00DD6047" w:rsidP="0092129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9725A0" w:rsidRPr="009725A0" w:rsidRDefault="009725A0" w:rsidP="0092129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Volbu snímání fotografií figur z nadhledu nepovažuji za ideální.</w:t>
      </w:r>
    </w:p>
    <w:p w:rsidR="00677DF7" w:rsidRPr="009725A0" w:rsidRDefault="00677DF7" w:rsidP="00677DF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77DF7" w:rsidRDefault="00677DF7" w:rsidP="00677DF7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9725A0" w:rsidRDefault="009725A0" w:rsidP="009725A0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9725A0">
        <w:rPr>
          <w:rFonts w:ascii="Garamond" w:hAnsi="Garamond"/>
          <w:sz w:val="24"/>
          <w:szCs w:val="24"/>
        </w:rPr>
        <w:t>Z mého pohledu se nejedná o plagiátorství</w:t>
      </w:r>
    </w:p>
    <w:p w:rsidR="009725A0" w:rsidRPr="009725A0" w:rsidRDefault="009725A0" w:rsidP="009725A0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677DF7" w:rsidRPr="00287C07" w:rsidRDefault="00677DF7" w:rsidP="00677DF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677DF7" w:rsidRDefault="009725A0" w:rsidP="00677DF7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Dobře</w:t>
      </w:r>
    </w:p>
    <w:p w:rsidR="009725A0" w:rsidRDefault="009725A0" w:rsidP="00677DF7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725A0" w:rsidRPr="00141626" w:rsidRDefault="009725A0" w:rsidP="00677DF7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77DF7" w:rsidRDefault="00677DF7" w:rsidP="00677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9725A0">
        <w:rPr>
          <w:rFonts w:ascii="Garamond" w:hAnsi="Garamond"/>
          <w:b/>
          <w:sz w:val="24"/>
          <w:szCs w:val="24"/>
        </w:rPr>
        <w:t xml:space="preserve"> </w:t>
      </w:r>
      <w:r w:rsidR="009725A0" w:rsidRPr="009725A0">
        <w:rPr>
          <w:rFonts w:ascii="Garamond" w:hAnsi="Garamond"/>
          <w:sz w:val="24"/>
          <w:szCs w:val="24"/>
        </w:rPr>
        <w:t>11. 5. 2023</w:t>
      </w:r>
      <w:r w:rsidRPr="009725A0">
        <w:rPr>
          <w:rFonts w:ascii="Garamond" w:hAnsi="Garamond"/>
          <w:sz w:val="24"/>
          <w:szCs w:val="24"/>
        </w:rPr>
        <w:tab/>
      </w:r>
      <w:r w:rsidRPr="009725A0">
        <w:rPr>
          <w:rFonts w:ascii="Garamond" w:hAnsi="Garamond"/>
          <w:sz w:val="24"/>
          <w:szCs w:val="24"/>
        </w:rPr>
        <w:tab/>
      </w:r>
      <w:r w:rsidR="009725A0">
        <w:rPr>
          <w:rFonts w:ascii="Garamond" w:hAnsi="Garamond"/>
          <w:b/>
          <w:sz w:val="24"/>
          <w:szCs w:val="24"/>
        </w:rPr>
        <w:t xml:space="preserve">           </w:t>
      </w:r>
      <w:r w:rsidRPr="00141626">
        <w:rPr>
          <w:rFonts w:ascii="Garamond" w:hAnsi="Garamond"/>
          <w:b/>
          <w:sz w:val="24"/>
          <w:szCs w:val="24"/>
        </w:rPr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="00EC6289">
        <w:rPr>
          <w:rFonts w:ascii="Garamond" w:hAnsi="Garamond"/>
          <w:b/>
          <w:noProof/>
          <w:sz w:val="24"/>
          <w:szCs w:val="24"/>
        </w:rPr>
        <w:t>d</w:t>
      </w:r>
      <w:r w:rsidRPr="00727BA4">
        <w:rPr>
          <w:rFonts w:ascii="Garamond" w:hAnsi="Garamond"/>
          <w:b/>
          <w:noProof/>
          <w:sz w:val="24"/>
          <w:szCs w:val="24"/>
        </w:rPr>
        <w:t>oc. akademický malíř Helena Krbcová</w:t>
      </w:r>
    </w:p>
    <w:p w:rsidR="00677DF7" w:rsidRPr="00141626" w:rsidRDefault="00677DF7" w:rsidP="00677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677DF7" w:rsidRDefault="00677DF7" w:rsidP="00677DF7">
      <w:pPr>
        <w:rPr>
          <w:rFonts w:ascii="Garamond" w:hAnsi="Garamond"/>
        </w:rPr>
      </w:pPr>
    </w:p>
    <w:p w:rsidR="00677DF7" w:rsidRDefault="00677DF7" w:rsidP="00677DF7">
      <w:pPr>
        <w:rPr>
          <w:rFonts w:ascii="Garamond" w:hAnsi="Garamond"/>
        </w:rPr>
      </w:pPr>
    </w:p>
    <w:p w:rsidR="00677DF7" w:rsidRDefault="00677DF7" w:rsidP="00677DF7">
      <w:pPr>
        <w:rPr>
          <w:rFonts w:ascii="Garamond" w:hAnsi="Garamond"/>
        </w:rPr>
      </w:pPr>
    </w:p>
    <w:p w:rsidR="00677DF7" w:rsidRDefault="00677DF7" w:rsidP="00677DF7">
      <w:pPr>
        <w:rPr>
          <w:rFonts w:ascii="Garamond" w:hAnsi="Garamond"/>
        </w:rPr>
      </w:pPr>
    </w:p>
    <w:p w:rsidR="00677DF7" w:rsidRDefault="00677DF7" w:rsidP="00677DF7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F7"/>
    <w:rsid w:val="003B049B"/>
    <w:rsid w:val="004144CA"/>
    <w:rsid w:val="00664B0B"/>
    <w:rsid w:val="00677DF7"/>
    <w:rsid w:val="008065BB"/>
    <w:rsid w:val="00921293"/>
    <w:rsid w:val="00945A42"/>
    <w:rsid w:val="009725A0"/>
    <w:rsid w:val="00BC1F44"/>
    <w:rsid w:val="00DD6047"/>
    <w:rsid w:val="00E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01DFC-E0F7-4C11-AB07-48C50DF9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77D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77D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dcterms:created xsi:type="dcterms:W3CDTF">2023-05-11T13:48:00Z</dcterms:created>
  <dcterms:modified xsi:type="dcterms:W3CDTF">2023-05-11T13:48:00Z</dcterms:modified>
</cp:coreProperties>
</file>