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DF45F" w14:textId="77777777" w:rsidR="005E3A89" w:rsidRDefault="005E3A89" w:rsidP="005E3A89">
      <w:pPr>
        <w:ind w:hanging="993"/>
      </w:pPr>
      <w:r>
        <w:rPr>
          <w:lang w:eastAsia="cs-CZ"/>
        </w:rPr>
        <w:drawing>
          <wp:anchor distT="0" distB="0" distL="114300" distR="114300" simplePos="0" relativeHeight="251659264" behindDoc="1" locked="0" layoutInCell="1" allowOverlap="1" wp14:anchorId="31554B67" wp14:editId="303A79CC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5E3A89" w:rsidRDefault="005E3A89" w:rsidP="6EB86F6D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DB8796" w14:textId="77777777" w:rsidR="005E3A89" w:rsidRPr="00460AEB" w:rsidRDefault="005E3A89" w:rsidP="005E3A8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6EB86F6D">
        <w:rPr>
          <w:rFonts w:ascii="Arial" w:hAnsi="Arial" w:cs="Arial"/>
          <w:sz w:val="44"/>
          <w:szCs w:val="44"/>
        </w:rPr>
        <w:t>Protokol o hodnocení</w:t>
      </w:r>
    </w:p>
    <w:p w14:paraId="0EE054E4" w14:textId="77777777" w:rsidR="005E3A89" w:rsidRPr="00460AEB" w:rsidRDefault="005E3A89" w:rsidP="005E3A8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6EB86F6D">
        <w:rPr>
          <w:rFonts w:ascii="Arial" w:hAnsi="Arial" w:cs="Arial"/>
          <w:sz w:val="44"/>
          <w:szCs w:val="44"/>
        </w:rPr>
        <w:t xml:space="preserve">kvalifikační práce </w:t>
      </w:r>
    </w:p>
    <w:p w14:paraId="0A37501D" w14:textId="77777777" w:rsidR="005E3A89" w:rsidRPr="00D33532" w:rsidRDefault="005E3A89" w:rsidP="6EB86F6D">
      <w:p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A23DABA" w14:textId="77777777" w:rsidR="005E3A89" w:rsidRPr="00141626" w:rsidRDefault="005E3A89" w:rsidP="6EB86F6D">
      <w:p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 w:rsidRPr="6EB86F6D">
        <w:rPr>
          <w:rFonts w:ascii="Garamond" w:hAnsi="Garamond"/>
          <w:b/>
          <w:bCs/>
          <w:sz w:val="24"/>
          <w:szCs w:val="24"/>
        </w:rPr>
        <w:t>Název bakalářské práce: KOLEKCE REAGUJÍCÍ NA AKTUÁLNÍ VÝVOJ MÓDY A PŘINÁŠEJÍCÍ VLASTNÍ AUTORSKÝ PŘÍSTUP.</w:t>
      </w:r>
    </w:p>
    <w:p w14:paraId="5DAB6C7B" w14:textId="77777777" w:rsidR="005E3A89" w:rsidRPr="00141626" w:rsidRDefault="005E3A89" w:rsidP="6EB86F6D">
      <w:pPr>
        <w:spacing w:after="120" w:line="360" w:lineRule="auto"/>
        <w:rPr>
          <w:rFonts w:ascii="Garamond" w:hAnsi="Garamond"/>
          <w:b/>
          <w:bCs/>
          <w:sz w:val="24"/>
          <w:szCs w:val="24"/>
        </w:rPr>
      </w:pPr>
    </w:p>
    <w:p w14:paraId="03BD0EA8" w14:textId="77777777" w:rsidR="005E3A89" w:rsidRDefault="005E3A89" w:rsidP="6EB86F6D">
      <w:p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 w:rsidRPr="6EB86F6D">
        <w:rPr>
          <w:rFonts w:ascii="Garamond" w:hAnsi="Garamond"/>
          <w:b/>
          <w:bCs/>
          <w:sz w:val="24"/>
          <w:szCs w:val="24"/>
        </w:rPr>
        <w:t>Práci předložil student: Adéla JANOCHOVÁ</w:t>
      </w:r>
    </w:p>
    <w:p w14:paraId="02EB378F" w14:textId="77777777" w:rsidR="005E3A89" w:rsidRPr="00141626" w:rsidRDefault="005E3A89" w:rsidP="6EB86F6D">
      <w:p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1B5AF898" w14:textId="77777777" w:rsidR="005E3A89" w:rsidRDefault="005E3A89" w:rsidP="005E3A89">
      <w:pPr>
        <w:spacing w:after="120" w:line="360" w:lineRule="auto"/>
        <w:rPr>
          <w:rFonts w:ascii="Garamond" w:hAnsi="Garamond"/>
          <w:sz w:val="24"/>
          <w:szCs w:val="24"/>
        </w:rPr>
      </w:pPr>
      <w:r w:rsidRPr="6EB86F6D">
        <w:rPr>
          <w:rFonts w:ascii="Garamond" w:hAnsi="Garamond"/>
          <w:b/>
          <w:bCs/>
          <w:sz w:val="24"/>
          <w:szCs w:val="24"/>
        </w:rPr>
        <w:t>Studijní obor a specializace:</w:t>
      </w:r>
      <w:r w:rsidRPr="6EB86F6D">
        <w:rPr>
          <w:rFonts w:ascii="Garamond" w:hAnsi="Garamond"/>
          <w:sz w:val="24"/>
          <w:szCs w:val="24"/>
        </w:rPr>
        <w:t xml:space="preserve"> Fashion design</w:t>
      </w:r>
    </w:p>
    <w:p w14:paraId="6A05A809" w14:textId="77777777" w:rsidR="005E3A89" w:rsidRPr="00141626" w:rsidRDefault="005E3A89" w:rsidP="6EB86F6D">
      <w:pPr>
        <w:spacing w:after="120" w:line="360" w:lineRule="auto"/>
        <w:rPr>
          <w:rFonts w:ascii="Garamond" w:hAnsi="Garamond"/>
          <w:b/>
          <w:bCs/>
          <w:sz w:val="24"/>
          <w:szCs w:val="24"/>
          <w:u w:val="single"/>
        </w:rPr>
      </w:pPr>
    </w:p>
    <w:p w14:paraId="1628DED7" w14:textId="77777777" w:rsidR="005E3A89" w:rsidRPr="00C377F5" w:rsidRDefault="005E3A89" w:rsidP="6EB86F6D">
      <w:p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 w:rsidRPr="6EB86F6D">
        <w:rPr>
          <w:rFonts w:ascii="Garamond" w:hAnsi="Garamond"/>
          <w:b/>
          <w:bCs/>
          <w:sz w:val="24"/>
          <w:szCs w:val="24"/>
        </w:rPr>
        <w:t xml:space="preserve">Posudek oponenta práce </w:t>
      </w:r>
    </w:p>
    <w:p w14:paraId="5A39BBE3" w14:textId="77777777" w:rsidR="005E3A89" w:rsidRDefault="005E3A89" w:rsidP="6EB86F6D">
      <w:pPr>
        <w:spacing w:after="120" w:line="360" w:lineRule="auto"/>
        <w:rPr>
          <w:rFonts w:ascii="Garamond" w:hAnsi="Garamond"/>
          <w:b/>
          <w:bCs/>
          <w:sz w:val="24"/>
          <w:szCs w:val="24"/>
        </w:rPr>
      </w:pPr>
    </w:p>
    <w:p w14:paraId="5337380F" w14:textId="77777777" w:rsidR="005E3A89" w:rsidRDefault="005E3A89" w:rsidP="6EB86F6D">
      <w:p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 w:rsidRPr="6EB86F6D">
        <w:rPr>
          <w:rFonts w:ascii="Garamond" w:hAnsi="Garamond"/>
          <w:b/>
          <w:bCs/>
          <w:sz w:val="24"/>
          <w:szCs w:val="24"/>
        </w:rPr>
        <w:t>Práci hodnotil: MgA. Adam Frk</w:t>
      </w:r>
    </w:p>
    <w:p w14:paraId="171425FF" w14:textId="77777777" w:rsidR="005E3A89" w:rsidRPr="00141626" w:rsidRDefault="005E3A89" w:rsidP="6EB86F6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 w:rsidRPr="6EB86F6D">
        <w:rPr>
          <w:rFonts w:ascii="Garamond" w:hAnsi="Garamond"/>
          <w:b/>
          <w:bCs/>
          <w:sz w:val="24"/>
          <w:szCs w:val="24"/>
        </w:rPr>
        <w:t>Cíl práce</w:t>
      </w:r>
    </w:p>
    <w:p w14:paraId="50A0AD7D" w14:textId="757A0879" w:rsidR="59654239" w:rsidRDefault="59654239" w:rsidP="6EB86F6D">
      <w:p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 w:rsidRPr="6EB86F6D">
        <w:rPr>
          <w:rFonts w:ascii="Garamond" w:eastAsia="Garamond" w:hAnsi="Garamond" w:cs="Garamond"/>
          <w:sz w:val="24"/>
          <w:szCs w:val="24"/>
        </w:rPr>
        <w:t>Cieľ práce bol splnený</w:t>
      </w:r>
      <w:r w:rsidR="6EBCCFC6" w:rsidRPr="6EB86F6D">
        <w:rPr>
          <w:rFonts w:ascii="Garamond" w:eastAsia="Garamond" w:hAnsi="Garamond" w:cs="Garamond"/>
          <w:sz w:val="24"/>
          <w:szCs w:val="24"/>
        </w:rPr>
        <w:t xml:space="preserve"> formálne aj fakticky</w:t>
      </w:r>
      <w:r w:rsidRPr="6EB86F6D">
        <w:rPr>
          <w:rFonts w:ascii="Garamond" w:eastAsia="Garamond" w:hAnsi="Garamond" w:cs="Garamond"/>
          <w:sz w:val="24"/>
          <w:szCs w:val="24"/>
        </w:rPr>
        <w:t xml:space="preserve">. Študentka vytvorila kolekciu troch </w:t>
      </w:r>
      <w:r w:rsidR="1DEC8BAD" w:rsidRPr="6EB86F6D">
        <w:rPr>
          <w:rFonts w:ascii="Garamond" w:eastAsia="Garamond" w:hAnsi="Garamond" w:cs="Garamond"/>
          <w:sz w:val="24"/>
          <w:szCs w:val="24"/>
        </w:rPr>
        <w:t>modelov</w:t>
      </w:r>
      <w:r w:rsidRPr="6EB86F6D">
        <w:rPr>
          <w:rFonts w:ascii="Garamond" w:eastAsia="Garamond" w:hAnsi="Garamond" w:cs="Garamond"/>
          <w:sz w:val="24"/>
          <w:szCs w:val="24"/>
        </w:rPr>
        <w:t xml:space="preserve"> na tému </w:t>
      </w:r>
      <w:r w:rsidRPr="6EB86F6D">
        <w:rPr>
          <w:rFonts w:ascii="Garamond" w:hAnsi="Garamond"/>
          <w:b/>
          <w:bCs/>
          <w:sz w:val="24"/>
          <w:szCs w:val="24"/>
        </w:rPr>
        <w:t>KOLEKCE REAGUJÍCÍ NA AKTUÁLNÍ VÝVOJ MÓDY A PŘINÁŠEJÍCÍ VLASTNÍ AUTORSKÝ PŘÍSTUP.</w:t>
      </w:r>
      <w:r w:rsidR="6629D4BE" w:rsidRPr="6EB86F6D">
        <w:rPr>
          <w:rFonts w:ascii="Garamond" w:hAnsi="Garamond"/>
          <w:b/>
          <w:bCs/>
          <w:sz w:val="24"/>
          <w:szCs w:val="24"/>
        </w:rPr>
        <w:t xml:space="preserve"> </w:t>
      </w:r>
    </w:p>
    <w:p w14:paraId="4C60E06B" w14:textId="0BD5912F" w:rsidR="6EB86F6D" w:rsidRDefault="6EB86F6D" w:rsidP="6EB86F6D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14:paraId="37E571D9" w14:textId="77777777" w:rsidR="005E3A89" w:rsidRPr="00141626" w:rsidRDefault="005E3A89" w:rsidP="6EB86F6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 w:rsidRPr="6EB86F6D">
        <w:rPr>
          <w:rFonts w:ascii="Garamond" w:hAnsi="Garamond"/>
          <w:b/>
          <w:bCs/>
          <w:sz w:val="24"/>
          <w:szCs w:val="24"/>
        </w:rPr>
        <w:t>Stručný komentář hodnotitele</w:t>
      </w:r>
    </w:p>
    <w:p w14:paraId="3210A998" w14:textId="35B7B849" w:rsidR="005E3A89" w:rsidRPr="00207C1D" w:rsidRDefault="25687465" w:rsidP="12848033">
      <w:pPr>
        <w:spacing w:after="120" w:line="360" w:lineRule="auto"/>
        <w:rPr>
          <w:rFonts w:ascii="Calibri" w:eastAsia="Calibri" w:hAnsi="Calibri"/>
          <w:sz w:val="24"/>
          <w:szCs w:val="24"/>
        </w:rPr>
      </w:pPr>
      <w:r w:rsidRPr="12848033">
        <w:rPr>
          <w:rFonts w:ascii="Garamond" w:hAnsi="Garamond"/>
          <w:sz w:val="24"/>
          <w:szCs w:val="24"/>
        </w:rPr>
        <w:t>Študentka sa v</w:t>
      </w:r>
      <w:r w:rsidR="1E6D0429" w:rsidRPr="12848033">
        <w:rPr>
          <w:rFonts w:ascii="Garamond" w:hAnsi="Garamond"/>
          <w:sz w:val="24"/>
          <w:szCs w:val="24"/>
        </w:rPr>
        <w:t xml:space="preserve"> textovej správe</w:t>
      </w:r>
      <w:r w:rsidRPr="12848033">
        <w:rPr>
          <w:rFonts w:ascii="Garamond" w:hAnsi="Garamond"/>
          <w:sz w:val="24"/>
          <w:szCs w:val="24"/>
        </w:rPr>
        <w:t xml:space="preserve"> svojej bakalárskej práci venuje</w:t>
      </w:r>
      <w:r w:rsidR="07DF60B9" w:rsidRPr="12848033">
        <w:rPr>
          <w:rFonts w:ascii="Garamond" w:hAnsi="Garamond"/>
          <w:sz w:val="24"/>
          <w:szCs w:val="24"/>
        </w:rPr>
        <w:t xml:space="preserve"> pojmom ako</w:t>
      </w:r>
      <w:r w:rsidRPr="12848033">
        <w:rPr>
          <w:rFonts w:ascii="Garamond" w:hAnsi="Garamond"/>
          <w:sz w:val="24"/>
          <w:szCs w:val="24"/>
        </w:rPr>
        <w:t xml:space="preserve"> </w:t>
      </w:r>
      <w:r w:rsidR="6B05C982" w:rsidRPr="12848033">
        <w:rPr>
          <w:rFonts w:ascii="Garamond" w:hAnsi="Garamond"/>
          <w:sz w:val="24"/>
          <w:szCs w:val="24"/>
        </w:rPr>
        <w:t>intimit</w:t>
      </w:r>
      <w:r w:rsidR="4F31A773" w:rsidRPr="12848033">
        <w:rPr>
          <w:rFonts w:ascii="Garamond" w:hAnsi="Garamond"/>
          <w:sz w:val="24"/>
          <w:szCs w:val="24"/>
        </w:rPr>
        <w:t>a</w:t>
      </w:r>
      <w:r w:rsidR="6B05C982" w:rsidRPr="12848033">
        <w:rPr>
          <w:rFonts w:ascii="Garamond" w:hAnsi="Garamond"/>
          <w:sz w:val="24"/>
          <w:szCs w:val="24"/>
        </w:rPr>
        <w:t xml:space="preserve"> a </w:t>
      </w:r>
      <w:r w:rsidRPr="12848033">
        <w:rPr>
          <w:rFonts w:ascii="Garamond" w:hAnsi="Garamond"/>
          <w:sz w:val="24"/>
          <w:szCs w:val="24"/>
        </w:rPr>
        <w:t>identit</w:t>
      </w:r>
      <w:r w:rsidR="72EDFC92" w:rsidRPr="12848033">
        <w:rPr>
          <w:rFonts w:ascii="Garamond" w:hAnsi="Garamond"/>
          <w:sz w:val="24"/>
          <w:szCs w:val="24"/>
        </w:rPr>
        <w:t xml:space="preserve">a. </w:t>
      </w:r>
      <w:r w:rsidR="4E68A7E6" w:rsidRPr="12848033">
        <w:rPr>
          <w:rFonts w:ascii="Garamond" w:hAnsi="Garamond"/>
          <w:sz w:val="24"/>
          <w:szCs w:val="24"/>
        </w:rPr>
        <w:t xml:space="preserve">V texte sa tieto pojmy voľne striedajú a nie je úplne </w:t>
      </w:r>
      <w:r w:rsidR="06A6F6B4" w:rsidRPr="12848033">
        <w:rPr>
          <w:rFonts w:ascii="Garamond" w:hAnsi="Garamond"/>
          <w:sz w:val="24"/>
          <w:szCs w:val="24"/>
        </w:rPr>
        <w:t>jasné</w:t>
      </w:r>
      <w:r w:rsidR="454BDBE5" w:rsidRPr="12848033">
        <w:rPr>
          <w:rFonts w:ascii="Garamond" w:hAnsi="Garamond"/>
          <w:sz w:val="24"/>
          <w:szCs w:val="24"/>
        </w:rPr>
        <w:t>,</w:t>
      </w:r>
      <w:r w:rsidR="06A6F6B4" w:rsidRPr="12848033">
        <w:rPr>
          <w:rFonts w:ascii="Garamond" w:hAnsi="Garamond"/>
          <w:sz w:val="24"/>
          <w:szCs w:val="24"/>
        </w:rPr>
        <w:t xml:space="preserve"> </w:t>
      </w:r>
      <w:r w:rsidR="4E68A7E6" w:rsidRPr="12848033">
        <w:rPr>
          <w:rFonts w:ascii="Garamond" w:hAnsi="Garamond"/>
          <w:sz w:val="24"/>
          <w:szCs w:val="24"/>
        </w:rPr>
        <w:t>ako pojmy autorka chápe v kontexte</w:t>
      </w:r>
      <w:r w:rsidR="3EE54581" w:rsidRPr="12848033">
        <w:rPr>
          <w:rFonts w:ascii="Garamond" w:hAnsi="Garamond"/>
          <w:sz w:val="24"/>
          <w:szCs w:val="24"/>
        </w:rPr>
        <w:t xml:space="preserve"> kolekcie, ktorú tvorí</w:t>
      </w:r>
      <w:r w:rsidR="4E68A7E6" w:rsidRPr="12848033">
        <w:rPr>
          <w:rFonts w:ascii="Garamond" w:hAnsi="Garamond"/>
          <w:sz w:val="24"/>
          <w:szCs w:val="24"/>
        </w:rPr>
        <w:t xml:space="preserve">. </w:t>
      </w:r>
      <w:r w:rsidR="4AD6CDB1" w:rsidRPr="12848033">
        <w:rPr>
          <w:rFonts w:ascii="Garamond" w:hAnsi="Garamond"/>
          <w:sz w:val="24"/>
          <w:szCs w:val="24"/>
        </w:rPr>
        <w:t>Prečo si autorka pojem identita/intimita zvolila ako zdroj inšpirácie</w:t>
      </w:r>
      <w:r w:rsidR="02680375" w:rsidRPr="12848033">
        <w:rPr>
          <w:rFonts w:ascii="Garamond" w:hAnsi="Garamond"/>
          <w:sz w:val="24"/>
          <w:szCs w:val="24"/>
        </w:rPr>
        <w:t>,</w:t>
      </w:r>
      <w:r w:rsidR="4AD6CDB1" w:rsidRPr="12848033">
        <w:rPr>
          <w:rFonts w:ascii="Garamond" w:hAnsi="Garamond"/>
          <w:sz w:val="24"/>
          <w:szCs w:val="24"/>
        </w:rPr>
        <w:t xml:space="preserve"> a ako sa viaže na tému bakalárskej práce je vysvetlené vágne, autorka odkazuje na trendy. </w:t>
      </w:r>
      <w:r w:rsidR="72EDFC92" w:rsidRPr="12848033">
        <w:rPr>
          <w:rFonts w:ascii="Garamond" w:hAnsi="Garamond"/>
          <w:sz w:val="24"/>
          <w:szCs w:val="24"/>
        </w:rPr>
        <w:t>N</w:t>
      </w:r>
      <w:r w:rsidR="3CF935CB" w:rsidRPr="12848033">
        <w:rPr>
          <w:rFonts w:ascii="Garamond" w:hAnsi="Garamond"/>
          <w:sz w:val="24"/>
          <w:szCs w:val="24"/>
        </w:rPr>
        <w:t>a</w:t>
      </w:r>
      <w:r w:rsidR="1FEC06D0" w:rsidRPr="12848033">
        <w:rPr>
          <w:rFonts w:ascii="Garamond" w:hAnsi="Garamond"/>
          <w:sz w:val="24"/>
          <w:szCs w:val="24"/>
        </w:rPr>
        <w:t>značí</w:t>
      </w:r>
      <w:r w:rsidR="3CF935CB" w:rsidRPr="12848033">
        <w:rPr>
          <w:rFonts w:ascii="Garamond" w:hAnsi="Garamond"/>
          <w:sz w:val="24"/>
          <w:szCs w:val="24"/>
        </w:rPr>
        <w:t xml:space="preserve"> zaujímavú myšlienku </w:t>
      </w:r>
      <w:r w:rsidR="34F97E30" w:rsidRPr="12848033">
        <w:rPr>
          <w:rFonts w:ascii="Garamond" w:hAnsi="Garamond"/>
          <w:sz w:val="24"/>
          <w:szCs w:val="24"/>
        </w:rPr>
        <w:t>existencie nie len fyzickej intimity</w:t>
      </w:r>
      <w:r w:rsidR="5A3DB464" w:rsidRPr="12848033">
        <w:rPr>
          <w:rFonts w:ascii="Garamond" w:hAnsi="Garamond"/>
          <w:sz w:val="24"/>
          <w:szCs w:val="24"/>
        </w:rPr>
        <w:t>,</w:t>
      </w:r>
      <w:r w:rsidR="34F97E30" w:rsidRPr="12848033">
        <w:rPr>
          <w:rFonts w:ascii="Garamond" w:hAnsi="Garamond"/>
          <w:sz w:val="24"/>
          <w:szCs w:val="24"/>
        </w:rPr>
        <w:t xml:space="preserve"> ale</w:t>
      </w:r>
      <w:r w:rsidR="3A06E02D" w:rsidRPr="12848033">
        <w:rPr>
          <w:rFonts w:ascii="Garamond" w:hAnsi="Garamond"/>
          <w:sz w:val="24"/>
          <w:szCs w:val="24"/>
        </w:rPr>
        <w:t xml:space="preserve"> </w:t>
      </w:r>
      <w:r w:rsidR="34F97E30" w:rsidRPr="12848033">
        <w:rPr>
          <w:rFonts w:ascii="Garamond" w:hAnsi="Garamond"/>
          <w:sz w:val="24"/>
          <w:szCs w:val="24"/>
        </w:rPr>
        <w:t>taktiež tej vnútornej</w:t>
      </w:r>
      <w:r w:rsidR="739E6361" w:rsidRPr="12848033">
        <w:rPr>
          <w:rFonts w:ascii="Garamond" w:hAnsi="Garamond"/>
          <w:sz w:val="24"/>
          <w:szCs w:val="24"/>
        </w:rPr>
        <w:t xml:space="preserve">. To by bol sám o </w:t>
      </w:r>
      <w:r w:rsidR="739E6361" w:rsidRPr="12848033">
        <w:rPr>
          <w:rFonts w:ascii="Garamond" w:hAnsi="Garamond"/>
          <w:sz w:val="24"/>
          <w:szCs w:val="24"/>
        </w:rPr>
        <w:lastRenderedPageBreak/>
        <w:t xml:space="preserve">sebe veľmi zaujímavý moment, ktorý </w:t>
      </w:r>
      <w:r w:rsidR="0C5C47DF" w:rsidRPr="12848033">
        <w:rPr>
          <w:rFonts w:ascii="Garamond" w:hAnsi="Garamond"/>
          <w:sz w:val="24"/>
          <w:szCs w:val="24"/>
        </w:rPr>
        <w:t xml:space="preserve">by sa </w:t>
      </w:r>
      <w:r w:rsidR="739E6361" w:rsidRPr="12848033">
        <w:rPr>
          <w:rFonts w:ascii="Garamond" w:hAnsi="Garamond"/>
          <w:sz w:val="24"/>
          <w:szCs w:val="24"/>
        </w:rPr>
        <w:t>d</w:t>
      </w:r>
      <w:r w:rsidR="3CB30B31" w:rsidRPr="12848033">
        <w:rPr>
          <w:rFonts w:ascii="Garamond" w:hAnsi="Garamond"/>
          <w:sz w:val="24"/>
          <w:szCs w:val="24"/>
        </w:rPr>
        <w:t>al</w:t>
      </w:r>
      <w:r w:rsidR="739E6361" w:rsidRPr="12848033">
        <w:rPr>
          <w:rFonts w:ascii="Garamond" w:hAnsi="Garamond"/>
          <w:sz w:val="24"/>
          <w:szCs w:val="24"/>
        </w:rPr>
        <w:t xml:space="preserve"> ďalej roz</w:t>
      </w:r>
      <w:r w:rsidR="1F93B789" w:rsidRPr="12848033">
        <w:rPr>
          <w:rFonts w:ascii="Garamond" w:hAnsi="Garamond"/>
          <w:sz w:val="24"/>
          <w:szCs w:val="24"/>
        </w:rPr>
        <w:t>víjať</w:t>
      </w:r>
      <w:r w:rsidR="0915769C" w:rsidRPr="12848033">
        <w:rPr>
          <w:rFonts w:ascii="Garamond" w:hAnsi="Garamond"/>
          <w:sz w:val="24"/>
          <w:szCs w:val="24"/>
        </w:rPr>
        <w:t>.</w:t>
      </w:r>
      <w:r w:rsidR="1F93B789" w:rsidRPr="12848033">
        <w:rPr>
          <w:rFonts w:ascii="Garamond" w:hAnsi="Garamond"/>
          <w:sz w:val="24"/>
          <w:szCs w:val="24"/>
        </w:rPr>
        <w:t xml:space="preserve"> Bohužiaľ sa tak nestalo a spomínaná dualita sa už do práce nepremietne.</w:t>
      </w:r>
      <w:r w:rsidR="01FCFC77" w:rsidRPr="12848033">
        <w:rPr>
          <w:rFonts w:ascii="Garamond" w:hAnsi="Garamond"/>
          <w:sz w:val="24"/>
          <w:szCs w:val="24"/>
        </w:rPr>
        <w:t xml:space="preserve"> </w:t>
      </w:r>
    </w:p>
    <w:p w14:paraId="75A0BE04" w14:textId="4D254161" w:rsidR="005E3A89" w:rsidRPr="00207C1D" w:rsidRDefault="76A6FC9C" w:rsidP="12848033">
      <w:pPr>
        <w:spacing w:after="120" w:line="360" w:lineRule="auto"/>
        <w:rPr>
          <w:rFonts w:ascii="Calibri" w:eastAsia="Calibri" w:hAnsi="Calibri"/>
          <w:sz w:val="24"/>
          <w:szCs w:val="24"/>
        </w:rPr>
      </w:pPr>
      <w:r w:rsidRPr="12848033">
        <w:rPr>
          <w:rFonts w:ascii="Garamond" w:hAnsi="Garamond"/>
          <w:sz w:val="24"/>
          <w:szCs w:val="24"/>
        </w:rPr>
        <w:t xml:space="preserve">Ak zámeru rozumiem </w:t>
      </w:r>
      <w:r w:rsidR="4BB27249" w:rsidRPr="12848033">
        <w:rPr>
          <w:rFonts w:ascii="Garamond" w:hAnsi="Garamond"/>
          <w:sz w:val="24"/>
          <w:szCs w:val="24"/>
        </w:rPr>
        <w:t>správne</w:t>
      </w:r>
      <w:r w:rsidRPr="12848033">
        <w:rPr>
          <w:rFonts w:ascii="Garamond" w:hAnsi="Garamond"/>
          <w:sz w:val="24"/>
          <w:szCs w:val="24"/>
        </w:rPr>
        <w:t>, autorkiným cieľom bolo</w:t>
      </w:r>
      <w:r w:rsidR="378515A7" w:rsidRPr="12848033">
        <w:rPr>
          <w:rFonts w:ascii="Garamond" w:hAnsi="Garamond"/>
          <w:sz w:val="24"/>
          <w:szCs w:val="24"/>
        </w:rPr>
        <w:t>, aby sme cez tran</w:t>
      </w:r>
      <w:r w:rsidR="3E889BEC" w:rsidRPr="12848033">
        <w:rPr>
          <w:rFonts w:ascii="Garamond" w:hAnsi="Garamond"/>
          <w:sz w:val="24"/>
          <w:szCs w:val="24"/>
        </w:rPr>
        <w:t>s</w:t>
      </w:r>
      <w:r w:rsidR="378515A7" w:rsidRPr="12848033">
        <w:rPr>
          <w:rFonts w:ascii="Garamond" w:hAnsi="Garamond"/>
          <w:sz w:val="24"/>
          <w:szCs w:val="24"/>
        </w:rPr>
        <w:t>parent</w:t>
      </w:r>
      <w:r w:rsidR="69E10032" w:rsidRPr="12848033">
        <w:rPr>
          <w:rFonts w:ascii="Garamond" w:hAnsi="Garamond"/>
          <w:sz w:val="24"/>
          <w:szCs w:val="24"/>
        </w:rPr>
        <w:t>n</w:t>
      </w:r>
      <w:r w:rsidR="378515A7" w:rsidRPr="12848033">
        <w:rPr>
          <w:rFonts w:ascii="Garamond" w:hAnsi="Garamond"/>
          <w:sz w:val="24"/>
          <w:szCs w:val="24"/>
        </w:rPr>
        <w:t xml:space="preserve">ý háčkovaný odev videli </w:t>
      </w:r>
      <w:r w:rsidR="55AAD867" w:rsidRPr="12848033">
        <w:rPr>
          <w:rFonts w:ascii="Garamond" w:hAnsi="Garamond"/>
          <w:sz w:val="24"/>
          <w:szCs w:val="24"/>
        </w:rPr>
        <w:t xml:space="preserve">individualitu </w:t>
      </w:r>
      <w:r w:rsidR="378515A7" w:rsidRPr="12848033">
        <w:rPr>
          <w:rFonts w:ascii="Garamond" w:hAnsi="Garamond"/>
          <w:sz w:val="24"/>
          <w:szCs w:val="24"/>
        </w:rPr>
        <w:t xml:space="preserve">jedinca a odkryla sa nám tak jeho intimita alebo identita. </w:t>
      </w:r>
      <w:r w:rsidR="381D7FC2" w:rsidRPr="12848033">
        <w:rPr>
          <w:rFonts w:ascii="Garamond" w:hAnsi="Garamond"/>
          <w:sz w:val="24"/>
          <w:szCs w:val="24"/>
        </w:rPr>
        <w:t xml:space="preserve">Forma odevov je </w:t>
      </w:r>
      <w:r w:rsidR="4153C569" w:rsidRPr="12848033">
        <w:rPr>
          <w:rFonts w:ascii="Garamond" w:hAnsi="Garamond"/>
          <w:sz w:val="24"/>
          <w:szCs w:val="24"/>
        </w:rPr>
        <w:t xml:space="preserve">však </w:t>
      </w:r>
      <w:r w:rsidR="381D7FC2" w:rsidRPr="12848033">
        <w:rPr>
          <w:rFonts w:ascii="Garamond" w:hAnsi="Garamond"/>
          <w:sz w:val="24"/>
          <w:szCs w:val="24"/>
        </w:rPr>
        <w:t>sama o sebe nezaujímavá, chýba jej veľkorysosť</w:t>
      </w:r>
      <w:r w:rsidR="1EADB123" w:rsidRPr="12848033">
        <w:rPr>
          <w:rFonts w:ascii="Garamond" w:hAnsi="Garamond"/>
          <w:sz w:val="24"/>
          <w:szCs w:val="24"/>
        </w:rPr>
        <w:t xml:space="preserve"> a ambícia</w:t>
      </w:r>
      <w:r w:rsidR="68B269F1" w:rsidRPr="12848033">
        <w:rPr>
          <w:rFonts w:ascii="Garamond" w:hAnsi="Garamond"/>
          <w:sz w:val="24"/>
          <w:szCs w:val="24"/>
        </w:rPr>
        <w:t>. Každý model je vytvorený rovnakou priadzou, v rovnakej farbe a rovnakým spôsobom háčkovania. V materiále, farebnosti a</w:t>
      </w:r>
      <w:r w:rsidR="4804DC8A" w:rsidRPr="12848033">
        <w:rPr>
          <w:rFonts w:ascii="Garamond" w:hAnsi="Garamond"/>
          <w:sz w:val="24"/>
          <w:szCs w:val="24"/>
        </w:rPr>
        <w:t xml:space="preserve"> techn</w:t>
      </w:r>
      <w:r w:rsidR="7A3D0336" w:rsidRPr="12848033">
        <w:rPr>
          <w:rFonts w:ascii="Garamond" w:hAnsi="Garamond"/>
          <w:sz w:val="24"/>
          <w:szCs w:val="24"/>
        </w:rPr>
        <w:t>ike</w:t>
      </w:r>
      <w:r w:rsidR="68B269F1" w:rsidRPr="12848033">
        <w:rPr>
          <w:rFonts w:ascii="Garamond" w:hAnsi="Garamond"/>
          <w:sz w:val="24"/>
          <w:szCs w:val="24"/>
        </w:rPr>
        <w:t xml:space="preserve"> nebadať žiadnu gradáciu, rozmanitosť alebo funkčný </w:t>
      </w:r>
      <w:r w:rsidR="73158F78" w:rsidRPr="12848033">
        <w:rPr>
          <w:rFonts w:ascii="Garamond" w:hAnsi="Garamond"/>
          <w:sz w:val="24"/>
          <w:szCs w:val="24"/>
        </w:rPr>
        <w:t>zámer.</w:t>
      </w:r>
      <w:r w:rsidR="2743AE6E" w:rsidRPr="12848033">
        <w:rPr>
          <w:rFonts w:ascii="Garamond" w:hAnsi="Garamond"/>
          <w:sz w:val="24"/>
          <w:szCs w:val="24"/>
        </w:rPr>
        <w:t xml:space="preserve"> </w:t>
      </w:r>
    </w:p>
    <w:p w14:paraId="74E15DF0" w14:textId="4159D1C8" w:rsidR="005E3A89" w:rsidRPr="00207C1D" w:rsidRDefault="2743AE6E" w:rsidP="6EB86F6D">
      <w:pPr>
        <w:spacing w:after="120" w:line="360" w:lineRule="auto"/>
        <w:rPr>
          <w:rFonts w:ascii="Calibri" w:eastAsia="Calibri" w:hAnsi="Calibri"/>
          <w:sz w:val="24"/>
          <w:szCs w:val="24"/>
        </w:rPr>
      </w:pPr>
      <w:r w:rsidRPr="6EB86F6D">
        <w:rPr>
          <w:rFonts w:ascii="Garamond" w:hAnsi="Garamond"/>
          <w:sz w:val="24"/>
          <w:szCs w:val="24"/>
        </w:rPr>
        <w:t>Modely sú fotené takmer výlučne z nadhľadu</w:t>
      </w:r>
      <w:r w:rsidR="3B80F8F2" w:rsidRPr="6EB86F6D">
        <w:rPr>
          <w:rFonts w:ascii="Garamond" w:hAnsi="Garamond"/>
          <w:sz w:val="24"/>
          <w:szCs w:val="24"/>
        </w:rPr>
        <w:t xml:space="preserve"> a v sterilnom prostredí </w:t>
      </w:r>
      <w:r w:rsidR="126C71BB" w:rsidRPr="6EB86F6D">
        <w:rPr>
          <w:rFonts w:ascii="Garamond" w:hAnsi="Garamond"/>
          <w:sz w:val="24"/>
          <w:szCs w:val="24"/>
        </w:rPr>
        <w:t>foto štúdia</w:t>
      </w:r>
      <w:r w:rsidR="30524155" w:rsidRPr="6EB86F6D">
        <w:rPr>
          <w:rFonts w:ascii="Garamond" w:hAnsi="Garamond"/>
          <w:sz w:val="24"/>
          <w:szCs w:val="24"/>
        </w:rPr>
        <w:t>, čo je podľa môjho názoru nešťastná voľba</w:t>
      </w:r>
      <w:r w:rsidR="02AEE038" w:rsidRPr="6EB86F6D">
        <w:rPr>
          <w:rFonts w:ascii="Garamond" w:hAnsi="Garamond"/>
          <w:sz w:val="24"/>
          <w:szCs w:val="24"/>
        </w:rPr>
        <w:t>.</w:t>
      </w:r>
    </w:p>
    <w:p w14:paraId="0E19628E" w14:textId="759E83A7" w:rsidR="005E3A89" w:rsidRPr="00207C1D" w:rsidRDefault="005E3A89" w:rsidP="6EB86F6D">
      <w:pPr>
        <w:spacing w:after="120" w:line="360" w:lineRule="auto"/>
        <w:rPr>
          <w:rFonts w:ascii="Calibri" w:eastAsia="Calibri" w:hAnsi="Calibri"/>
          <w:b/>
          <w:bCs/>
          <w:sz w:val="24"/>
          <w:szCs w:val="24"/>
        </w:rPr>
      </w:pPr>
    </w:p>
    <w:p w14:paraId="3E0D2335" w14:textId="7A18B9FE" w:rsidR="005E3A89" w:rsidRPr="00207C1D" w:rsidRDefault="005E3A89" w:rsidP="6EB86F6D">
      <w:pPr>
        <w:pStyle w:val="Odstavecseseznamem"/>
        <w:numPr>
          <w:ilvl w:val="0"/>
          <w:numId w:val="1"/>
        </w:numPr>
        <w:spacing w:after="120" w:line="360" w:lineRule="auto"/>
        <w:rPr>
          <w:rFonts w:ascii="Calibri" w:eastAsia="Calibri" w:hAnsi="Calibri"/>
          <w:b/>
          <w:bCs/>
          <w:sz w:val="24"/>
          <w:szCs w:val="24"/>
        </w:rPr>
      </w:pPr>
      <w:r w:rsidRPr="6EB86F6D">
        <w:rPr>
          <w:rFonts w:ascii="Garamond" w:hAnsi="Garamond"/>
          <w:b/>
          <w:bCs/>
          <w:sz w:val="24"/>
          <w:szCs w:val="24"/>
        </w:rPr>
        <w:t>Vyjádření o plagiátorství</w:t>
      </w:r>
    </w:p>
    <w:p w14:paraId="17B4E53A" w14:textId="11396DA0" w:rsidR="42692563" w:rsidRDefault="42692563" w:rsidP="6EB86F6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 w:rsidRPr="6EB86F6D">
        <w:rPr>
          <w:rFonts w:ascii="Garamond" w:eastAsia="Garamond" w:hAnsi="Garamond" w:cs="Garamond"/>
          <w:sz w:val="24"/>
          <w:szCs w:val="24"/>
        </w:rPr>
        <w:t>Z môjho pohľadu sa nejedná o plagiátorstvo.</w:t>
      </w:r>
    </w:p>
    <w:p w14:paraId="1DF3DC57" w14:textId="3839FDD0" w:rsidR="6EB86F6D" w:rsidRDefault="6EB86F6D" w:rsidP="6EB86F6D">
      <w:pPr>
        <w:pStyle w:val="Odstavecseseznamem"/>
        <w:spacing w:after="120" w:line="360" w:lineRule="auto"/>
        <w:ind w:left="0"/>
        <w:rPr>
          <w:rFonts w:ascii="Garamond" w:hAnsi="Garamond"/>
          <w:i/>
          <w:iCs/>
          <w:sz w:val="24"/>
          <w:szCs w:val="24"/>
        </w:rPr>
      </w:pPr>
    </w:p>
    <w:p w14:paraId="5717F110" w14:textId="75F32C03" w:rsidR="005E3A89" w:rsidRPr="00287C07" w:rsidRDefault="1D35D806" w:rsidP="6EB86F6D">
      <w:p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 w:rsidRPr="6EB86F6D">
        <w:rPr>
          <w:rFonts w:ascii="Garamond" w:hAnsi="Garamond"/>
          <w:b/>
          <w:bCs/>
          <w:sz w:val="24"/>
          <w:szCs w:val="24"/>
        </w:rPr>
        <w:t>4</w:t>
      </w:r>
      <w:r w:rsidR="005E3A89" w:rsidRPr="6EB86F6D">
        <w:rPr>
          <w:rFonts w:ascii="Garamond" w:hAnsi="Garamond"/>
          <w:b/>
          <w:bCs/>
          <w:sz w:val="24"/>
          <w:szCs w:val="24"/>
        </w:rPr>
        <w:t xml:space="preserve">. </w:t>
      </w:r>
      <w:r w:rsidR="1E8D022D" w:rsidRPr="6EB86F6D">
        <w:rPr>
          <w:rFonts w:ascii="Garamond" w:hAnsi="Garamond"/>
          <w:b/>
          <w:bCs/>
          <w:sz w:val="24"/>
          <w:szCs w:val="24"/>
        </w:rPr>
        <w:t xml:space="preserve"> </w:t>
      </w:r>
      <w:r w:rsidR="005E3A89" w:rsidRPr="6EB86F6D">
        <w:rPr>
          <w:rFonts w:ascii="Garamond" w:hAnsi="Garamond"/>
          <w:b/>
          <w:bCs/>
          <w:sz w:val="24"/>
          <w:szCs w:val="24"/>
        </w:rPr>
        <w:t>Navrhovaná známka a případný komentář</w:t>
      </w:r>
    </w:p>
    <w:p w14:paraId="13A2A881" w14:textId="4259DBEF" w:rsidR="005E3A89" w:rsidRPr="00141626" w:rsidRDefault="005E3A89" w:rsidP="12848033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12848033">
        <w:rPr>
          <w:rFonts w:ascii="Garamond" w:hAnsi="Garamond"/>
          <w:sz w:val="24"/>
          <w:szCs w:val="24"/>
        </w:rPr>
        <w:t>N</w:t>
      </w:r>
      <w:r w:rsidR="533AF2FA" w:rsidRPr="12848033">
        <w:rPr>
          <w:rFonts w:ascii="Garamond" w:hAnsi="Garamond"/>
          <w:sz w:val="24"/>
          <w:szCs w:val="24"/>
        </w:rPr>
        <w:t xml:space="preserve">avrhujem známku dobre. </w:t>
      </w:r>
      <w:r w:rsidR="6E8A4E41" w:rsidRPr="12848033">
        <w:rPr>
          <w:rFonts w:ascii="Garamond" w:hAnsi="Garamond"/>
          <w:sz w:val="24"/>
          <w:szCs w:val="24"/>
        </w:rPr>
        <w:t>Textová časť bakalárskej práce má značné nedostatky. Autorkin zámer je nejasný</w:t>
      </w:r>
      <w:r w:rsidR="79D21501" w:rsidRPr="12848033">
        <w:rPr>
          <w:rFonts w:ascii="Garamond" w:hAnsi="Garamond"/>
          <w:sz w:val="24"/>
          <w:szCs w:val="24"/>
        </w:rPr>
        <w:t xml:space="preserve">, pojmy na ktoré odkazuje sú preskúmané povrchne a do realizácie </w:t>
      </w:r>
      <w:r w:rsidR="50FDE4AC" w:rsidRPr="12848033">
        <w:rPr>
          <w:rFonts w:ascii="Garamond" w:hAnsi="Garamond"/>
          <w:sz w:val="24"/>
          <w:szCs w:val="24"/>
        </w:rPr>
        <w:t xml:space="preserve">sa </w:t>
      </w:r>
      <w:r w:rsidR="79D21501" w:rsidRPr="12848033">
        <w:rPr>
          <w:rFonts w:ascii="Garamond" w:hAnsi="Garamond"/>
          <w:sz w:val="24"/>
          <w:szCs w:val="24"/>
        </w:rPr>
        <w:t>premietli</w:t>
      </w:r>
      <w:r w:rsidR="3876FA33" w:rsidRPr="12848033">
        <w:rPr>
          <w:rFonts w:ascii="Garamond" w:hAnsi="Garamond"/>
          <w:sz w:val="24"/>
          <w:szCs w:val="24"/>
        </w:rPr>
        <w:t xml:space="preserve"> nejednoznačne. </w:t>
      </w:r>
      <w:r w:rsidR="30505745" w:rsidRPr="12848033">
        <w:rPr>
          <w:rFonts w:ascii="Garamond" w:hAnsi="Garamond"/>
          <w:sz w:val="24"/>
          <w:szCs w:val="24"/>
        </w:rPr>
        <w:t xml:space="preserve">Koleckcia reaguje na súčasné trendy len odkazom na pojmy identita/intimita </w:t>
      </w:r>
      <w:r w:rsidR="6EF53C76" w:rsidRPr="12848033">
        <w:rPr>
          <w:rFonts w:ascii="Garamond" w:hAnsi="Garamond"/>
          <w:sz w:val="24"/>
          <w:szCs w:val="24"/>
        </w:rPr>
        <w:t>v textovej správe, vlastný autorský prístup vidím len v použití háčkování</w:t>
      </w:r>
      <w:r w:rsidR="4E47AF0F" w:rsidRPr="12848033">
        <w:rPr>
          <w:rFonts w:ascii="Garamond" w:hAnsi="Garamond"/>
          <w:sz w:val="24"/>
          <w:szCs w:val="24"/>
        </w:rPr>
        <w:t>. A</w:t>
      </w:r>
      <w:r w:rsidR="2F9478F3" w:rsidRPr="12848033">
        <w:rPr>
          <w:rFonts w:ascii="Garamond" w:hAnsi="Garamond"/>
          <w:sz w:val="24"/>
          <w:szCs w:val="24"/>
        </w:rPr>
        <w:t>ni potenciál tejto</w:t>
      </w:r>
      <w:r w:rsidR="4E47AF0F" w:rsidRPr="12848033">
        <w:rPr>
          <w:rFonts w:ascii="Garamond" w:hAnsi="Garamond"/>
          <w:sz w:val="24"/>
          <w:szCs w:val="24"/>
        </w:rPr>
        <w:t xml:space="preserve"> te</w:t>
      </w:r>
      <w:r w:rsidR="40B499A0" w:rsidRPr="12848033">
        <w:rPr>
          <w:rFonts w:ascii="Garamond" w:hAnsi="Garamond"/>
          <w:sz w:val="24"/>
          <w:szCs w:val="24"/>
        </w:rPr>
        <w:t>chnik</w:t>
      </w:r>
      <w:r w:rsidR="4476BC37" w:rsidRPr="12848033">
        <w:rPr>
          <w:rFonts w:ascii="Garamond" w:hAnsi="Garamond"/>
          <w:sz w:val="24"/>
          <w:szCs w:val="24"/>
        </w:rPr>
        <w:t>y</w:t>
      </w:r>
      <w:r w:rsidR="40B499A0" w:rsidRPr="12848033">
        <w:rPr>
          <w:rFonts w:ascii="Garamond" w:hAnsi="Garamond"/>
          <w:sz w:val="24"/>
          <w:szCs w:val="24"/>
        </w:rPr>
        <w:t xml:space="preserve"> však autorka </w:t>
      </w:r>
      <w:r w:rsidR="6A08419A" w:rsidRPr="12848033">
        <w:rPr>
          <w:rFonts w:ascii="Garamond" w:hAnsi="Garamond"/>
          <w:sz w:val="24"/>
          <w:szCs w:val="24"/>
        </w:rPr>
        <w:t>nevyužila.</w:t>
      </w:r>
      <w:r w:rsidR="4CAC0BC0" w:rsidRPr="12848033">
        <w:rPr>
          <w:rFonts w:ascii="Garamond" w:hAnsi="Garamond"/>
          <w:sz w:val="24"/>
          <w:szCs w:val="24"/>
        </w:rPr>
        <w:t xml:space="preserve"> </w:t>
      </w:r>
      <w:r w:rsidR="6A08419A" w:rsidRPr="12848033">
        <w:rPr>
          <w:rFonts w:ascii="Garamond" w:hAnsi="Garamond"/>
          <w:sz w:val="24"/>
          <w:szCs w:val="24"/>
        </w:rPr>
        <w:t xml:space="preserve"> </w:t>
      </w:r>
    </w:p>
    <w:p w14:paraId="0D0B940D" w14:textId="77777777" w:rsidR="005E3A89" w:rsidRPr="00141626" w:rsidRDefault="005E3A89" w:rsidP="005E3A89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1E7C21B7" w14:textId="30F43224" w:rsidR="005E3A89" w:rsidRDefault="005E3A89" w:rsidP="6EB86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 w:rsidRPr="6EB86F6D">
        <w:rPr>
          <w:rFonts w:ascii="Garamond" w:hAnsi="Garamond"/>
          <w:b/>
          <w:bCs/>
          <w:sz w:val="24"/>
          <w:szCs w:val="24"/>
        </w:rPr>
        <w:t>Datum:</w:t>
      </w:r>
      <w:r w:rsidR="0029748F">
        <w:rPr>
          <w:rFonts w:ascii="Garamond" w:hAnsi="Garamond"/>
          <w:b/>
          <w:bCs/>
          <w:sz w:val="24"/>
          <w:szCs w:val="24"/>
        </w:rPr>
        <w:t xml:space="preserve">  </w:t>
      </w:r>
      <w:r w:rsidR="0029748F">
        <w:rPr>
          <w:rFonts w:ascii="Garamond" w:hAnsi="Garamond"/>
          <w:b/>
          <w:sz w:val="24"/>
          <w:szCs w:val="24"/>
        </w:rPr>
        <w:t>19. 5. 2023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6EB86F6D">
        <w:rPr>
          <w:rFonts w:ascii="Garamond" w:hAnsi="Garamond"/>
          <w:b/>
          <w:bCs/>
          <w:sz w:val="24"/>
          <w:szCs w:val="24"/>
        </w:rPr>
        <w:t>Podpis: MgA. Adam Frk</w:t>
      </w:r>
    </w:p>
    <w:p w14:paraId="0E27B00A" w14:textId="77777777" w:rsidR="005E3A89" w:rsidRPr="00141626" w:rsidRDefault="005E3A89" w:rsidP="6EB86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60061E4C" w14:textId="77777777" w:rsidR="005E3A89" w:rsidRDefault="005E3A89" w:rsidP="005E3A89">
      <w:pPr>
        <w:rPr>
          <w:rFonts w:ascii="Garamond" w:hAnsi="Garamond"/>
        </w:rPr>
      </w:pPr>
    </w:p>
    <w:p w14:paraId="44EAFD9C" w14:textId="77777777" w:rsidR="005E3A89" w:rsidRDefault="005E3A89" w:rsidP="005E3A89">
      <w:pPr>
        <w:rPr>
          <w:rFonts w:ascii="Garamond" w:hAnsi="Garamond"/>
        </w:rPr>
      </w:pPr>
    </w:p>
    <w:p w14:paraId="4B94D5A5" w14:textId="77777777" w:rsidR="005E3A89" w:rsidRDefault="005E3A89" w:rsidP="005E3A89">
      <w:pPr>
        <w:rPr>
          <w:rFonts w:ascii="Garamond" w:hAnsi="Garamond"/>
        </w:rPr>
      </w:pPr>
    </w:p>
    <w:p w14:paraId="3DEEC669" w14:textId="77777777" w:rsidR="005E3A89" w:rsidRDefault="005E3A89" w:rsidP="005E3A89">
      <w:pPr>
        <w:rPr>
          <w:rFonts w:ascii="Garamond" w:hAnsi="Garamond"/>
        </w:rPr>
      </w:pPr>
    </w:p>
    <w:p w14:paraId="34844ABD" w14:textId="77777777" w:rsidR="005E3A89" w:rsidRDefault="005E3A89" w:rsidP="005E3A89">
      <w:pPr>
        <w:rPr>
          <w:rFonts w:ascii="Garamond" w:hAnsi="Garamond"/>
        </w:rPr>
      </w:pPr>
      <w:r w:rsidRPr="6EB86F6D">
        <w:rPr>
          <w:rFonts w:ascii="Garamond" w:hAnsi="Garamond"/>
        </w:rPr>
        <w:t>Tisk oboustranný</w:t>
      </w:r>
    </w:p>
    <w:p w14:paraId="3656B9AB" w14:textId="77777777" w:rsidR="009A2E20" w:rsidRDefault="009A2E20"/>
    <w:sectPr w:rsidR="009A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89"/>
    <w:rsid w:val="000225E0"/>
    <w:rsid w:val="0029748F"/>
    <w:rsid w:val="005E3A89"/>
    <w:rsid w:val="009A2E20"/>
    <w:rsid w:val="0102D14D"/>
    <w:rsid w:val="0107FF5E"/>
    <w:rsid w:val="01897768"/>
    <w:rsid w:val="01FCFC77"/>
    <w:rsid w:val="02680375"/>
    <w:rsid w:val="02AEE038"/>
    <w:rsid w:val="06A6F6B4"/>
    <w:rsid w:val="07DF60B9"/>
    <w:rsid w:val="0915769C"/>
    <w:rsid w:val="095EC6C8"/>
    <w:rsid w:val="0BAE1CF7"/>
    <w:rsid w:val="0C5C47DF"/>
    <w:rsid w:val="0D49ED58"/>
    <w:rsid w:val="0D75583E"/>
    <w:rsid w:val="0EC11CFC"/>
    <w:rsid w:val="0F11289F"/>
    <w:rsid w:val="0FEF27CC"/>
    <w:rsid w:val="10806025"/>
    <w:rsid w:val="10818E1A"/>
    <w:rsid w:val="11F8BDBE"/>
    <w:rsid w:val="121D5E7B"/>
    <w:rsid w:val="125912B1"/>
    <w:rsid w:val="126C71BB"/>
    <w:rsid w:val="12848033"/>
    <w:rsid w:val="13064EB5"/>
    <w:rsid w:val="13164C6D"/>
    <w:rsid w:val="139C7BA5"/>
    <w:rsid w:val="144BF0C9"/>
    <w:rsid w:val="14B21CCE"/>
    <w:rsid w:val="19DB32D7"/>
    <w:rsid w:val="1B85E12A"/>
    <w:rsid w:val="1D35D806"/>
    <w:rsid w:val="1DEC8BAD"/>
    <w:rsid w:val="1E6D0429"/>
    <w:rsid w:val="1E8D022D"/>
    <w:rsid w:val="1EADB123"/>
    <w:rsid w:val="1F93B789"/>
    <w:rsid w:val="1FEC06D0"/>
    <w:rsid w:val="2420332A"/>
    <w:rsid w:val="2560BF7B"/>
    <w:rsid w:val="25687465"/>
    <w:rsid w:val="259BAD59"/>
    <w:rsid w:val="2743AE6E"/>
    <w:rsid w:val="283D1D94"/>
    <w:rsid w:val="28861092"/>
    <w:rsid w:val="28AAB14F"/>
    <w:rsid w:val="28C9D891"/>
    <w:rsid w:val="2A6FDD13"/>
    <w:rsid w:val="2A88E8E9"/>
    <w:rsid w:val="2B6B00CB"/>
    <w:rsid w:val="2B81E50A"/>
    <w:rsid w:val="2CBC552F"/>
    <w:rsid w:val="2DC089AB"/>
    <w:rsid w:val="2F9478F3"/>
    <w:rsid w:val="2FF3F5F1"/>
    <w:rsid w:val="30505745"/>
    <w:rsid w:val="30524155"/>
    <w:rsid w:val="30D84F0D"/>
    <w:rsid w:val="3128033D"/>
    <w:rsid w:val="316E19F2"/>
    <w:rsid w:val="33C8C339"/>
    <w:rsid w:val="33CD8482"/>
    <w:rsid w:val="34F97E30"/>
    <w:rsid w:val="36633775"/>
    <w:rsid w:val="378515A7"/>
    <w:rsid w:val="37DD5B76"/>
    <w:rsid w:val="381D7FC2"/>
    <w:rsid w:val="385C8FAA"/>
    <w:rsid w:val="3876FA33"/>
    <w:rsid w:val="395DA695"/>
    <w:rsid w:val="39E31016"/>
    <w:rsid w:val="3A06E02D"/>
    <w:rsid w:val="3B80F8F2"/>
    <w:rsid w:val="3C954757"/>
    <w:rsid w:val="3CB30B31"/>
    <w:rsid w:val="3CF935CB"/>
    <w:rsid w:val="3E3117B8"/>
    <w:rsid w:val="3E889BEC"/>
    <w:rsid w:val="3EE54581"/>
    <w:rsid w:val="40334DFF"/>
    <w:rsid w:val="40B499A0"/>
    <w:rsid w:val="4153C569"/>
    <w:rsid w:val="4168B87A"/>
    <w:rsid w:val="42388ECE"/>
    <w:rsid w:val="42692563"/>
    <w:rsid w:val="430488DB"/>
    <w:rsid w:val="434251F5"/>
    <w:rsid w:val="4476BC37"/>
    <w:rsid w:val="44A0593C"/>
    <w:rsid w:val="454BDBE5"/>
    <w:rsid w:val="462CB52E"/>
    <w:rsid w:val="4753F5D5"/>
    <w:rsid w:val="4804DC8A"/>
    <w:rsid w:val="481D1926"/>
    <w:rsid w:val="4973CA5F"/>
    <w:rsid w:val="4AD6CDB1"/>
    <w:rsid w:val="4B0F0443"/>
    <w:rsid w:val="4BB27249"/>
    <w:rsid w:val="4CAAD4A4"/>
    <w:rsid w:val="4CAC0BC0"/>
    <w:rsid w:val="4CF08A49"/>
    <w:rsid w:val="4E47AF0F"/>
    <w:rsid w:val="4E68A7E6"/>
    <w:rsid w:val="4F31A773"/>
    <w:rsid w:val="4FE30BE3"/>
    <w:rsid w:val="50FDE4AC"/>
    <w:rsid w:val="533AF2FA"/>
    <w:rsid w:val="5581A32D"/>
    <w:rsid w:val="55AAD867"/>
    <w:rsid w:val="571D738E"/>
    <w:rsid w:val="57720725"/>
    <w:rsid w:val="57B98DCA"/>
    <w:rsid w:val="58B943EF"/>
    <w:rsid w:val="59654239"/>
    <w:rsid w:val="5A3DB464"/>
    <w:rsid w:val="5AB46D94"/>
    <w:rsid w:val="5BF0E4B1"/>
    <w:rsid w:val="5D0F49D2"/>
    <w:rsid w:val="5E389CBA"/>
    <w:rsid w:val="5ED2E08D"/>
    <w:rsid w:val="5F7D190A"/>
    <w:rsid w:val="60F73D0B"/>
    <w:rsid w:val="61A4A359"/>
    <w:rsid w:val="62B4B9CC"/>
    <w:rsid w:val="630A3B0B"/>
    <w:rsid w:val="6405A4AC"/>
    <w:rsid w:val="642EDDCD"/>
    <w:rsid w:val="649F331E"/>
    <w:rsid w:val="64CB6748"/>
    <w:rsid w:val="6629D4BE"/>
    <w:rsid w:val="66BBDA49"/>
    <w:rsid w:val="68535BAE"/>
    <w:rsid w:val="68B269F1"/>
    <w:rsid w:val="68E6C9AE"/>
    <w:rsid w:val="69A7FF79"/>
    <w:rsid w:val="69E10032"/>
    <w:rsid w:val="6A08419A"/>
    <w:rsid w:val="6B05C982"/>
    <w:rsid w:val="6B43CFDA"/>
    <w:rsid w:val="6B983B38"/>
    <w:rsid w:val="6E8A4E41"/>
    <w:rsid w:val="6EB86F6D"/>
    <w:rsid w:val="6EBCCFC6"/>
    <w:rsid w:val="6EF53C76"/>
    <w:rsid w:val="6F4696C3"/>
    <w:rsid w:val="6F547428"/>
    <w:rsid w:val="727E3785"/>
    <w:rsid w:val="72EDFC92"/>
    <w:rsid w:val="73158F78"/>
    <w:rsid w:val="739E6361"/>
    <w:rsid w:val="751551C2"/>
    <w:rsid w:val="76A6FC9C"/>
    <w:rsid w:val="79D21501"/>
    <w:rsid w:val="7A3D0336"/>
    <w:rsid w:val="7AFFC5CF"/>
    <w:rsid w:val="7BA64ED0"/>
    <w:rsid w:val="7BBB768C"/>
    <w:rsid w:val="7D0F28D0"/>
    <w:rsid w:val="7D5746ED"/>
    <w:rsid w:val="7E376691"/>
    <w:rsid w:val="7F6C2EFC"/>
    <w:rsid w:val="7FDBE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638B"/>
  <w15:chartTrackingRefBased/>
  <w15:docId w15:val="{11F6E918-45C5-40D2-80CF-53B6931A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6EB86F6D"/>
    <w:pPr>
      <w:spacing w:after="200"/>
    </w:pPr>
    <w:rPr>
      <w:rFonts w:cs="Times New Roman"/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6EB86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6EB86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6EB86F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6EB8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6EB86F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6EB86F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6EB86F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6EB86F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6EB86F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rsid w:val="6EB86F6D"/>
    <w:pPr>
      <w:spacing w:after="12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6EB86F6D"/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6EB86F6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6EB86F6D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6EB86F6D"/>
    <w:rPr>
      <w:rFonts w:eastAsiaTheme="minorEastAsia"/>
      <w:color w:val="5A5A5A"/>
    </w:rPr>
  </w:style>
  <w:style w:type="paragraph" w:styleId="Citt">
    <w:name w:val="Quote"/>
    <w:basedOn w:val="Normln"/>
    <w:next w:val="Normln"/>
    <w:link w:val="CittChar"/>
    <w:uiPriority w:val="29"/>
    <w:qFormat/>
    <w:rsid w:val="6EB86F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6EB86F6D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6EB86F6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6EB86F6D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6EB86F6D"/>
    <w:rPr>
      <w:rFonts w:asciiTheme="majorHAnsi" w:eastAsiaTheme="majorEastAsia" w:hAnsiTheme="majorHAnsi" w:cstheme="majorBidi"/>
      <w:noProof/>
      <w:color w:val="1F4D78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6EB86F6D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6EB86F6D"/>
    <w:rPr>
      <w:rFonts w:asciiTheme="majorHAnsi" w:eastAsiaTheme="majorEastAsia" w:hAnsiTheme="majorHAnsi" w:cstheme="majorBidi"/>
      <w:noProof/>
      <w:color w:val="2E74B5" w:themeColor="accent1" w:themeShade="B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rsid w:val="6EB86F6D"/>
    <w:rPr>
      <w:rFonts w:asciiTheme="majorHAnsi" w:eastAsiaTheme="majorEastAsia" w:hAnsiTheme="majorHAnsi" w:cstheme="majorBidi"/>
      <w:noProof/>
      <w:color w:val="1F4D78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rsid w:val="6EB86F6D"/>
    <w:rPr>
      <w:rFonts w:asciiTheme="majorHAnsi" w:eastAsiaTheme="majorEastAsia" w:hAnsiTheme="majorHAnsi" w:cstheme="majorBidi"/>
      <w:i/>
      <w:iCs/>
      <w:noProof/>
      <w:color w:val="1F4D78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6EB86F6D"/>
    <w:rPr>
      <w:rFonts w:asciiTheme="majorHAnsi" w:eastAsiaTheme="majorEastAsia" w:hAnsiTheme="majorHAnsi" w:cstheme="majorBidi"/>
      <w:noProof/>
      <w:color w:val="272727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6EB86F6D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6EB86F6D"/>
    <w:rPr>
      <w:rFonts w:asciiTheme="majorHAnsi" w:eastAsiaTheme="majorEastAsia" w:hAnsiTheme="majorHAnsi" w:cstheme="majorBidi"/>
      <w:noProof/>
      <w:sz w:val="56"/>
      <w:szCs w:val="56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6EB86F6D"/>
    <w:rPr>
      <w:rFonts w:asciiTheme="minorHAnsi" w:eastAsiaTheme="minorEastAsia" w:hAnsiTheme="minorHAnsi" w:cstheme="minorBidi"/>
      <w:noProof/>
      <w:color w:val="5A5A5A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6EB86F6D"/>
    <w:rPr>
      <w:i/>
      <w:iCs/>
      <w:noProof/>
      <w:color w:val="404040" w:themeColor="text1" w:themeTint="BF"/>
      <w:lang w:val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6EB86F6D"/>
    <w:rPr>
      <w:i/>
      <w:iCs/>
      <w:noProof/>
      <w:color w:val="5B9BD5" w:themeColor="accent1"/>
      <w:lang w:val="cs-CZ"/>
    </w:rPr>
  </w:style>
  <w:style w:type="paragraph" w:styleId="Obsah1">
    <w:name w:val="toc 1"/>
    <w:basedOn w:val="Normln"/>
    <w:next w:val="Normln"/>
    <w:uiPriority w:val="39"/>
    <w:unhideWhenUsed/>
    <w:rsid w:val="6EB86F6D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6EB86F6D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6EB86F6D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6EB86F6D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6EB86F6D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6EB86F6D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6EB86F6D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6EB86F6D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6EB86F6D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6EB86F6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6EB86F6D"/>
    <w:rPr>
      <w:noProof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6EB86F6D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6EB86F6D"/>
    <w:rPr>
      <w:noProof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6EB86F6D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6EB86F6D"/>
    <w:rPr>
      <w:noProof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6EB86F6D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6EB86F6D"/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2023-05-19T13:44:00Z</dcterms:created>
  <dcterms:modified xsi:type="dcterms:W3CDTF">2023-05-19T13:46:00Z</dcterms:modified>
</cp:coreProperties>
</file>