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6F" w:rsidRDefault="00FD566F" w:rsidP="00FD566F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3DDD3D0" wp14:editId="60139313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2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66F" w:rsidRDefault="00FD566F" w:rsidP="00FD566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D566F" w:rsidRPr="00460AEB" w:rsidRDefault="00FD566F" w:rsidP="00FD566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FD566F" w:rsidRPr="00460AEB" w:rsidRDefault="00FD566F" w:rsidP="00FD566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FD566F" w:rsidRPr="00D33532" w:rsidRDefault="00FD566F" w:rsidP="00FD566F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FD566F" w:rsidRPr="00141626" w:rsidRDefault="00FD566F" w:rsidP="00FD566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UMĚNÍ V</w:t>
      </w:r>
      <w:r w:rsidR="00966A2A">
        <w:rPr>
          <w:rFonts w:ascii="Garamond" w:hAnsi="Garamond"/>
          <w:b/>
          <w:noProof/>
          <w:sz w:val="24"/>
          <w:szCs w:val="24"/>
        </w:rPr>
        <w:t> </w:t>
      </w:r>
      <w:r w:rsidRPr="00727BA4">
        <w:rPr>
          <w:rFonts w:ascii="Garamond" w:hAnsi="Garamond"/>
          <w:b/>
          <w:noProof/>
          <w:sz w:val="24"/>
          <w:szCs w:val="24"/>
        </w:rPr>
        <w:t>DESIGNU</w:t>
      </w:r>
      <w:r w:rsidR="00966A2A">
        <w:rPr>
          <w:rFonts w:ascii="Garamond" w:hAnsi="Garamond"/>
          <w:b/>
          <w:noProof/>
          <w:sz w:val="24"/>
          <w:szCs w:val="24"/>
        </w:rPr>
        <w:t xml:space="preserve"> NÁBYTKU</w:t>
      </w:r>
    </w:p>
    <w:p w:rsidR="00FD566F" w:rsidRPr="00141626" w:rsidRDefault="00FD566F" w:rsidP="00FD566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D566F" w:rsidRPr="00141626" w:rsidRDefault="00FD566F" w:rsidP="00FD566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Julie HALAMOVÁ</w:t>
      </w:r>
    </w:p>
    <w:p w:rsidR="00FD566F" w:rsidRPr="00141626" w:rsidRDefault="00FD566F" w:rsidP="00FD566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D566F" w:rsidRPr="00141626" w:rsidRDefault="00FD566F" w:rsidP="00FD566F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Design, specializace Design nábytku a interiéru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FD566F" w:rsidRPr="00141626" w:rsidRDefault="00FD566F" w:rsidP="00FD566F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FD566F" w:rsidRDefault="00FD566F" w:rsidP="00FD566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FD566F" w:rsidRDefault="00FD566F" w:rsidP="00FD566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D566F" w:rsidRDefault="00FD566F" w:rsidP="00FD566F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FD566F" w:rsidRPr="00141626" w:rsidRDefault="00FD566F" w:rsidP="00FD566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FD566F" w:rsidRPr="00746F84" w:rsidRDefault="00746F84" w:rsidP="00FD566F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Julie Halamová ve své práci </w:t>
      </w:r>
      <w:r w:rsidR="00981FB8">
        <w:rPr>
          <w:rFonts w:ascii="Garamond" w:hAnsi="Garamond"/>
          <w:sz w:val="24"/>
          <w:szCs w:val="24"/>
        </w:rPr>
        <w:t xml:space="preserve">odkazuje na organickou architekturu zejména v meziválečném období, která se snažila respektovat přírodu, používat materiály z obnovitelných zdrojů, a především používala tvarosloví, které zapadalo do okolité krajiny. Těmito principy </w:t>
      </w:r>
      <w:r w:rsidR="005350FA">
        <w:rPr>
          <w:rFonts w:ascii="Garamond" w:hAnsi="Garamond"/>
          <w:sz w:val="24"/>
          <w:szCs w:val="24"/>
        </w:rPr>
        <w:t xml:space="preserve">se </w:t>
      </w:r>
      <w:r w:rsidR="00981FB8">
        <w:rPr>
          <w:rFonts w:ascii="Garamond" w:hAnsi="Garamond"/>
          <w:sz w:val="24"/>
          <w:szCs w:val="24"/>
        </w:rPr>
        <w:t>studentka řídí i ve svých návrzích. Cíl proto považuji za formálně i fakticky splněný.</w:t>
      </w:r>
    </w:p>
    <w:p w:rsidR="00FD566F" w:rsidRPr="00141626" w:rsidRDefault="00FD566F" w:rsidP="00FD566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FD566F" w:rsidRDefault="00981FB8" w:rsidP="00981FB8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Studentka považuje </w:t>
      </w:r>
      <w:r w:rsidRPr="00981FB8">
        <w:rPr>
          <w:rFonts w:ascii="Garamond" w:hAnsi="Garamond"/>
          <w:sz w:val="24"/>
          <w:szCs w:val="24"/>
        </w:rPr>
        <w:t>organickou architekturu a její principy za aktuální i dnes</w:t>
      </w:r>
      <w:r>
        <w:rPr>
          <w:rFonts w:ascii="Garamond" w:hAnsi="Garamond"/>
          <w:sz w:val="24"/>
          <w:szCs w:val="24"/>
        </w:rPr>
        <w:t xml:space="preserve">, protože </w:t>
      </w:r>
      <w:r w:rsidR="00B53280">
        <w:rPr>
          <w:rFonts w:ascii="Garamond" w:hAnsi="Garamond"/>
          <w:sz w:val="24"/>
          <w:szCs w:val="24"/>
        </w:rPr>
        <w:t>reaguje na ekologickou krizi a připomíná</w:t>
      </w:r>
      <w:r w:rsidR="00746F84">
        <w:rPr>
          <w:rFonts w:ascii="Garamond" w:hAnsi="Garamond"/>
          <w:sz w:val="24"/>
          <w:szCs w:val="24"/>
        </w:rPr>
        <w:t xml:space="preserve"> důležitost dosažení rovnováhy mezi lidmi a okolitou přírodou.</w:t>
      </w:r>
      <w:r w:rsidR="005350FA">
        <w:rPr>
          <w:rFonts w:ascii="Garamond" w:hAnsi="Garamond"/>
          <w:sz w:val="24"/>
          <w:szCs w:val="24"/>
        </w:rPr>
        <w:br/>
      </w:r>
      <w:r w:rsidR="00324EBD">
        <w:rPr>
          <w:rFonts w:ascii="Garamond" w:hAnsi="Garamond"/>
          <w:sz w:val="24"/>
          <w:szCs w:val="24"/>
        </w:rPr>
        <w:t xml:space="preserve">Ve výsledném produktu pracuje s fyzickou rovnováhou stolu složeného ze segmentů, kterého spojovacím prvkem se </w:t>
      </w:r>
      <w:r w:rsidR="003C261D">
        <w:rPr>
          <w:rFonts w:ascii="Garamond" w:hAnsi="Garamond"/>
          <w:sz w:val="24"/>
          <w:szCs w:val="24"/>
        </w:rPr>
        <w:t>fakticky i symbolicky stává nádoba s rostlinou.</w:t>
      </w:r>
    </w:p>
    <w:p w:rsidR="005350FA" w:rsidRDefault="003C261D" w:rsidP="003C261D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3C261D">
        <w:rPr>
          <w:rFonts w:ascii="Garamond" w:hAnsi="Garamond"/>
          <w:sz w:val="24"/>
          <w:szCs w:val="24"/>
        </w:rPr>
        <w:t>Provedení považuji za čisté a jednoduché</w:t>
      </w:r>
      <w:r>
        <w:rPr>
          <w:rFonts w:ascii="Garamond" w:hAnsi="Garamond"/>
          <w:sz w:val="24"/>
          <w:szCs w:val="24"/>
        </w:rPr>
        <w:t xml:space="preserve">, detail nohy v spodní části je zajímavě řešený a </w:t>
      </w:r>
      <w:r w:rsidR="005350FA">
        <w:rPr>
          <w:rFonts w:ascii="Garamond" w:hAnsi="Garamond"/>
          <w:sz w:val="24"/>
          <w:szCs w:val="24"/>
        </w:rPr>
        <w:t xml:space="preserve">tvarově </w:t>
      </w:r>
      <w:r>
        <w:rPr>
          <w:rFonts w:ascii="Garamond" w:hAnsi="Garamond"/>
          <w:sz w:val="24"/>
          <w:szCs w:val="24"/>
        </w:rPr>
        <w:t xml:space="preserve">odkazuje na realizaci </w:t>
      </w:r>
      <w:r w:rsidR="005350FA">
        <w:rPr>
          <w:rFonts w:ascii="Garamond" w:hAnsi="Garamond"/>
          <w:sz w:val="24"/>
          <w:szCs w:val="24"/>
        </w:rPr>
        <w:t xml:space="preserve">interiéru </w:t>
      </w:r>
      <w:r>
        <w:rPr>
          <w:rFonts w:ascii="Garamond" w:hAnsi="Garamond"/>
          <w:sz w:val="24"/>
          <w:szCs w:val="24"/>
        </w:rPr>
        <w:t xml:space="preserve">Franka </w:t>
      </w:r>
      <w:proofErr w:type="spellStart"/>
      <w:r>
        <w:rPr>
          <w:rFonts w:ascii="Garamond" w:hAnsi="Garamond"/>
          <w:sz w:val="24"/>
          <w:szCs w:val="24"/>
        </w:rPr>
        <w:t>L</w:t>
      </w:r>
      <w:r w:rsidR="005350FA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oyda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Wrighta</w:t>
      </w:r>
      <w:proofErr w:type="spellEnd"/>
      <w:r>
        <w:rPr>
          <w:rFonts w:ascii="Garamond" w:hAnsi="Garamond"/>
          <w:sz w:val="24"/>
          <w:szCs w:val="24"/>
        </w:rPr>
        <w:t>, kter</w:t>
      </w:r>
      <w:r w:rsidR="005350FA">
        <w:rPr>
          <w:rFonts w:ascii="Garamond" w:hAnsi="Garamond"/>
          <w:sz w:val="24"/>
          <w:szCs w:val="24"/>
        </w:rPr>
        <w:t>ý</w:t>
      </w:r>
      <w:r>
        <w:rPr>
          <w:rFonts w:ascii="Garamond" w:hAnsi="Garamond"/>
          <w:sz w:val="24"/>
          <w:szCs w:val="24"/>
        </w:rPr>
        <w:t xml:space="preserve"> uvádí v </w:t>
      </w:r>
      <w:r w:rsidR="005350FA">
        <w:rPr>
          <w:rFonts w:ascii="Garamond" w:hAnsi="Garamond"/>
          <w:sz w:val="24"/>
          <w:szCs w:val="24"/>
        </w:rPr>
        <w:t>rešerši</w:t>
      </w:r>
      <w:r>
        <w:rPr>
          <w:rFonts w:ascii="Garamond" w:hAnsi="Garamond"/>
          <w:sz w:val="24"/>
          <w:szCs w:val="24"/>
        </w:rPr>
        <w:t>.</w:t>
      </w:r>
    </w:p>
    <w:p w:rsidR="00FD566F" w:rsidRDefault="003C261D" w:rsidP="005350FA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Je jenom škoda, že detail je skrytý a prakticky nemáme možnost ho vidět. Jak uvádí samotná studentka v závěru práce, </w:t>
      </w:r>
      <w:r w:rsidR="006E6A91">
        <w:rPr>
          <w:rFonts w:ascii="Garamond" w:hAnsi="Garamond"/>
          <w:sz w:val="24"/>
          <w:szCs w:val="24"/>
        </w:rPr>
        <w:t xml:space="preserve">i já  </w:t>
      </w:r>
      <w:r>
        <w:rPr>
          <w:rFonts w:ascii="Garamond" w:hAnsi="Garamond"/>
          <w:sz w:val="24"/>
          <w:szCs w:val="24"/>
        </w:rPr>
        <w:t>mám obavu o stabilitu celého objektu, zda je spojení kovovým prvkem dostatečně silné. Rovněž volba jiného druhu dřeva, by byla na místě.</w:t>
      </w:r>
      <w:r>
        <w:rPr>
          <w:rFonts w:ascii="Garamond" w:hAnsi="Garamond"/>
          <w:sz w:val="24"/>
          <w:szCs w:val="24"/>
        </w:rPr>
        <w:br/>
        <w:t xml:space="preserve">Teoretická část práce je napsaná přehledně a velice srozumitelně zdůvodňuje na první pohled ne zcela jasnou inspiraci uměleckým stylem. Práci však hodnotím pozitivně a oceňuji spolupráci s kovotlačitelstvím. </w:t>
      </w:r>
      <w:r w:rsidRPr="003C261D">
        <w:rPr>
          <w:rFonts w:ascii="Garamond" w:hAnsi="Garamond"/>
          <w:sz w:val="24"/>
          <w:szCs w:val="24"/>
        </w:rPr>
        <w:t>Realizovaný stůl působí příjemně</w:t>
      </w:r>
      <w:r>
        <w:rPr>
          <w:rFonts w:ascii="Garamond" w:hAnsi="Garamond"/>
          <w:sz w:val="24"/>
          <w:szCs w:val="24"/>
        </w:rPr>
        <w:t>, zachovává organické tvarování, za použití cenově dostupných materiálů a technologií.</w:t>
      </w:r>
    </w:p>
    <w:p w:rsidR="005350FA" w:rsidRDefault="005350FA" w:rsidP="005350FA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FD566F" w:rsidRPr="00207C1D" w:rsidRDefault="00FD566F" w:rsidP="00FD566F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FD566F" w:rsidRPr="00746F84" w:rsidRDefault="00746F84" w:rsidP="00FD566F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746F84">
        <w:rPr>
          <w:rFonts w:ascii="Garamond" w:hAnsi="Garamond"/>
          <w:sz w:val="24"/>
          <w:szCs w:val="24"/>
        </w:rPr>
        <w:t>Předloženou práci nepovažuji za plagiát.</w:t>
      </w:r>
    </w:p>
    <w:p w:rsidR="00FD566F" w:rsidRPr="00287C07" w:rsidRDefault="00FD566F" w:rsidP="00FD566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FD566F" w:rsidRPr="00746F84" w:rsidRDefault="00FD566F" w:rsidP="00FD566F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746F84">
        <w:rPr>
          <w:rFonts w:ascii="Garamond" w:hAnsi="Garamond"/>
          <w:sz w:val="24"/>
          <w:szCs w:val="24"/>
        </w:rPr>
        <w:t xml:space="preserve">Navrhovaná známka má podobu: </w:t>
      </w:r>
      <w:r w:rsidR="005350FA">
        <w:rPr>
          <w:rFonts w:ascii="Garamond" w:hAnsi="Garamond"/>
          <w:sz w:val="24"/>
          <w:szCs w:val="24"/>
        </w:rPr>
        <w:t xml:space="preserve">2 - </w:t>
      </w:r>
      <w:r w:rsidRPr="00746F84">
        <w:rPr>
          <w:rFonts w:ascii="Garamond" w:hAnsi="Garamond"/>
          <w:sz w:val="24"/>
          <w:szCs w:val="24"/>
        </w:rPr>
        <w:t>velmi dobře</w:t>
      </w:r>
    </w:p>
    <w:p w:rsidR="00FD566F" w:rsidRPr="00141626" w:rsidRDefault="00FD566F" w:rsidP="00FD566F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D566F" w:rsidRDefault="00FD566F" w:rsidP="00FD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712720">
        <w:rPr>
          <w:rFonts w:ascii="Garamond" w:hAnsi="Garamond"/>
          <w:b/>
          <w:sz w:val="24"/>
          <w:szCs w:val="24"/>
        </w:rPr>
        <w:t>21. 5. 2023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FD566F" w:rsidRPr="00141626" w:rsidRDefault="00FD566F" w:rsidP="00FD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D566F" w:rsidRDefault="00FD566F" w:rsidP="00FD566F">
      <w:pPr>
        <w:rPr>
          <w:rFonts w:ascii="Garamond" w:hAnsi="Garamond"/>
        </w:rPr>
      </w:pPr>
    </w:p>
    <w:p w:rsidR="00FD566F" w:rsidRDefault="00FD566F" w:rsidP="00FD566F">
      <w:pPr>
        <w:rPr>
          <w:rFonts w:ascii="Garamond" w:hAnsi="Garamond"/>
        </w:rPr>
      </w:pPr>
    </w:p>
    <w:p w:rsidR="00FD566F" w:rsidRDefault="00FD566F" w:rsidP="00FD566F">
      <w:pPr>
        <w:rPr>
          <w:rFonts w:ascii="Garamond" w:hAnsi="Garamond"/>
        </w:rPr>
      </w:pPr>
    </w:p>
    <w:p w:rsidR="00FD566F" w:rsidRDefault="00FD566F" w:rsidP="00FD566F">
      <w:pPr>
        <w:rPr>
          <w:rFonts w:ascii="Garamond" w:hAnsi="Garamond"/>
        </w:rPr>
      </w:pPr>
    </w:p>
    <w:p w:rsidR="00FD566F" w:rsidRDefault="00FD566F" w:rsidP="00FD566F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DF559C" w:rsidRDefault="00DF559C"/>
    <w:sectPr w:rsidR="00DF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6F"/>
    <w:rsid w:val="00324EBD"/>
    <w:rsid w:val="003C261D"/>
    <w:rsid w:val="005350FA"/>
    <w:rsid w:val="006E6A91"/>
    <w:rsid w:val="00712720"/>
    <w:rsid w:val="00746F84"/>
    <w:rsid w:val="00966A2A"/>
    <w:rsid w:val="00981FB8"/>
    <w:rsid w:val="00A50933"/>
    <w:rsid w:val="00B53280"/>
    <w:rsid w:val="00DF559C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6798E-0F13-4923-87A1-F948D2C6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6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D566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D5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2023-05-22T10:29:00Z</dcterms:created>
  <dcterms:modified xsi:type="dcterms:W3CDTF">2023-05-22T10:29:00Z</dcterms:modified>
</cp:coreProperties>
</file>