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17" w:rsidRDefault="00D12C6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52" y="0"/>
                <wp:lineTo x="-52" y="20967"/>
                <wp:lineTo x="21329" y="20967"/>
                <wp:lineTo x="21329" y="0"/>
                <wp:lineTo x="-52" y="0"/>
              </wp:wrapPolygon>
            </wp:wrapTight>
            <wp:docPr id="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C17" w:rsidRDefault="006A7C1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7C17" w:rsidRDefault="00D12C6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A7C17" w:rsidRDefault="00D12C6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A7C17" w:rsidRDefault="006A7C1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 DESIGNU  NÁBYTKU</w:t>
      </w:r>
    </w:p>
    <w:p w:rsidR="006A7C17" w:rsidRDefault="006A7C1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Julie HALAMOVÁ</w:t>
      </w: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A7C17" w:rsidRDefault="00D12C6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6A7C17" w:rsidRDefault="006A7C1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A7C17" w:rsidRDefault="006A7C1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6A7C17" w:rsidRDefault="00D12C6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A7C17" w:rsidRDefault="00D12C6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6A7C17" w:rsidRDefault="00D12C6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A7C17" w:rsidRDefault="00D12C6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 na mě působí sympatickým dojmem, konstrukce a celková estetika je mi blízká. Jednotlivé části spolu s květináčem jsou precizně udělány a </w:t>
      </w:r>
      <w:proofErr w:type="gramStart"/>
      <w:r>
        <w:rPr>
          <w:rFonts w:ascii="Garamond" w:hAnsi="Garamond"/>
          <w:i/>
          <w:sz w:val="24"/>
          <w:szCs w:val="24"/>
        </w:rPr>
        <w:t>věřím že</w:t>
      </w:r>
      <w:proofErr w:type="gramEnd"/>
      <w:r>
        <w:rPr>
          <w:rFonts w:ascii="Garamond" w:hAnsi="Garamond"/>
          <w:i/>
          <w:sz w:val="24"/>
          <w:szCs w:val="24"/>
        </w:rPr>
        <w:t xml:space="preserve"> i zkušenost z technologií tvarování plechu je přínosem pro autorku</w:t>
      </w:r>
    </w:p>
    <w:p w:rsidR="006A7C17" w:rsidRDefault="00D12C6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Celkově bych ale asi byl více odvážnější, nešel tak na jistotu podpořenou </w:t>
      </w:r>
      <w:proofErr w:type="spellStart"/>
      <w:r>
        <w:rPr>
          <w:rFonts w:ascii="Garamond" w:hAnsi="Garamond"/>
          <w:i/>
          <w:sz w:val="24"/>
          <w:szCs w:val="24"/>
        </w:rPr>
        <w:t>rešerží</w:t>
      </w:r>
      <w:proofErr w:type="spellEnd"/>
      <w:r>
        <w:rPr>
          <w:rFonts w:ascii="Garamond" w:hAnsi="Garamond"/>
          <w:i/>
          <w:sz w:val="24"/>
          <w:szCs w:val="24"/>
        </w:rPr>
        <w:t xml:space="preserve"> a snažil se najít princip a estetiku novou a neotřelou.</w:t>
      </w:r>
    </w:p>
    <w:p w:rsidR="006A7C17" w:rsidRDefault="00D12C6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Teoretická práce je kvalitní a zcela v jurisdikci autorky.</w:t>
      </w:r>
    </w:p>
    <w:p w:rsidR="006A7C17" w:rsidRDefault="006A7C1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A7C17" w:rsidRDefault="006A7C1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A7C17" w:rsidRDefault="00D12C6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6A7C17" w:rsidRDefault="00D12C69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6A7C17" w:rsidRDefault="00D12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A7C17" w:rsidRDefault="00D12C69">
      <w:pPr>
        <w:spacing w:after="120" w:line="360" w:lineRule="auto"/>
      </w:pPr>
      <w:r>
        <w:rPr>
          <w:rFonts w:ascii="Garamond" w:hAnsi="Garamond"/>
          <w:sz w:val="24"/>
          <w:szCs w:val="24"/>
        </w:rPr>
        <w:t>Navrhuji práci hodnotit známkou výborně</w:t>
      </w:r>
    </w:p>
    <w:p w:rsidR="006A7C17" w:rsidRDefault="006A7C17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A7C17" w:rsidRDefault="006A7C1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A7C17" w:rsidRDefault="00D12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7D29C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19.</w:t>
      </w:r>
      <w:r w:rsidR="007D29C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7D29C0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6A7C17" w:rsidRDefault="00D12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A7C17" w:rsidRDefault="006A7C17">
      <w:pPr>
        <w:rPr>
          <w:rFonts w:ascii="Garamond" w:hAnsi="Garamond"/>
        </w:rPr>
      </w:pPr>
    </w:p>
    <w:p w:rsidR="006A7C17" w:rsidRDefault="006A7C17">
      <w:pPr>
        <w:rPr>
          <w:rFonts w:ascii="Garamond" w:hAnsi="Garamond"/>
        </w:rPr>
      </w:pPr>
    </w:p>
    <w:p w:rsidR="006A7C17" w:rsidRDefault="006A7C17">
      <w:pPr>
        <w:rPr>
          <w:rFonts w:ascii="Garamond" w:hAnsi="Garamond"/>
        </w:rPr>
      </w:pPr>
    </w:p>
    <w:p w:rsidR="006A7C17" w:rsidRDefault="006A7C17">
      <w:pPr>
        <w:rPr>
          <w:rFonts w:ascii="Garamond" w:hAnsi="Garamond"/>
        </w:rPr>
      </w:pPr>
    </w:p>
    <w:p w:rsidR="006A7C17" w:rsidRDefault="00D12C6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A7C17" w:rsidRDefault="006A7C17"/>
    <w:sectPr w:rsidR="006A7C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CA0"/>
    <w:multiLevelType w:val="multilevel"/>
    <w:tmpl w:val="595CB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E3222"/>
    <w:multiLevelType w:val="multilevel"/>
    <w:tmpl w:val="F596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7"/>
    <w:rsid w:val="006A7C17"/>
    <w:rsid w:val="007D29C0"/>
    <w:rsid w:val="00D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8251"/>
  <w15:docId w15:val="{CC1B6C7B-993D-499E-8DF1-8E30A71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F28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5D1F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D1F2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D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2023-05-25T08:50:00Z</dcterms:created>
  <dcterms:modified xsi:type="dcterms:W3CDTF">2023-05-25T09:14:00Z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