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D" w:rsidRDefault="00C0787D" w:rsidP="00C0787D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F2817BF" wp14:editId="4023FD83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7D" w:rsidRDefault="00C0787D" w:rsidP="00C0787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0787D" w:rsidRPr="00460AEB" w:rsidRDefault="00C0787D" w:rsidP="00C0787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C0787D" w:rsidRPr="00460AEB" w:rsidRDefault="00C0787D" w:rsidP="00C0787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C0787D" w:rsidRPr="00D33532" w:rsidRDefault="00C0787D" w:rsidP="00C0787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C0787D" w:rsidRPr="00141626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Koncept malého užitkového vozidla</w:t>
      </w:r>
    </w:p>
    <w:p w:rsidR="00C0787D" w:rsidRPr="00141626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87D" w:rsidRPr="00141626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Quoc Bao TRAN</w:t>
      </w:r>
    </w:p>
    <w:p w:rsidR="00C0787D" w:rsidRPr="00141626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C0787D" w:rsidRPr="00141626" w:rsidRDefault="00C0787D" w:rsidP="00C0787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Produktový design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C0787D" w:rsidRPr="00141626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C0787D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C0787D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0787D" w:rsidRDefault="00C0787D" w:rsidP="00C0787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C0787D" w:rsidRPr="00141626" w:rsidRDefault="00C0787D" w:rsidP="00C0787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C0787D" w:rsidRPr="00141626" w:rsidRDefault="00FA2730" w:rsidP="00C0787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iCs/>
          <w:color w:val="000000"/>
        </w:rPr>
        <w:t>Deklarovaný cíl byl splněn. Kvalita výstupu návrhy a vizualizace  jsou v dobré kvalitě, model je velmi podprůměrný jak rozsahem a tak kvalitou zpracování.</w:t>
      </w:r>
    </w:p>
    <w:p w:rsidR="00C0787D" w:rsidRPr="00141626" w:rsidRDefault="00C0787D" w:rsidP="00C0787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FA2730" w:rsidRPr="00FA2730" w:rsidRDefault="00FA2730" w:rsidP="00FA2730">
      <w:pPr>
        <w:pStyle w:val="Normlnweb"/>
        <w:spacing w:before="0" w:beforeAutospacing="0" w:after="0" w:afterAutospacing="0"/>
        <w:ind w:left="426"/>
      </w:pPr>
      <w:r w:rsidRPr="00FA2730">
        <w:rPr>
          <w:rFonts w:ascii="Garamond" w:hAnsi="Garamond"/>
          <w:i/>
          <w:iCs/>
          <w:color w:val="000000"/>
        </w:rPr>
        <w:t>Student Quoc Bao Tran  se ve své práci věnuje návrhu malého užitkového vozidla pro rozvážkové služby. Hledá vh</w:t>
      </w:r>
      <w:r>
        <w:rPr>
          <w:rFonts w:ascii="Garamond" w:hAnsi="Garamond"/>
          <w:i/>
          <w:iCs/>
          <w:color w:val="000000"/>
        </w:rPr>
        <w:t>odnou formu pro takové vozidlo </w:t>
      </w:r>
      <w:r w:rsidRPr="00FA2730">
        <w:rPr>
          <w:rFonts w:ascii="Garamond" w:hAnsi="Garamond"/>
          <w:i/>
          <w:iCs/>
          <w:color w:val="000000"/>
        </w:rPr>
        <w:t>a snaží se přijít s vylepšením v podobě možnosti kempování a</w:t>
      </w:r>
      <w:r>
        <w:rPr>
          <w:rFonts w:ascii="Garamond" w:hAnsi="Garamond"/>
          <w:i/>
          <w:iCs/>
          <w:color w:val="000000"/>
        </w:rPr>
        <w:t> </w:t>
      </w:r>
      <w:r w:rsidRPr="00FA2730">
        <w:rPr>
          <w:rFonts w:ascii="Garamond" w:hAnsi="Garamond"/>
          <w:i/>
          <w:iCs/>
          <w:color w:val="000000"/>
        </w:rPr>
        <w:t>víkendového použití  vozidla. 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 rovině argumentace a obhajoby pro tohoto řešení se však pohybuje spíše v rovině spekulací a příliš nezohledňuje každodenní realitu a potřeby současných rozvážkových služeb. Netvrdím, že je navržené řešení neřešitelné, ale z mého pohledu a zkušeností je spíše utopistické a technicky velmi ná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ročné. Rozvážkové služby jako  U</w:t>
      </w: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PC, Amazon a pod. se snaží řidiči maximálně usnadnit práci - velké dveře, organizace ložné plochy a pod,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pokouší se</w:t>
      </w: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tedy najít dokonalo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u funkci pro jednoúčelový stroj a pracují v duchu human-center designu.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 návrhu se ob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je</w:t>
      </w: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vují spíše celkové  poh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ledy bez hlubšího vysvětlení  (jakože) </w:t>
      </w: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jednoduché změny z užitkového vozu na vůz campingový. 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lastRenderedPageBreak/>
        <w:t>Samotný výsledek - skici a vizualizace  jsou provedeny  kvalitně, s výtvarným citem. Navržené plochy karoserie vozidla jsou povětšinou logické, mají pochopitelné objemy a návaznosti. Jednotlivé plochy jsou velmi jednoduché, avšak poskládané do fungujícího celku. Proporce jsou klasické  a odpovídají  kategorii navrhovaného vozidla.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 procesu návrhu chybí  geneze tvaru na základě testování, zkoušení a či výroby proporčních modelů.  Autor předkládá  jedno řešení, z mého pohledu se tak nejedná příliš o design, ale spíše kresbu či malbu automobilu.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Samotný model je formální záležitost, je na úrovni zkušebních proporčních modelů v prvotní fázi  navrhování. Měřítko je malé a nepřináší nám nějaký nový zážitek, nicméně dokládá, že navržené ploch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y a tvary jsou poměrně kvalitní a hmotově zvládnuté.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 celé práci mi chybí ergonomická studie, asi nejdůležitější ukazatel, pokud se bavíme o vozidle pro rozvážkové služby. Zapojení automatizace a touha po zvýšení efektivity zde ustoupil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a</w:t>
      </w: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do pozadí lifestylovému vzhledu.</w:t>
      </w: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2730" w:rsidRPr="00FA2730" w:rsidRDefault="00FA2730" w:rsidP="00FA273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2730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Textová část nemá obsah,  úprava je vlastní a neodpovídá standardům pro závěrečné práce, chybí čísla stránek.</w:t>
      </w:r>
    </w:p>
    <w:p w:rsidR="00C0787D" w:rsidRDefault="00C0787D" w:rsidP="00FA2730">
      <w:pPr>
        <w:spacing w:after="120" w:line="360" w:lineRule="auto"/>
        <w:ind w:left="426"/>
        <w:rPr>
          <w:rFonts w:ascii="Garamond" w:hAnsi="Garamond"/>
          <w:i/>
          <w:sz w:val="24"/>
          <w:szCs w:val="24"/>
        </w:rPr>
      </w:pPr>
    </w:p>
    <w:p w:rsidR="00C0787D" w:rsidRDefault="00C0787D" w:rsidP="00C0787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C0787D" w:rsidRPr="00207C1D" w:rsidRDefault="00C0787D" w:rsidP="00C0787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A2730" w:rsidRDefault="00FA2730" w:rsidP="00FA2730">
      <w:pPr>
        <w:spacing w:after="120" w:line="360" w:lineRule="auto"/>
        <w:ind w:firstLine="426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Práce není plagiát.</w:t>
      </w:r>
    </w:p>
    <w:p w:rsidR="00C0787D" w:rsidRPr="00287C07" w:rsidRDefault="00C0787D" w:rsidP="00C0787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C0787D" w:rsidRPr="00141626" w:rsidRDefault="00C0787D" w:rsidP="00C0787D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 má podobu:</w:t>
      </w:r>
      <w:r w:rsidR="00FA2730">
        <w:rPr>
          <w:rFonts w:ascii="Garamond" w:hAnsi="Garamond"/>
          <w:i/>
          <w:sz w:val="24"/>
          <w:szCs w:val="24"/>
        </w:rPr>
        <w:t xml:space="preserve"> </w:t>
      </w:r>
      <w:r w:rsidR="00874DD5">
        <w:rPr>
          <w:rFonts w:ascii="Garamond" w:hAnsi="Garamond"/>
          <w:i/>
          <w:sz w:val="24"/>
          <w:szCs w:val="24"/>
        </w:rPr>
        <w:t>D</w:t>
      </w:r>
      <w:r w:rsidRPr="00141626">
        <w:rPr>
          <w:rFonts w:ascii="Garamond" w:hAnsi="Garamond"/>
          <w:i/>
          <w:sz w:val="24"/>
          <w:szCs w:val="24"/>
        </w:rPr>
        <w:t>obře</w:t>
      </w:r>
      <w:r w:rsidR="00FA2730">
        <w:rPr>
          <w:rFonts w:ascii="Garamond" w:hAnsi="Garamond"/>
          <w:i/>
          <w:sz w:val="24"/>
          <w:szCs w:val="24"/>
        </w:rPr>
        <w:t>.</w:t>
      </w:r>
    </w:p>
    <w:p w:rsidR="00C0787D" w:rsidRPr="00141626" w:rsidRDefault="00C0787D" w:rsidP="00C0787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C0787D" w:rsidRDefault="00C0787D" w:rsidP="00C07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A2730">
        <w:rPr>
          <w:rFonts w:ascii="Garamond" w:hAnsi="Garamond"/>
          <w:b/>
          <w:sz w:val="24"/>
          <w:szCs w:val="24"/>
        </w:rPr>
        <w:t xml:space="preserve"> 19. 5. 2023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C0787D" w:rsidRPr="00141626" w:rsidRDefault="00C0787D" w:rsidP="00C07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C0787D" w:rsidRDefault="00C0787D" w:rsidP="00C0787D">
      <w:pPr>
        <w:rPr>
          <w:rFonts w:ascii="Garamond" w:hAnsi="Garamond"/>
        </w:rPr>
      </w:pPr>
    </w:p>
    <w:p w:rsidR="00C0787D" w:rsidRDefault="00C0787D" w:rsidP="00C0787D">
      <w:pPr>
        <w:rPr>
          <w:rFonts w:ascii="Garamond" w:hAnsi="Garamond"/>
        </w:rPr>
      </w:pPr>
    </w:p>
    <w:p w:rsidR="00C0787D" w:rsidRDefault="00C0787D" w:rsidP="00C0787D">
      <w:pPr>
        <w:rPr>
          <w:rFonts w:ascii="Garamond" w:hAnsi="Garamond"/>
        </w:rPr>
      </w:pPr>
    </w:p>
    <w:p w:rsidR="00C0787D" w:rsidRDefault="00C0787D" w:rsidP="00C0787D">
      <w:pPr>
        <w:rPr>
          <w:rFonts w:ascii="Garamond" w:hAnsi="Garamond"/>
        </w:rPr>
      </w:pPr>
    </w:p>
    <w:p w:rsidR="00C0787D" w:rsidRDefault="00C0787D" w:rsidP="00C0787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F2AB0" w:rsidRDefault="00BF2AB0"/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D"/>
    <w:rsid w:val="000C77F0"/>
    <w:rsid w:val="00874DD5"/>
    <w:rsid w:val="00BF2AB0"/>
    <w:rsid w:val="00C0787D"/>
    <w:rsid w:val="00D275CD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8C81-A8C5-44F9-B0AD-654DDB8A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787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7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787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A2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2</cp:revision>
  <dcterms:created xsi:type="dcterms:W3CDTF">2023-05-22T14:31:00Z</dcterms:created>
  <dcterms:modified xsi:type="dcterms:W3CDTF">2023-05-22T14:31:00Z</dcterms:modified>
</cp:coreProperties>
</file>