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35" w:rsidRDefault="00573B35" w:rsidP="00573B35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6CFBCD3" wp14:editId="3A8BB97A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4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B35" w:rsidRDefault="00573B35" w:rsidP="00573B35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73B35" w:rsidRPr="00460AEB" w:rsidRDefault="00573B35" w:rsidP="00573B3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573B35" w:rsidRPr="00460AEB" w:rsidRDefault="00573B35" w:rsidP="00573B3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573B35" w:rsidRPr="00D33532" w:rsidRDefault="00573B35" w:rsidP="00573B35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573B35" w:rsidRPr="00141626" w:rsidRDefault="00573B35" w:rsidP="00573B3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="007039FB">
        <w:rPr>
          <w:rFonts w:ascii="Garamond" w:hAnsi="Garamond"/>
          <w:b/>
          <w:noProof/>
          <w:sz w:val="24"/>
          <w:szCs w:val="24"/>
        </w:rPr>
        <w:t>PORSCHE 911</w:t>
      </w:r>
    </w:p>
    <w:p w:rsidR="00573B35" w:rsidRPr="00141626" w:rsidRDefault="00573B35" w:rsidP="00573B3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73B35" w:rsidRPr="00141626" w:rsidRDefault="00573B35" w:rsidP="00573B3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Jaroslav JAROŠ</w:t>
      </w:r>
    </w:p>
    <w:p w:rsidR="00573B35" w:rsidRPr="00141626" w:rsidRDefault="00573B35" w:rsidP="00573B3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73B35" w:rsidRPr="00141626" w:rsidRDefault="00573B35" w:rsidP="00573B35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Multimediální design, specializace Animovaná a interaktivní tvorba II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573B35" w:rsidRPr="00141626" w:rsidRDefault="00573B35" w:rsidP="00573B35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573B35" w:rsidRDefault="00573B35" w:rsidP="00573B3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573B35" w:rsidRDefault="00573B35" w:rsidP="00573B3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73B35" w:rsidRDefault="00573B35" w:rsidP="00573B35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MgA. Jan Kokolia</w:t>
      </w:r>
    </w:p>
    <w:p w:rsidR="00573B35" w:rsidRDefault="00573B35" w:rsidP="00573B3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5E7103" w:rsidRPr="005E7103" w:rsidRDefault="005E7103" w:rsidP="005E7103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 w:rsidRPr="005E7103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 xml:space="preserve">ílem této práce bylo vytvoření 3D animovaného krátkého filmu, doplněného o synchronní projekci na vytisknutý 3D model. Fakticky i formálně došlo k naplnění </w:t>
      </w:r>
      <w:proofErr w:type="spellStart"/>
      <w:r>
        <w:rPr>
          <w:rFonts w:ascii="Garamond" w:hAnsi="Garamond"/>
          <w:sz w:val="24"/>
          <w:szCs w:val="24"/>
        </w:rPr>
        <w:t>staveného</w:t>
      </w:r>
      <w:proofErr w:type="spellEnd"/>
      <w:r>
        <w:rPr>
          <w:rFonts w:ascii="Garamond" w:hAnsi="Garamond"/>
          <w:sz w:val="24"/>
          <w:szCs w:val="24"/>
        </w:rPr>
        <w:t xml:space="preserve"> cíle.</w:t>
      </w:r>
    </w:p>
    <w:p w:rsidR="00573B35" w:rsidRPr="00141626" w:rsidRDefault="00573B35" w:rsidP="00573B3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573B35" w:rsidRDefault="005E7103" w:rsidP="00573B35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Student Jaroslav Jaroš </w:t>
      </w:r>
      <w:r w:rsidR="005D6174">
        <w:rPr>
          <w:rFonts w:ascii="Garamond" w:hAnsi="Garamond"/>
          <w:sz w:val="24"/>
          <w:szCs w:val="24"/>
        </w:rPr>
        <w:t xml:space="preserve">si po prvotním hledání našel téma, které je důležité pro něj samotného. Rozhodl se zbourat bariéry ve vztahu se svým otcem a vytvořit práci, která spojuje dva odlišné světy. Svět vizuálního umění a svět motorů. Vytvořil několik 3D prostředí, kterými projíždí oblíbené auto jeho otce a během jízdy se na něj doslova nabalují vzpomínky a symboly společných zájmů. Samotný </w:t>
      </w:r>
      <w:proofErr w:type="spellStart"/>
      <w:r w:rsidR="005D6174">
        <w:rPr>
          <w:rFonts w:ascii="Garamond" w:hAnsi="Garamond"/>
          <w:sz w:val="24"/>
          <w:szCs w:val="24"/>
        </w:rPr>
        <w:t>render</w:t>
      </w:r>
      <w:proofErr w:type="spellEnd"/>
      <w:r w:rsidR="005D6174">
        <w:rPr>
          <w:rFonts w:ascii="Garamond" w:hAnsi="Garamond"/>
          <w:sz w:val="24"/>
          <w:szCs w:val="24"/>
        </w:rPr>
        <w:t xml:space="preserve"> je pěkně provedený, prostředí jsou pestrá a zajímavě stylizovaná. Je jen škoda, že samotný pohyb auta v prostoru není více dynamický, auto působí při jízdě uměle staticky, drobný pohyb do stran či houpání tlumičů by jistě pomohly celkovému dojmu. Točení kol se zdá být neodpovídající rychlosti jízdy a samotné </w:t>
      </w:r>
      <w:r w:rsidR="005D6174">
        <w:rPr>
          <w:rFonts w:ascii="Garamond" w:hAnsi="Garamond"/>
          <w:sz w:val="24"/>
          <w:szCs w:val="24"/>
        </w:rPr>
        <w:lastRenderedPageBreak/>
        <w:t xml:space="preserve">přechody mezi scénami by bylo lepší ponechat bez zpomalování, aby byl pohyb </w:t>
      </w:r>
      <w:proofErr w:type="spellStart"/>
      <w:r w:rsidR="005D6174">
        <w:rPr>
          <w:rFonts w:ascii="Garamond" w:hAnsi="Garamond"/>
          <w:sz w:val="24"/>
          <w:szCs w:val="24"/>
        </w:rPr>
        <w:t>konstatní</w:t>
      </w:r>
      <w:proofErr w:type="spellEnd"/>
      <w:r w:rsidR="005D6174">
        <w:rPr>
          <w:rFonts w:ascii="Garamond" w:hAnsi="Garamond"/>
          <w:sz w:val="24"/>
          <w:szCs w:val="24"/>
        </w:rPr>
        <w:t xml:space="preserve">. Přidání doplňkových animací ve scéně by </w:t>
      </w:r>
      <w:r w:rsidR="0014767F">
        <w:rPr>
          <w:rFonts w:ascii="Garamond" w:hAnsi="Garamond"/>
          <w:sz w:val="24"/>
          <w:szCs w:val="24"/>
        </w:rPr>
        <w:t xml:space="preserve">pomohlo k větší dynamice, zároveň oceňuji provedení simulací v některých scénách. </w:t>
      </w:r>
    </w:p>
    <w:p w:rsidR="0014767F" w:rsidRPr="005D6174" w:rsidRDefault="0014767F" w:rsidP="00573B35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Druhou částí projektu je 3D model stejného typu auta jako ve videu, který je použitý jako projekční plocha pro animaci, jenž by měla být promítána synchronně s videem. Obsah této projekce by působil lépe, kdyby se pohyboval stejnou rychlostí jako auto ve videu, použité animované textury scénu doplňují, ale už jí nerozšiřují o další významy, zde tedy pozoruji promrhanou příležitost. Projekce je pouze maskovaná na model auta, nejedná se bohužel o promyšlenější </w:t>
      </w:r>
      <w:proofErr w:type="spellStart"/>
      <w:r>
        <w:rPr>
          <w:rFonts w:ascii="Garamond" w:hAnsi="Garamond"/>
          <w:sz w:val="24"/>
          <w:szCs w:val="24"/>
        </w:rPr>
        <w:t>mapping</w:t>
      </w:r>
      <w:proofErr w:type="spellEnd"/>
      <w:r>
        <w:rPr>
          <w:rFonts w:ascii="Garamond" w:hAnsi="Garamond"/>
          <w:sz w:val="24"/>
          <w:szCs w:val="24"/>
        </w:rPr>
        <w:t xml:space="preserve">. Použité efekty působí nahodilým dojmem a nejsou sjednocené vizuálně, esteticky ani dynamicky. Jelikož jsem práci neviděl zkompletovanou, mohu si jen domýšlet, že jako celek bude působit uceleně a srozumitelně. Je otázka, kde by si instalace měla ideálně najít své místo v případě budoucího prezentování mimo budovu školy. Svůj účel však, zdá se, splnila a věřím, že díky technickým překážkám studenta obohatila o nové zkušenosti a dovednosti do další tvorby. </w:t>
      </w:r>
    </w:p>
    <w:p w:rsidR="00573B35" w:rsidRDefault="00573B35" w:rsidP="00573B3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573B35" w:rsidRPr="00207C1D" w:rsidRDefault="00573B35" w:rsidP="00573B35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14767F" w:rsidRPr="0014767F" w:rsidRDefault="00123E40" w:rsidP="0014767F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Dílo působí ve všech svých složkách autenticky a originálně, nemám tedy důvod považovat žádnou jeho část za plagiát.</w:t>
      </w:r>
    </w:p>
    <w:p w:rsidR="00573B35" w:rsidRPr="00287C07" w:rsidRDefault="00573B35" w:rsidP="00573B3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573B35" w:rsidRPr="00123E40" w:rsidRDefault="00123E40" w:rsidP="00573B35">
      <w:pPr>
        <w:pStyle w:val="Zkladntext"/>
        <w:spacing w:line="360" w:lineRule="auto"/>
        <w:ind w:left="360"/>
        <w:rPr>
          <w:rFonts w:ascii="Garamond" w:hAnsi="Garamond"/>
          <w:sz w:val="24"/>
          <w:szCs w:val="24"/>
        </w:rPr>
      </w:pPr>
      <w:r w:rsidRPr="00123E40">
        <w:rPr>
          <w:rFonts w:ascii="Garamond" w:hAnsi="Garamond"/>
          <w:sz w:val="24"/>
          <w:szCs w:val="24"/>
        </w:rPr>
        <w:t>Navrhuji známku velmi dobře.</w:t>
      </w:r>
    </w:p>
    <w:p w:rsidR="00573B35" w:rsidRPr="00141626" w:rsidRDefault="00573B35" w:rsidP="00573B3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73B35" w:rsidRDefault="00573B35" w:rsidP="00573B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146667">
        <w:rPr>
          <w:rFonts w:ascii="Garamond" w:hAnsi="Garamond"/>
          <w:b/>
          <w:sz w:val="24"/>
          <w:szCs w:val="24"/>
        </w:rPr>
        <w:t xml:space="preserve"> </w:t>
      </w:r>
      <w:r w:rsidR="00A06315">
        <w:rPr>
          <w:rFonts w:ascii="Garamond" w:hAnsi="Garamond"/>
          <w:b/>
          <w:sz w:val="24"/>
          <w:szCs w:val="24"/>
        </w:rPr>
        <w:t>26. 5. 2023</w:t>
      </w:r>
      <w:r w:rsidR="00A06315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="00146667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MgA. Jan Kokolia</w:t>
      </w:r>
    </w:p>
    <w:p w:rsidR="00573B35" w:rsidRPr="00141626" w:rsidRDefault="00573B35" w:rsidP="00573B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573B35" w:rsidRDefault="00573B35" w:rsidP="00573B35">
      <w:pPr>
        <w:rPr>
          <w:rFonts w:ascii="Garamond" w:hAnsi="Garamond"/>
        </w:rPr>
      </w:pPr>
    </w:p>
    <w:p w:rsidR="00573B35" w:rsidRDefault="00573B35" w:rsidP="00573B35">
      <w:pPr>
        <w:rPr>
          <w:rFonts w:ascii="Garamond" w:hAnsi="Garamond"/>
        </w:rPr>
      </w:pPr>
    </w:p>
    <w:p w:rsidR="00573B35" w:rsidRDefault="00573B35" w:rsidP="00573B35">
      <w:pPr>
        <w:rPr>
          <w:rFonts w:ascii="Garamond" w:hAnsi="Garamond"/>
        </w:rPr>
      </w:pPr>
    </w:p>
    <w:p w:rsidR="00573B35" w:rsidRDefault="00573B35" w:rsidP="00573B35">
      <w:pPr>
        <w:rPr>
          <w:rFonts w:ascii="Garamond" w:hAnsi="Garamond"/>
        </w:rPr>
      </w:pPr>
    </w:p>
    <w:p w:rsidR="00573B35" w:rsidRDefault="00573B35" w:rsidP="00573B35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BC1F44" w:rsidRDefault="00BC1F44"/>
    <w:sectPr w:rsidR="00BC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35"/>
    <w:rsid w:val="00123E40"/>
    <w:rsid w:val="00146667"/>
    <w:rsid w:val="0014767F"/>
    <w:rsid w:val="00573B35"/>
    <w:rsid w:val="005D6174"/>
    <w:rsid w:val="005E7103"/>
    <w:rsid w:val="007039FB"/>
    <w:rsid w:val="00900F72"/>
    <w:rsid w:val="00A06315"/>
    <w:rsid w:val="00BC1F44"/>
    <w:rsid w:val="00C8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68B8"/>
  <w15:chartTrackingRefBased/>
  <w15:docId w15:val="{0D7FE22A-8383-47CC-B540-BE6DB182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B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73B3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73B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7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ZČU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4</cp:revision>
  <dcterms:created xsi:type="dcterms:W3CDTF">2023-05-29T06:32:00Z</dcterms:created>
  <dcterms:modified xsi:type="dcterms:W3CDTF">2023-05-29T07:03:00Z</dcterms:modified>
</cp:coreProperties>
</file>