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BD" w:rsidRDefault="001C0ABD" w:rsidP="001C0ABD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A96DF0C" wp14:editId="28F79BB7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4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ABD" w:rsidRDefault="001C0ABD" w:rsidP="001C0AB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C0ABD" w:rsidRPr="00460AEB" w:rsidRDefault="001C0ABD" w:rsidP="001C0AB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C0ABD" w:rsidRPr="00460AEB" w:rsidRDefault="001C0ABD" w:rsidP="001C0AB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C0ABD" w:rsidRPr="00D33532" w:rsidRDefault="001C0ABD" w:rsidP="001C0AB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C0ABD" w:rsidRPr="00141626" w:rsidRDefault="001C0ABD" w:rsidP="001C0AB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EXPERIMENTÁLNÍ PROJEKT</w:t>
      </w:r>
      <w:r w:rsidR="003D7F12">
        <w:rPr>
          <w:rFonts w:ascii="Garamond" w:hAnsi="Garamond"/>
          <w:b/>
          <w:noProof/>
          <w:sz w:val="24"/>
          <w:szCs w:val="24"/>
        </w:rPr>
        <w:t>: Smír a svár</w:t>
      </w:r>
    </w:p>
    <w:p w:rsidR="001C0ABD" w:rsidRPr="00141626" w:rsidRDefault="001C0ABD" w:rsidP="001C0AB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C0ABD" w:rsidRPr="00141626" w:rsidRDefault="001C0ABD" w:rsidP="001C0AB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Michal KOŠKA</w:t>
      </w:r>
    </w:p>
    <w:p w:rsidR="001C0ABD" w:rsidRPr="00141626" w:rsidRDefault="001C0ABD" w:rsidP="001C0AB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C0ABD" w:rsidRPr="00141626" w:rsidRDefault="001C0ABD" w:rsidP="001C0AB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Multimediální design, specializace Animovaná a interaktivní tvorba II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1C0ABD" w:rsidRPr="00141626" w:rsidRDefault="001C0ABD" w:rsidP="001C0AB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C0ABD" w:rsidRDefault="001C0ABD" w:rsidP="001C0AB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1C0ABD" w:rsidRDefault="001C0ABD" w:rsidP="001C0AB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C0ABD" w:rsidRDefault="001C0ABD" w:rsidP="001C0AB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Jan Kokolia</w:t>
      </w:r>
    </w:p>
    <w:p w:rsidR="001C0ABD" w:rsidRPr="00141626" w:rsidRDefault="001C0ABD" w:rsidP="001C0AB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C0ABD" w:rsidRPr="006E4A78" w:rsidRDefault="006E4A78" w:rsidP="001C0AB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6E4A78">
        <w:rPr>
          <w:rFonts w:ascii="Garamond" w:hAnsi="Garamond"/>
          <w:sz w:val="24"/>
          <w:szCs w:val="24"/>
        </w:rPr>
        <w:t xml:space="preserve">Cílem </w:t>
      </w:r>
      <w:r>
        <w:rPr>
          <w:rFonts w:ascii="Garamond" w:hAnsi="Garamond"/>
          <w:sz w:val="24"/>
          <w:szCs w:val="24"/>
        </w:rPr>
        <w:t>práce Michala Košky byla instalace</w:t>
      </w:r>
      <w:r w:rsidR="00FA23C4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v galerijním prostředí, sestávající se z více prvků. Naplněn byl jak formálně, tak i fakticky.</w:t>
      </w:r>
    </w:p>
    <w:p w:rsidR="001C0ABD" w:rsidRPr="00141626" w:rsidRDefault="001C0ABD" w:rsidP="001C0AB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C0ABD" w:rsidRDefault="006E4A78" w:rsidP="001C0AB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Práce studenta reflektuje osobní zkušenost </w:t>
      </w:r>
      <w:proofErr w:type="spellStart"/>
      <w:r>
        <w:rPr>
          <w:rFonts w:ascii="Garamond" w:hAnsi="Garamond"/>
          <w:sz w:val="24"/>
          <w:szCs w:val="24"/>
        </w:rPr>
        <w:t>queer</w:t>
      </w:r>
      <w:proofErr w:type="spellEnd"/>
      <w:r>
        <w:rPr>
          <w:rFonts w:ascii="Garamond" w:hAnsi="Garamond"/>
          <w:sz w:val="24"/>
          <w:szCs w:val="24"/>
        </w:rPr>
        <w:t xml:space="preserve"> člověka v kontextu společenském, politickém a etickém. Až </w:t>
      </w:r>
      <w:proofErr w:type="spellStart"/>
      <w:r>
        <w:rPr>
          <w:rFonts w:ascii="Garamond" w:hAnsi="Garamond"/>
          <w:sz w:val="24"/>
          <w:szCs w:val="24"/>
        </w:rPr>
        <w:t>autoterapeutisticky</w:t>
      </w:r>
      <w:proofErr w:type="spellEnd"/>
      <w:r>
        <w:rPr>
          <w:rFonts w:ascii="Garamond" w:hAnsi="Garamond"/>
          <w:sz w:val="24"/>
          <w:szCs w:val="24"/>
        </w:rPr>
        <w:t xml:space="preserve"> se vrací do minulosti a pátrá po důležitých momentech dospívání, které pak destiluje do jednotlivých fragmentů výstavy. Na svoji intimní zkušenost se snaží nahlížet s odstupem a danou problematiku popisovat dostatečně obecně tak, aby práce nebyla pouze osobní zpovědí, ale svým tématem mohla sloužit i jako pomocné vodítko lidem procházejících si podobnými situacemi, případně jako vhled do problematiky pro lidi vně </w:t>
      </w:r>
      <w:proofErr w:type="spellStart"/>
      <w:r>
        <w:rPr>
          <w:rFonts w:ascii="Garamond" w:hAnsi="Garamond"/>
          <w:sz w:val="24"/>
          <w:szCs w:val="24"/>
        </w:rPr>
        <w:t>queer</w:t>
      </w:r>
      <w:proofErr w:type="spellEnd"/>
      <w:r>
        <w:rPr>
          <w:rFonts w:ascii="Garamond" w:hAnsi="Garamond"/>
          <w:sz w:val="24"/>
          <w:szCs w:val="24"/>
        </w:rPr>
        <w:t xml:space="preserve"> komunity. </w:t>
      </w:r>
    </w:p>
    <w:p w:rsidR="006E4A78" w:rsidRPr="006E4A78" w:rsidRDefault="006E4A78" w:rsidP="001C0ABD">
      <w:pPr>
        <w:spacing w:after="120" w:line="360" w:lineRule="auto"/>
        <w:ind w:left="36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Výstava má tři části – projekce </w:t>
      </w:r>
      <w:proofErr w:type="spellStart"/>
      <w:r>
        <w:rPr>
          <w:rFonts w:ascii="Garamond" w:hAnsi="Garamond"/>
          <w:sz w:val="24"/>
          <w:szCs w:val="24"/>
        </w:rPr>
        <w:t>renderu</w:t>
      </w:r>
      <w:proofErr w:type="spellEnd"/>
      <w:r>
        <w:rPr>
          <w:rFonts w:ascii="Garamond" w:hAnsi="Garamond"/>
          <w:sz w:val="24"/>
          <w:szCs w:val="24"/>
        </w:rPr>
        <w:t xml:space="preserve"> hrudního koše, sérii fotografií a instalace krevního </w:t>
      </w:r>
      <w:r w:rsidRPr="006E4A78">
        <w:rPr>
          <w:rFonts w:ascii="Garamond" w:hAnsi="Garamond"/>
          <w:sz w:val="24"/>
          <w:szCs w:val="24"/>
        </w:rPr>
        <w:t xml:space="preserve">vaku na míchacím přístroji. V čase psaní obhajoby jsem bohužel neměl příležitost </w:t>
      </w:r>
      <w:r>
        <w:rPr>
          <w:rFonts w:ascii="Garamond" w:hAnsi="Garamond"/>
          <w:sz w:val="24"/>
          <w:szCs w:val="24"/>
        </w:rPr>
        <w:t xml:space="preserve">vidět nainstalovanou celou výstavu, mohu se tak vyjádřit hlavně k poslední části. Nadšení z vybraného tématu i z celého konceptu vystřídal pocit mírné nejistoty, zdali se podaří studentovi dílo dokončit v potřebné kvalitě. Stroj na míchání krve je sice technicky zajímavě řešený, vzhledově má však velké </w:t>
      </w:r>
      <w:proofErr w:type="spellStart"/>
      <w:r>
        <w:rPr>
          <w:rFonts w:ascii="Garamond" w:hAnsi="Garamond"/>
          <w:sz w:val="24"/>
          <w:szCs w:val="24"/>
        </w:rPr>
        <w:t>rezevy</w:t>
      </w:r>
      <w:proofErr w:type="spellEnd"/>
      <w:r>
        <w:rPr>
          <w:rFonts w:ascii="Garamond" w:hAnsi="Garamond"/>
          <w:sz w:val="24"/>
          <w:szCs w:val="24"/>
        </w:rPr>
        <w:t xml:space="preserve">, má-li působit dojmem nemocničního zařízení. Nepomáhá tomu ani zvolená </w:t>
      </w:r>
      <w:proofErr w:type="spellStart"/>
      <w:r>
        <w:rPr>
          <w:rFonts w:ascii="Garamond" w:hAnsi="Garamond"/>
          <w:sz w:val="24"/>
          <w:szCs w:val="24"/>
        </w:rPr>
        <w:t>kostrukce</w:t>
      </w:r>
      <w:proofErr w:type="spellEnd"/>
      <w:r>
        <w:rPr>
          <w:rFonts w:ascii="Garamond" w:hAnsi="Garamond"/>
          <w:sz w:val="24"/>
          <w:szCs w:val="24"/>
        </w:rPr>
        <w:t xml:space="preserve"> krycího boxu, ve kterém je objekt uložen. Projektu velice fandím a nezbývá mi než se těšit na finální instalaci.</w:t>
      </w:r>
    </w:p>
    <w:p w:rsidR="001C0ABD" w:rsidRDefault="001C0ABD" w:rsidP="001C0AB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C0ABD" w:rsidRPr="00207C1D" w:rsidRDefault="001C0ABD" w:rsidP="001C0AB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1C0ABD" w:rsidRPr="006E4A78" w:rsidRDefault="006E4A78" w:rsidP="001C0AB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Autorská pravost je v tomto díle nezpochybnitelná.</w:t>
      </w:r>
    </w:p>
    <w:p w:rsidR="001C0ABD" w:rsidRPr="00287C07" w:rsidRDefault="001C0ABD" w:rsidP="001C0AB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C0ABD" w:rsidRPr="006E4A78" w:rsidRDefault="006E4A78" w:rsidP="001C0ABD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6E4A78">
        <w:rPr>
          <w:rFonts w:ascii="Garamond" w:hAnsi="Garamond"/>
          <w:sz w:val="24"/>
          <w:szCs w:val="24"/>
        </w:rPr>
        <w:t>Navrhuji ohodnotit známkou výborně</w:t>
      </w:r>
    </w:p>
    <w:p w:rsidR="001C0ABD" w:rsidRPr="00141626" w:rsidRDefault="001C0ABD" w:rsidP="001C0AB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C0ABD" w:rsidRDefault="001C0ABD" w:rsidP="001C0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E53E2D">
        <w:rPr>
          <w:rFonts w:ascii="Garamond" w:hAnsi="Garamond"/>
          <w:b/>
          <w:sz w:val="24"/>
          <w:szCs w:val="24"/>
        </w:rPr>
        <w:t xml:space="preserve"> 26. 5. 2023</w:t>
      </w:r>
      <w:r w:rsidR="00E53E2D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Jan Kokolia</w:t>
      </w:r>
    </w:p>
    <w:p w:rsidR="001C0ABD" w:rsidRPr="00141626" w:rsidRDefault="001C0ABD" w:rsidP="001C0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C0ABD" w:rsidRDefault="001C0ABD" w:rsidP="001C0ABD">
      <w:pPr>
        <w:rPr>
          <w:rFonts w:ascii="Garamond" w:hAnsi="Garamond"/>
        </w:rPr>
      </w:pPr>
    </w:p>
    <w:p w:rsidR="001C0ABD" w:rsidRDefault="001C0ABD" w:rsidP="001C0ABD">
      <w:pPr>
        <w:rPr>
          <w:rFonts w:ascii="Garamond" w:hAnsi="Garamond"/>
        </w:rPr>
      </w:pPr>
    </w:p>
    <w:p w:rsidR="001C0ABD" w:rsidRDefault="001C0ABD" w:rsidP="001C0ABD">
      <w:pPr>
        <w:rPr>
          <w:rFonts w:ascii="Garamond" w:hAnsi="Garamond"/>
        </w:rPr>
      </w:pPr>
    </w:p>
    <w:p w:rsidR="001C0ABD" w:rsidRDefault="001C0ABD" w:rsidP="001C0ABD">
      <w:pPr>
        <w:rPr>
          <w:rFonts w:ascii="Garamond" w:hAnsi="Garamond"/>
        </w:rPr>
      </w:pPr>
    </w:p>
    <w:p w:rsidR="001C0ABD" w:rsidRDefault="001C0ABD" w:rsidP="001C0ABD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BD"/>
    <w:rsid w:val="001C0ABD"/>
    <w:rsid w:val="003D7F12"/>
    <w:rsid w:val="00495FE6"/>
    <w:rsid w:val="006E4A78"/>
    <w:rsid w:val="00BC1F44"/>
    <w:rsid w:val="00E53E2D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CA82"/>
  <w15:chartTrackingRefBased/>
  <w15:docId w15:val="{43E7813C-AAB8-4369-8168-F007392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A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C0AB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0A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0A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3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4</cp:revision>
  <cp:lastPrinted>2023-05-29T07:18:00Z</cp:lastPrinted>
  <dcterms:created xsi:type="dcterms:W3CDTF">2023-05-29T06:32:00Z</dcterms:created>
  <dcterms:modified xsi:type="dcterms:W3CDTF">2023-05-29T07:18:00Z</dcterms:modified>
</cp:coreProperties>
</file>