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03C3C" w14:textId="77777777" w:rsidR="00390CF6" w:rsidRDefault="00390CF6" w:rsidP="00390CF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FA9EB89" wp14:editId="14BDC050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3B16C" w14:textId="77777777" w:rsidR="00390CF6" w:rsidRDefault="00390CF6" w:rsidP="00390C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DFA5E2A" w14:textId="77777777" w:rsidR="00390CF6" w:rsidRPr="00460AEB" w:rsidRDefault="00390CF6" w:rsidP="00390CF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08FB5A9C" w14:textId="77777777" w:rsidR="00390CF6" w:rsidRPr="00460AEB" w:rsidRDefault="00390CF6" w:rsidP="00390CF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2DCFD522" w14:textId="77777777" w:rsidR="00390CF6" w:rsidRPr="00D33532" w:rsidRDefault="00390CF6" w:rsidP="00390CF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1930579D" w14:textId="77777777" w:rsidR="00390CF6" w:rsidRPr="00141626" w:rsidRDefault="00390CF6" w:rsidP="00390C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Dokumentární film</w:t>
      </w:r>
    </w:p>
    <w:p w14:paraId="6E9DE8D7" w14:textId="77777777" w:rsidR="00390CF6" w:rsidRPr="00141626" w:rsidRDefault="00390CF6" w:rsidP="00390CF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AFA72E5" w14:textId="77777777" w:rsidR="00390CF6" w:rsidRDefault="00390CF6" w:rsidP="00390C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Aneta BERNHARDTOVÁ</w:t>
      </w:r>
    </w:p>
    <w:p w14:paraId="35169F85" w14:textId="77777777" w:rsidR="00390CF6" w:rsidRPr="00141626" w:rsidRDefault="00390CF6" w:rsidP="00390C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3FF29379" w14:textId="77777777" w:rsidR="00390CF6" w:rsidRDefault="00390CF6" w:rsidP="00390CF6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E43E08">
        <w:rPr>
          <w:rFonts w:ascii="Garamond" w:hAnsi="Garamond"/>
          <w:noProof/>
          <w:sz w:val="24"/>
          <w:szCs w:val="24"/>
        </w:rPr>
        <w:t>Multimediální design, specializace Multimédia</w:t>
      </w:r>
    </w:p>
    <w:p w14:paraId="581060D9" w14:textId="77777777" w:rsidR="00390CF6" w:rsidRPr="00141626" w:rsidRDefault="00390CF6" w:rsidP="00390CF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07604126" w14:textId="77777777" w:rsidR="00390CF6" w:rsidRPr="00C377F5" w:rsidRDefault="00390CF6" w:rsidP="00390C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</w:p>
    <w:p w14:paraId="12AFF9E4" w14:textId="77777777" w:rsidR="00390CF6" w:rsidRDefault="00390CF6" w:rsidP="00390CF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4126451" w14:textId="77777777" w:rsidR="00390CF6" w:rsidRDefault="00390CF6" w:rsidP="00390CF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MgA. Ladislav Moulis, Ph.D.</w:t>
      </w:r>
    </w:p>
    <w:p w14:paraId="509F2BA6" w14:textId="77777777" w:rsidR="00813519" w:rsidRDefault="00390CF6" w:rsidP="00813519">
      <w:pPr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13519">
        <w:rPr>
          <w:rFonts w:asciiTheme="minorHAnsi" w:hAnsiTheme="minorHAnsi" w:cstheme="minorHAnsi"/>
          <w:b/>
          <w:sz w:val="24"/>
          <w:szCs w:val="24"/>
        </w:rPr>
        <w:t>Cíl práce</w:t>
      </w:r>
    </w:p>
    <w:p w14:paraId="055A704D" w14:textId="77777777" w:rsidR="00813519" w:rsidRDefault="00813519" w:rsidP="0081351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Cílem BP Anety Bernhardtové je dokumentární film zaměřený na představení osobnosti vrcholového sportovce – českého florbalisty Filipa Langera.  Ve výsledném tvaru dokumentu autorka </w:t>
      </w:r>
      <w:r w:rsidR="006158CB">
        <w:rPr>
          <w:sz w:val="24"/>
          <w:szCs w:val="24"/>
        </w:rPr>
        <w:t xml:space="preserve">neodbočila </w:t>
      </w:r>
      <w:r w:rsidR="00AB4B99">
        <w:rPr>
          <w:sz w:val="24"/>
          <w:szCs w:val="24"/>
        </w:rPr>
        <w:t>od </w:t>
      </w:r>
      <w:r w:rsidR="006158CB">
        <w:rPr>
          <w:sz w:val="24"/>
          <w:szCs w:val="24"/>
        </w:rPr>
        <w:t>témat</w:t>
      </w:r>
      <w:r w:rsidR="00AB4B99">
        <w:rPr>
          <w:sz w:val="24"/>
          <w:szCs w:val="24"/>
        </w:rPr>
        <w:t>,</w:t>
      </w:r>
      <w:r w:rsidR="006158CB">
        <w:rPr>
          <w:sz w:val="24"/>
          <w:szCs w:val="24"/>
        </w:rPr>
        <w:t xml:space="preserve"> která si předsevzala jako autorský záměr.  Nepřekročila stanovenou stopáž filmu a přehledně zpracovala i doprovodnou zprávu. Kvalita výstupu po technické stránce odpovídá standartním požadavkům kladeným na tento žánr AV díla.  Cíl práce BP byl naplněn.   </w:t>
      </w:r>
    </w:p>
    <w:p w14:paraId="7992EA26" w14:textId="77777777" w:rsidR="00813519" w:rsidRDefault="00813519" w:rsidP="00813519">
      <w:pPr>
        <w:pStyle w:val="Bezmezer"/>
        <w:rPr>
          <w:sz w:val="24"/>
          <w:szCs w:val="24"/>
        </w:rPr>
      </w:pPr>
    </w:p>
    <w:p w14:paraId="142DAC24" w14:textId="77777777" w:rsidR="00813519" w:rsidRPr="00AB4B99" w:rsidRDefault="00813519" w:rsidP="00813519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3731B021" w14:textId="77777777" w:rsidR="00390CF6" w:rsidRPr="00AB4B99" w:rsidRDefault="00390CF6" w:rsidP="00390CF6">
      <w:pPr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Hlk135153068"/>
      <w:r w:rsidRPr="00AB4B99">
        <w:rPr>
          <w:rFonts w:asciiTheme="minorHAnsi" w:hAnsiTheme="minorHAnsi" w:cstheme="minorHAnsi"/>
          <w:b/>
          <w:sz w:val="24"/>
          <w:szCs w:val="24"/>
        </w:rPr>
        <w:t>Stručný komentář hodnotitele</w:t>
      </w:r>
    </w:p>
    <w:p w14:paraId="083EADAB" w14:textId="77777777" w:rsidR="00122F9F" w:rsidRPr="00122F9F" w:rsidRDefault="00122F9F" w:rsidP="00122F9F">
      <w:pPr>
        <w:pStyle w:val="Bezmezer"/>
        <w:rPr>
          <w:b/>
          <w:bCs/>
          <w:sz w:val="24"/>
          <w:szCs w:val="24"/>
        </w:rPr>
      </w:pPr>
      <w:bookmarkStart w:id="2" w:name="_Hlk134995945"/>
      <w:bookmarkEnd w:id="1"/>
      <w:r w:rsidRPr="00122F9F">
        <w:rPr>
          <w:b/>
          <w:bCs/>
          <w:sz w:val="24"/>
          <w:szCs w:val="24"/>
        </w:rPr>
        <w:t>Téma práce a jeho aktuálnost</w:t>
      </w:r>
    </w:p>
    <w:p w14:paraId="67993E21" w14:textId="27F8D467" w:rsidR="00122F9F" w:rsidRDefault="00122F9F" w:rsidP="00122F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Téma je pro autorku (jak sama zmiňuje), bytostně blízké</w:t>
      </w:r>
      <w:r w:rsidR="00554FE2">
        <w:rPr>
          <w:sz w:val="24"/>
          <w:szCs w:val="24"/>
        </w:rPr>
        <w:t>,</w:t>
      </w:r>
      <w:r>
        <w:rPr>
          <w:sz w:val="24"/>
          <w:szCs w:val="24"/>
        </w:rPr>
        <w:t xml:space="preserve"> neboť se sama věnuje stejnému sportu jako její hlavní respondent  - Filip Langer. Prostřednictvím dokumentu se chtěla pokusit přiblížit nejen jeho osobnost samotnou ale i kontextuální vazby mezi sportem a „běžným</w:t>
      </w:r>
      <w:r w:rsidR="00AB4B99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 životem. </w:t>
      </w:r>
      <w:r w:rsidR="003C307A">
        <w:rPr>
          <w:sz w:val="24"/>
          <w:szCs w:val="24"/>
        </w:rPr>
        <w:t xml:space="preserve">Za velmi zajímavý akcent v tomto záměru považuje pokus o propojení světa umění a sportu, který často zůstává opomíjen. </w:t>
      </w:r>
    </w:p>
    <w:p w14:paraId="7CF15CFD" w14:textId="77777777" w:rsidR="003C307A" w:rsidRDefault="003C307A" w:rsidP="00122F9F">
      <w:pPr>
        <w:pStyle w:val="Bezmezer"/>
        <w:rPr>
          <w:sz w:val="24"/>
          <w:szCs w:val="24"/>
        </w:rPr>
      </w:pPr>
    </w:p>
    <w:p w14:paraId="5289506B" w14:textId="77777777" w:rsidR="003C307A" w:rsidRDefault="003C307A" w:rsidP="00122F9F">
      <w:pPr>
        <w:pStyle w:val="Bezmezer"/>
        <w:rPr>
          <w:sz w:val="24"/>
          <w:szCs w:val="24"/>
        </w:rPr>
      </w:pPr>
    </w:p>
    <w:p w14:paraId="78DEF21C" w14:textId="77777777" w:rsidR="003C307A" w:rsidRDefault="003C307A" w:rsidP="003C307A">
      <w:pPr>
        <w:pStyle w:val="Bezmezer"/>
        <w:rPr>
          <w:b/>
          <w:bCs/>
          <w:sz w:val="24"/>
          <w:szCs w:val="24"/>
        </w:rPr>
      </w:pPr>
      <w:bookmarkStart w:id="3" w:name="_Hlk135153164"/>
      <w:r>
        <w:rPr>
          <w:b/>
          <w:bCs/>
          <w:sz w:val="24"/>
          <w:szCs w:val="24"/>
        </w:rPr>
        <w:lastRenderedPageBreak/>
        <w:t>Přínos práce pro daný obor</w:t>
      </w:r>
    </w:p>
    <w:bookmarkEnd w:id="3"/>
    <w:p w14:paraId="1BFB02D4" w14:textId="6807A650" w:rsidR="003C307A" w:rsidRPr="003C307A" w:rsidRDefault="003C307A" w:rsidP="003C307A">
      <w:pPr>
        <w:pStyle w:val="Bezmezer"/>
        <w:rPr>
          <w:sz w:val="24"/>
          <w:szCs w:val="24"/>
        </w:rPr>
      </w:pPr>
      <w:r w:rsidRPr="003C307A">
        <w:rPr>
          <w:sz w:val="24"/>
          <w:szCs w:val="24"/>
        </w:rPr>
        <w:t>Bakalářská práce Anety Bernhardtové</w:t>
      </w:r>
      <w:r>
        <w:rPr>
          <w:sz w:val="24"/>
          <w:szCs w:val="24"/>
        </w:rPr>
        <w:t xml:space="preserve"> nepředstavuje v rámci dokumentárního filmu  vyjímečný počin formou svého zpracování. </w:t>
      </w:r>
      <w:r w:rsidR="00DD646F">
        <w:rPr>
          <w:sz w:val="24"/>
          <w:szCs w:val="24"/>
        </w:rPr>
        <w:t>Autorka sama v textové části správně zařadila</w:t>
      </w:r>
      <w:r w:rsidR="00AB4B99">
        <w:rPr>
          <w:sz w:val="24"/>
          <w:szCs w:val="24"/>
        </w:rPr>
        <w:t xml:space="preserve"> své dílo</w:t>
      </w:r>
      <w:r w:rsidR="00DD646F">
        <w:rPr>
          <w:sz w:val="24"/>
          <w:szCs w:val="24"/>
        </w:rPr>
        <w:t xml:space="preserve"> do žánru krátkometrážní</w:t>
      </w:r>
      <w:r w:rsidR="00554FE2">
        <w:rPr>
          <w:sz w:val="24"/>
          <w:szCs w:val="24"/>
        </w:rPr>
        <w:t>ch</w:t>
      </w:r>
      <w:r w:rsidR="00DD646F">
        <w:rPr>
          <w:sz w:val="24"/>
          <w:szCs w:val="24"/>
        </w:rPr>
        <w:t xml:space="preserve"> sportovních dokumentů. V tomto případě </w:t>
      </w:r>
      <w:r w:rsidR="00AB4B99">
        <w:rPr>
          <w:sz w:val="24"/>
          <w:szCs w:val="24"/>
        </w:rPr>
        <w:t xml:space="preserve">ho ještě </w:t>
      </w:r>
      <w:r w:rsidR="00DD646F">
        <w:rPr>
          <w:sz w:val="24"/>
          <w:szCs w:val="24"/>
        </w:rPr>
        <w:t xml:space="preserve">navíc </w:t>
      </w:r>
      <w:r w:rsidR="00AB4B99">
        <w:rPr>
          <w:sz w:val="24"/>
          <w:szCs w:val="24"/>
        </w:rPr>
        <w:t>propojila</w:t>
      </w:r>
      <w:r w:rsidR="00DD646F">
        <w:rPr>
          <w:sz w:val="24"/>
          <w:szCs w:val="24"/>
        </w:rPr>
        <w:t xml:space="preserve"> s osobním portrétem. Dílo má význam jako zajímavý vhled do specifického prostředí sportu, který není každému dobře znám. Největší přínos a význam má</w:t>
      </w:r>
      <w:r w:rsidR="00AB4B99">
        <w:rPr>
          <w:sz w:val="24"/>
          <w:szCs w:val="24"/>
        </w:rPr>
        <w:t xml:space="preserve"> ale</w:t>
      </w:r>
      <w:r w:rsidR="00DD646F">
        <w:rPr>
          <w:sz w:val="24"/>
          <w:szCs w:val="24"/>
        </w:rPr>
        <w:t xml:space="preserve"> určitě pro autorku samotnou jako zásadní zkušenost a důležitý krok směrem k</w:t>
      </w:r>
      <w:r w:rsidR="00E214E1">
        <w:rPr>
          <w:sz w:val="24"/>
          <w:szCs w:val="24"/>
        </w:rPr>
        <w:t> samostatné dokumentární tvorbě a profesionální praxi.</w:t>
      </w:r>
    </w:p>
    <w:p w14:paraId="07A82CCD" w14:textId="77777777" w:rsidR="003C307A" w:rsidRPr="00122F9F" w:rsidRDefault="003C307A" w:rsidP="003C307A">
      <w:pPr>
        <w:pStyle w:val="Bezmezer"/>
        <w:rPr>
          <w:b/>
          <w:bCs/>
          <w:sz w:val="24"/>
          <w:szCs w:val="24"/>
        </w:rPr>
      </w:pPr>
    </w:p>
    <w:p w14:paraId="59CB6746" w14:textId="77777777" w:rsidR="00AB4B99" w:rsidRDefault="00AB4B99" w:rsidP="00AB4B99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Slabé stránky díla</w:t>
      </w:r>
    </w:p>
    <w:p w14:paraId="6B45C81C" w14:textId="0369C79F" w:rsidR="00AB4B99" w:rsidRDefault="00AB4B99" w:rsidP="00AB4B99">
      <w:pPr>
        <w:pStyle w:val="Bezmezer"/>
        <w:rPr>
          <w:sz w:val="24"/>
          <w:szCs w:val="24"/>
        </w:rPr>
      </w:pPr>
      <w:r w:rsidRPr="00AB4B99">
        <w:rPr>
          <w:sz w:val="24"/>
          <w:szCs w:val="24"/>
        </w:rPr>
        <w:t>Za slabší stránku díla považuji</w:t>
      </w:r>
      <w:r w:rsidR="00636523">
        <w:rPr>
          <w:sz w:val="24"/>
          <w:szCs w:val="24"/>
        </w:rPr>
        <w:t xml:space="preserve">, že se autorce </w:t>
      </w:r>
      <w:r w:rsidR="009D7393">
        <w:rPr>
          <w:sz w:val="24"/>
          <w:szCs w:val="24"/>
        </w:rPr>
        <w:t xml:space="preserve">podle mého názoru nepodařilo sugestivněji vykreslit osobnost hlavního respondenta Filipa Langera. Příčinu spatřuji v poněkud schématické struktuře dokumentu, kdy zakotvila Filipa v jedné kompozici „mluvící hlavy“, jak sama uvádí, a k té se </w:t>
      </w:r>
      <w:r w:rsidR="00D03824">
        <w:rPr>
          <w:sz w:val="24"/>
          <w:szCs w:val="24"/>
        </w:rPr>
        <w:t>průběžně</w:t>
      </w:r>
      <w:r w:rsidR="009D7393">
        <w:rPr>
          <w:sz w:val="24"/>
          <w:szCs w:val="24"/>
        </w:rPr>
        <w:t xml:space="preserve"> vrací tak, jak Filip chronologicky vypráví příběh své kariéry. To je příčinou, že po počáteční expozici, která působí dobře a přitažlivě se pak film </w:t>
      </w:r>
      <w:r w:rsidR="00AA42E3">
        <w:rPr>
          <w:sz w:val="24"/>
          <w:szCs w:val="24"/>
        </w:rPr>
        <w:t>stává přehlídkou faktů a myšlenek, které jsou sice zajímavé</w:t>
      </w:r>
      <w:r w:rsidR="004D6110">
        <w:rPr>
          <w:sz w:val="24"/>
          <w:szCs w:val="24"/>
        </w:rPr>
        <w:t>,</w:t>
      </w:r>
      <w:r w:rsidR="00AA42E3">
        <w:rPr>
          <w:sz w:val="24"/>
          <w:szCs w:val="24"/>
        </w:rPr>
        <w:t xml:space="preserve"> ale ve spojení s výše zmíněným postupem působí hlavní postava poněkud staticky a bez emocí. </w:t>
      </w:r>
      <w:r w:rsidR="00182DC8">
        <w:rPr>
          <w:sz w:val="24"/>
          <w:szCs w:val="24"/>
        </w:rPr>
        <w:t>V této souvislosti by určitě prospělo, kdyby synchrony</w:t>
      </w:r>
      <w:r w:rsidR="00554FE2">
        <w:rPr>
          <w:sz w:val="24"/>
          <w:szCs w:val="24"/>
        </w:rPr>
        <w:t xml:space="preserve"> Filipa</w:t>
      </w:r>
      <w:r w:rsidR="00182DC8">
        <w:rPr>
          <w:sz w:val="24"/>
          <w:szCs w:val="24"/>
        </w:rPr>
        <w:t xml:space="preserve"> byly pořízeny i v jiných prostředích event. činnostech a především</w:t>
      </w:r>
      <w:r w:rsidR="00554FE2">
        <w:rPr>
          <w:sz w:val="24"/>
          <w:szCs w:val="24"/>
        </w:rPr>
        <w:t>,</w:t>
      </w:r>
      <w:r w:rsidR="00182DC8">
        <w:rPr>
          <w:sz w:val="24"/>
          <w:szCs w:val="24"/>
        </w:rPr>
        <w:t xml:space="preserve"> kdyby</w:t>
      </w:r>
      <w:r w:rsidR="00D861A1">
        <w:rPr>
          <w:sz w:val="24"/>
          <w:szCs w:val="24"/>
        </w:rPr>
        <w:t xml:space="preserve"> </w:t>
      </w:r>
      <w:r w:rsidR="00182DC8">
        <w:rPr>
          <w:sz w:val="24"/>
          <w:szCs w:val="24"/>
        </w:rPr>
        <w:t>východiskem motivů byly konkrétní situace získané během natáčení s respondentem, především s emočním nábojem</w:t>
      </w:r>
      <w:r w:rsidR="00D03824">
        <w:rPr>
          <w:sz w:val="24"/>
          <w:szCs w:val="24"/>
        </w:rPr>
        <w:t>,</w:t>
      </w:r>
      <w:r w:rsidR="00182DC8">
        <w:rPr>
          <w:sz w:val="24"/>
          <w:szCs w:val="24"/>
        </w:rPr>
        <w:t xml:space="preserve"> odhalující nebo naznačující rysy osobnosti hlavního hrdiny dokumentu.</w:t>
      </w:r>
    </w:p>
    <w:p w14:paraId="6F1AD8A6" w14:textId="77777777" w:rsidR="00A1223A" w:rsidRDefault="00A1223A" w:rsidP="00AB4B99">
      <w:pPr>
        <w:pStyle w:val="Bezmezer"/>
        <w:rPr>
          <w:sz w:val="24"/>
          <w:szCs w:val="24"/>
        </w:rPr>
      </w:pPr>
    </w:p>
    <w:p w14:paraId="73F64985" w14:textId="77777777" w:rsidR="00A1223A" w:rsidRDefault="00A1223A" w:rsidP="00A1223A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Silné stránky díla</w:t>
      </w:r>
    </w:p>
    <w:p w14:paraId="4A6F5ED7" w14:textId="0C1BC1C2" w:rsidR="00A1223A" w:rsidRDefault="00F666D5" w:rsidP="00A1223A">
      <w:pPr>
        <w:pStyle w:val="Bezmezer"/>
        <w:rPr>
          <w:sz w:val="24"/>
          <w:szCs w:val="24"/>
        </w:rPr>
      </w:pPr>
      <w:r w:rsidRPr="00F666D5">
        <w:rPr>
          <w:sz w:val="24"/>
          <w:szCs w:val="24"/>
        </w:rPr>
        <w:t xml:space="preserve">Silnou stránkou díla je jeho </w:t>
      </w:r>
      <w:r>
        <w:rPr>
          <w:sz w:val="24"/>
          <w:szCs w:val="24"/>
        </w:rPr>
        <w:t>vizuální ztvárnění. Z většiny kompozic je zřejmé, že autorka přemýšlela o každém záběru a jeho vyznění.  V této souvislosti kladla velký důraz i na kvalitu obrazu, takže se rozhodla pro snímání ve</w:t>
      </w:r>
      <w:r w:rsidR="007A78CB">
        <w:rPr>
          <w:sz w:val="24"/>
          <w:szCs w:val="24"/>
        </w:rPr>
        <w:t xml:space="preserve"> formátu</w:t>
      </w:r>
      <w:r w:rsidR="00554FE2">
        <w:rPr>
          <w:sz w:val="24"/>
          <w:szCs w:val="24"/>
        </w:rPr>
        <w:t xml:space="preserve"> </w:t>
      </w:r>
      <w:r w:rsidR="007A78CB">
        <w:rPr>
          <w:sz w:val="24"/>
          <w:szCs w:val="24"/>
        </w:rPr>
        <w:t>4K. Z textové části práce je zřejmé, že si byla dobře vědoma specifických požadavků na snímání pohybově náročných sportů, mezi které florbal patří a podle toho volila snímání ve vyšších frekvencích a použití dlouhoohniskové optiky. Stejně promyšleně volila i různé druhy světelných zdrojů</w:t>
      </w:r>
      <w:r w:rsidR="00D861A1">
        <w:rPr>
          <w:sz w:val="24"/>
          <w:szCs w:val="24"/>
        </w:rPr>
        <w:t>,</w:t>
      </w:r>
      <w:r w:rsidR="007A78CB">
        <w:rPr>
          <w:sz w:val="24"/>
          <w:szCs w:val="24"/>
        </w:rPr>
        <w:t xml:space="preserve"> které jí pomohly </w:t>
      </w:r>
      <w:r w:rsidR="00645868">
        <w:rPr>
          <w:sz w:val="24"/>
          <w:szCs w:val="24"/>
        </w:rPr>
        <w:t xml:space="preserve">získat zamýšlenou světelnou atmosféru synchronních výpovědí. </w:t>
      </w:r>
    </w:p>
    <w:p w14:paraId="2D962AC2" w14:textId="77777777" w:rsidR="00645868" w:rsidRDefault="00645868" w:rsidP="00A1223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Další silnou stránkou je zvuk dokumentu. Všechny výpovědi jsou srozumitelné a bez zkreslení zvuku. Stejně dobře funguje i zvukový mix a použitá hudba.</w:t>
      </w:r>
    </w:p>
    <w:p w14:paraId="74F32758" w14:textId="37B50067" w:rsidR="00390CF6" w:rsidRDefault="00645868" w:rsidP="00D0382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Velmi dobře je vypracována textová část BP – průvodní zpráva. </w:t>
      </w:r>
      <w:r w:rsidR="00C97B3A">
        <w:rPr>
          <w:sz w:val="24"/>
          <w:szCs w:val="24"/>
        </w:rPr>
        <w:t xml:space="preserve"> Výborně doplňuje praktický výstup</w:t>
      </w:r>
      <w:r w:rsidR="00554FE2">
        <w:rPr>
          <w:sz w:val="24"/>
          <w:szCs w:val="24"/>
        </w:rPr>
        <w:t xml:space="preserve"> </w:t>
      </w:r>
      <w:r w:rsidR="00C97B3A">
        <w:rPr>
          <w:sz w:val="24"/>
          <w:szCs w:val="24"/>
        </w:rPr>
        <w:t xml:space="preserve">a </w:t>
      </w:r>
      <w:r w:rsidR="00D03824">
        <w:rPr>
          <w:sz w:val="24"/>
          <w:szCs w:val="24"/>
        </w:rPr>
        <w:t xml:space="preserve">mj. z ní například </w:t>
      </w:r>
      <w:r w:rsidR="00C97B3A">
        <w:rPr>
          <w:sz w:val="24"/>
          <w:szCs w:val="24"/>
        </w:rPr>
        <w:t>vyplývá</w:t>
      </w:r>
      <w:r w:rsidR="00D03824">
        <w:rPr>
          <w:sz w:val="24"/>
          <w:szCs w:val="24"/>
        </w:rPr>
        <w:t xml:space="preserve"> důležitý fakt</w:t>
      </w:r>
      <w:r w:rsidR="00C97B3A">
        <w:rPr>
          <w:sz w:val="24"/>
          <w:szCs w:val="24"/>
        </w:rPr>
        <w:t xml:space="preserve">, že náročné natáčení v zahraničních lokacích autorka neponechala náhodě. Všechny popisované kroky svědčí o </w:t>
      </w:r>
      <w:r w:rsidR="00554FE2">
        <w:rPr>
          <w:sz w:val="24"/>
          <w:szCs w:val="24"/>
        </w:rPr>
        <w:t>pečlivém</w:t>
      </w:r>
      <w:r w:rsidR="00C97B3A">
        <w:rPr>
          <w:sz w:val="24"/>
          <w:szCs w:val="24"/>
        </w:rPr>
        <w:t xml:space="preserve"> přístupu</w:t>
      </w:r>
      <w:r w:rsidR="00554FE2">
        <w:rPr>
          <w:sz w:val="24"/>
          <w:szCs w:val="24"/>
        </w:rPr>
        <w:t xml:space="preserve"> a</w:t>
      </w:r>
      <w:r w:rsidR="00C97B3A">
        <w:rPr>
          <w:sz w:val="24"/>
          <w:szCs w:val="24"/>
        </w:rPr>
        <w:t xml:space="preserve"> poučení z předchozích zkušeností</w:t>
      </w:r>
      <w:r w:rsidR="00D03824">
        <w:rPr>
          <w:sz w:val="24"/>
          <w:szCs w:val="24"/>
        </w:rPr>
        <w:t>. T</w:t>
      </w:r>
      <w:r w:rsidR="0016323F">
        <w:rPr>
          <w:sz w:val="24"/>
          <w:szCs w:val="24"/>
        </w:rPr>
        <w:t>echnické postupy, které jsou základ</w:t>
      </w:r>
      <w:r w:rsidR="00554FE2">
        <w:rPr>
          <w:sz w:val="24"/>
          <w:szCs w:val="24"/>
        </w:rPr>
        <w:t>em</w:t>
      </w:r>
      <w:r w:rsidR="0016323F">
        <w:rPr>
          <w:sz w:val="24"/>
          <w:szCs w:val="24"/>
        </w:rPr>
        <w:t xml:space="preserve"> pro samotnou tvůrčí práci s obrazem a zvukem </w:t>
      </w:r>
      <w:r w:rsidR="00C97B3A">
        <w:rPr>
          <w:sz w:val="24"/>
          <w:szCs w:val="24"/>
        </w:rPr>
        <w:t xml:space="preserve">jsou logicky zdůvodněny. </w:t>
      </w:r>
      <w:r w:rsidR="00D03824">
        <w:rPr>
          <w:sz w:val="24"/>
          <w:szCs w:val="24"/>
        </w:rPr>
        <w:t>Jen v</w:t>
      </w:r>
      <w:r w:rsidR="00C97B3A">
        <w:rPr>
          <w:sz w:val="24"/>
          <w:szCs w:val="24"/>
        </w:rPr>
        <w:t> několika detailech by si textová část zasloužila</w:t>
      </w:r>
      <w:r w:rsidR="0016323F">
        <w:rPr>
          <w:sz w:val="24"/>
          <w:szCs w:val="24"/>
        </w:rPr>
        <w:t xml:space="preserve"> pečlivější jazykovou korekturu.</w:t>
      </w:r>
    </w:p>
    <w:p w14:paraId="2F395720" w14:textId="77777777" w:rsidR="00D03824" w:rsidRPr="00D03824" w:rsidRDefault="00D03824" w:rsidP="00D03824">
      <w:pPr>
        <w:pStyle w:val="Bezmezer"/>
        <w:rPr>
          <w:sz w:val="24"/>
          <w:szCs w:val="24"/>
        </w:rPr>
      </w:pPr>
    </w:p>
    <w:p w14:paraId="45D03FB7" w14:textId="77777777" w:rsidR="00AB4B99" w:rsidRPr="00AB4B99" w:rsidRDefault="00AB4B99" w:rsidP="00AB4B99">
      <w:pPr>
        <w:pStyle w:val="Bezmezer"/>
        <w:numPr>
          <w:ilvl w:val="0"/>
          <w:numId w:val="1"/>
        </w:numPr>
        <w:rPr>
          <w:b/>
          <w:bCs/>
        </w:rPr>
      </w:pPr>
      <w:bookmarkStart w:id="4" w:name="_Hlk135157284"/>
      <w:r w:rsidRPr="00AB4B99">
        <w:rPr>
          <w:b/>
          <w:bCs/>
        </w:rPr>
        <w:t>Vyjádření o plagiátorství</w:t>
      </w:r>
    </w:p>
    <w:p w14:paraId="61292832" w14:textId="77777777" w:rsidR="00390CF6" w:rsidRPr="00D03824" w:rsidRDefault="00A1223A" w:rsidP="00D03824">
      <w:pPr>
        <w:pStyle w:val="Bezmezer"/>
        <w:rPr>
          <w:sz w:val="24"/>
          <w:szCs w:val="24"/>
        </w:rPr>
      </w:pPr>
      <w:r w:rsidRPr="00D03824">
        <w:rPr>
          <w:sz w:val="24"/>
          <w:szCs w:val="24"/>
        </w:rPr>
        <w:t>Dílo prezentované Anetou Bernhardtovou není plagiátem.</w:t>
      </w:r>
      <w:bookmarkEnd w:id="4"/>
    </w:p>
    <w:p w14:paraId="02F7E268" w14:textId="77777777" w:rsidR="00D03824" w:rsidRPr="00D03824" w:rsidRDefault="00D03824" w:rsidP="00D03824">
      <w:pPr>
        <w:pStyle w:val="Bezmezer"/>
        <w:rPr>
          <w:sz w:val="24"/>
          <w:szCs w:val="24"/>
        </w:rPr>
      </w:pPr>
    </w:p>
    <w:p w14:paraId="7AB553E5" w14:textId="77777777" w:rsidR="00A1223A" w:rsidRPr="00AB4B99" w:rsidRDefault="00A1223A" w:rsidP="00A1223A">
      <w:pPr>
        <w:pStyle w:val="Bezmezer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Navrhovaná známka a případný komentář</w:t>
      </w:r>
    </w:p>
    <w:p w14:paraId="1960672A" w14:textId="77777777" w:rsidR="00A1223A" w:rsidRPr="00D03824" w:rsidRDefault="00D03824" w:rsidP="00A1223A">
      <w:pPr>
        <w:pStyle w:val="Bezmezer"/>
        <w:rPr>
          <w:sz w:val="24"/>
          <w:szCs w:val="24"/>
        </w:rPr>
      </w:pPr>
      <w:r w:rsidRPr="00D03824">
        <w:rPr>
          <w:sz w:val="24"/>
          <w:szCs w:val="24"/>
        </w:rPr>
        <w:t>V kontextu výše uvedeného hodnocení navrhuji známku:</w:t>
      </w:r>
    </w:p>
    <w:p w14:paraId="2262811D" w14:textId="77777777" w:rsidR="00D03824" w:rsidRPr="00D03824" w:rsidRDefault="00D03824" w:rsidP="00A1223A">
      <w:pPr>
        <w:pStyle w:val="Bezmezer"/>
        <w:rPr>
          <w:sz w:val="24"/>
          <w:szCs w:val="24"/>
        </w:rPr>
      </w:pPr>
      <w:r w:rsidRPr="00D03824">
        <w:rPr>
          <w:sz w:val="24"/>
          <w:szCs w:val="24"/>
        </w:rPr>
        <w:t>Výborně.</w:t>
      </w:r>
    </w:p>
    <w:p w14:paraId="37FFFA9F" w14:textId="77777777" w:rsidR="00390CF6" w:rsidRPr="00141626" w:rsidRDefault="00390CF6" w:rsidP="00390CF6">
      <w:pPr>
        <w:spacing w:after="120" w:line="360" w:lineRule="auto"/>
        <w:rPr>
          <w:rFonts w:ascii="Garamond" w:hAnsi="Garamond"/>
          <w:sz w:val="24"/>
          <w:szCs w:val="24"/>
        </w:rPr>
      </w:pPr>
    </w:p>
    <w:bookmarkEnd w:id="2"/>
    <w:p w14:paraId="723E6B5E" w14:textId="707E6713" w:rsidR="00390CF6" w:rsidRDefault="00390CF6" w:rsidP="00390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554FE2">
        <w:rPr>
          <w:rFonts w:ascii="Garamond" w:hAnsi="Garamond"/>
          <w:b/>
          <w:sz w:val="24"/>
          <w:szCs w:val="24"/>
        </w:rPr>
        <w:t xml:space="preserve"> 15.5.2023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="00554FE2"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MgA. Ladislav Moulis, Ph.D.</w:t>
      </w:r>
    </w:p>
    <w:sectPr w:rsidR="00390CF6" w:rsidSect="00A5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EC3086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F6"/>
    <w:rsid w:val="00122F9F"/>
    <w:rsid w:val="0016323F"/>
    <w:rsid w:val="00182DC8"/>
    <w:rsid w:val="00390CF6"/>
    <w:rsid w:val="003C307A"/>
    <w:rsid w:val="004D6110"/>
    <w:rsid w:val="00554FE2"/>
    <w:rsid w:val="006158CB"/>
    <w:rsid w:val="00636523"/>
    <w:rsid w:val="00645868"/>
    <w:rsid w:val="00682304"/>
    <w:rsid w:val="006B111D"/>
    <w:rsid w:val="007A78CB"/>
    <w:rsid w:val="00813519"/>
    <w:rsid w:val="00976721"/>
    <w:rsid w:val="009D7393"/>
    <w:rsid w:val="00A1223A"/>
    <w:rsid w:val="00A54048"/>
    <w:rsid w:val="00AA42E3"/>
    <w:rsid w:val="00AB4B99"/>
    <w:rsid w:val="00C97B3A"/>
    <w:rsid w:val="00D03824"/>
    <w:rsid w:val="00D861A1"/>
    <w:rsid w:val="00DD646F"/>
    <w:rsid w:val="00E214E1"/>
    <w:rsid w:val="00F6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4BCC"/>
  <w15:docId w15:val="{592780A2-43F9-462F-9A0F-B974D6AD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C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90CF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90C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0CF6"/>
    <w:pPr>
      <w:ind w:left="720"/>
      <w:contextualSpacing/>
    </w:pPr>
  </w:style>
  <w:style w:type="paragraph" w:styleId="Bezmezer">
    <w:name w:val="No Spacing"/>
    <w:uiPriority w:val="1"/>
    <w:qFormat/>
    <w:rsid w:val="008135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dcterms:created xsi:type="dcterms:W3CDTF">2023-05-22T11:59:00Z</dcterms:created>
  <dcterms:modified xsi:type="dcterms:W3CDTF">2023-05-22T11:59:00Z</dcterms:modified>
</cp:coreProperties>
</file>