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78394" w14:textId="77777777" w:rsidR="000B14C7" w:rsidRDefault="000B14C7">
      <w:pPr>
        <w:spacing w:line="200" w:lineRule="atLeast"/>
      </w:pPr>
    </w:p>
    <w:p w14:paraId="063FB862" w14:textId="77777777" w:rsidR="00816227" w:rsidRDefault="00816227">
      <w:pPr>
        <w:pStyle w:val="Nadpis1"/>
        <w:tabs>
          <w:tab w:val="left" w:pos="0"/>
        </w:tabs>
        <w:spacing w:line="200" w:lineRule="atLeast"/>
      </w:pPr>
      <w:r>
        <w:t xml:space="preserve">HODNOCENÍ </w:t>
      </w:r>
      <w:bookmarkStart w:id="0" w:name="Text10"/>
      <w:r>
        <w:t>B</w:t>
      </w:r>
      <w:bookmarkEnd w:id="0"/>
      <w:r>
        <w:t xml:space="preserve">AKALÁŘSKÉ </w:t>
      </w:r>
      <w:proofErr w:type="gramStart"/>
      <w:r>
        <w:t>PRÁCE- OPONENTSKÝ</w:t>
      </w:r>
      <w:proofErr w:type="gramEnd"/>
      <w:r>
        <w:t xml:space="preserve"> POSUDEK</w:t>
      </w:r>
    </w:p>
    <w:p w14:paraId="0C8F7649" w14:textId="77777777" w:rsidR="001D19CC" w:rsidRDefault="001D19CC">
      <w:pPr>
        <w:spacing w:line="200" w:lineRule="atLeast"/>
        <w:jc w:val="right"/>
      </w:pPr>
    </w:p>
    <w:p w14:paraId="5591457E" w14:textId="2C6A7ECE" w:rsidR="00816227" w:rsidRDefault="00816227">
      <w:pPr>
        <w:spacing w:line="200" w:lineRule="atLeast"/>
        <w:jc w:val="right"/>
        <w:rPr>
          <w:b/>
          <w:bCs/>
        </w:rPr>
      </w:pPr>
      <w:r>
        <w:t xml:space="preserve">Akademický rok </w:t>
      </w:r>
      <w:r w:rsidR="00747F42">
        <w:t>20</w:t>
      </w:r>
      <w:r w:rsidR="00096B23">
        <w:t>2</w:t>
      </w:r>
      <w:r w:rsidR="00A72969">
        <w:t>2</w:t>
      </w:r>
      <w:r w:rsidR="00747F42">
        <w:t>/</w:t>
      </w:r>
      <w:r w:rsidR="00DF628B">
        <w:t>20</w:t>
      </w:r>
      <w:r w:rsidR="00096B23">
        <w:t>2</w:t>
      </w:r>
      <w:r w:rsidR="00A72969">
        <w:t>3</w:t>
      </w:r>
    </w:p>
    <w:p w14:paraId="484967F4" w14:textId="77777777" w:rsidR="001D19CC" w:rsidRDefault="001D19CC">
      <w:pPr>
        <w:spacing w:line="200" w:lineRule="atLeast"/>
        <w:rPr>
          <w:b/>
          <w:bCs/>
        </w:rPr>
      </w:pPr>
    </w:p>
    <w:p w14:paraId="4123CDF6" w14:textId="76B99300" w:rsidR="00816227" w:rsidRDefault="00816227">
      <w:pPr>
        <w:spacing w:line="200" w:lineRule="atLeast"/>
        <w:rPr>
          <w:b/>
          <w:bCs/>
        </w:rPr>
      </w:pPr>
      <w:r>
        <w:rPr>
          <w:b/>
          <w:bCs/>
        </w:rPr>
        <w:t>Jméno studenta:</w:t>
      </w:r>
      <w:r>
        <w:rPr>
          <w:b/>
          <w:bCs/>
        </w:rPr>
        <w:tab/>
      </w:r>
      <w:r>
        <w:rPr>
          <w:b/>
          <w:bCs/>
        </w:rPr>
        <w:tab/>
      </w:r>
      <w:bookmarkStart w:id="1" w:name="Text4"/>
      <w:r w:rsidR="001C1EB0">
        <w:rPr>
          <w:b/>
          <w:bCs/>
        </w:rPr>
        <w:t xml:space="preserve">Maria </w:t>
      </w:r>
      <w:proofErr w:type="spellStart"/>
      <w:r w:rsidR="001C1EB0">
        <w:rPr>
          <w:b/>
          <w:bCs/>
        </w:rPr>
        <w:t>Strebková</w:t>
      </w:r>
      <w:proofErr w:type="spellEnd"/>
      <w:r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</w:p>
    <w:p w14:paraId="15A13262" w14:textId="7EE823E7" w:rsidR="00816227" w:rsidRDefault="000B14C7">
      <w:pPr>
        <w:spacing w:line="200" w:lineRule="atLeast"/>
        <w:rPr>
          <w:b/>
          <w:bCs/>
        </w:rPr>
      </w:pPr>
      <w:r>
        <w:rPr>
          <w:b/>
          <w:bCs/>
        </w:rPr>
        <w:t xml:space="preserve">Studijní obor: </w:t>
      </w:r>
      <w:r w:rsidR="00A72969">
        <w:rPr>
          <w:b/>
          <w:bCs/>
        </w:rPr>
        <w:tab/>
      </w:r>
      <w:r w:rsidR="00A72969">
        <w:rPr>
          <w:b/>
          <w:bCs/>
        </w:rPr>
        <w:tab/>
      </w:r>
      <w:r w:rsidR="00B547F8">
        <w:rPr>
          <w:b/>
          <w:bCs/>
        </w:rPr>
        <w:t xml:space="preserve">Tělesná výchova a sport </w:t>
      </w:r>
    </w:p>
    <w:p w14:paraId="64168F2C" w14:textId="7A5AAA72" w:rsidR="00816227" w:rsidRDefault="00816227">
      <w:pPr>
        <w:spacing w:line="200" w:lineRule="atLeast"/>
        <w:ind w:left="2835" w:hanging="2835"/>
        <w:jc w:val="both"/>
        <w:rPr>
          <w:b/>
          <w:bCs/>
        </w:rPr>
      </w:pPr>
      <w:r>
        <w:rPr>
          <w:b/>
          <w:bCs/>
        </w:rPr>
        <w:t xml:space="preserve">Téma </w:t>
      </w:r>
      <w:bookmarkStart w:id="2" w:name="Text13"/>
      <w:r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t>bakalářské</w:t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práce:</w:t>
      </w:r>
      <w:bookmarkStart w:id="3" w:name="Text3"/>
      <w:r w:rsidR="00045EA4">
        <w:rPr>
          <w:b/>
          <w:bCs/>
        </w:rPr>
        <w:t xml:space="preserve"> </w:t>
      </w:r>
      <w:r w:rsidR="00A72969">
        <w:rPr>
          <w:b/>
          <w:bCs/>
        </w:rPr>
        <w:tab/>
      </w:r>
      <w:bookmarkEnd w:id="3"/>
      <w:r w:rsidR="001C1EB0">
        <w:rPr>
          <w:b/>
          <w:bCs/>
        </w:rPr>
        <w:t>Vliv ideomotorické představy na přesnost tenisového podání</w:t>
      </w:r>
    </w:p>
    <w:p w14:paraId="507F8651" w14:textId="77777777" w:rsidR="001E7446" w:rsidRDefault="001E7446">
      <w:pPr>
        <w:tabs>
          <w:tab w:val="left" w:pos="4320"/>
          <w:tab w:val="left" w:pos="4680"/>
        </w:tabs>
        <w:spacing w:line="200" w:lineRule="atLeast"/>
        <w:rPr>
          <w:b/>
          <w:bCs/>
        </w:rPr>
      </w:pPr>
    </w:p>
    <w:p w14:paraId="4750AA84" w14:textId="429E1264" w:rsidR="00816227" w:rsidRDefault="00816227">
      <w:pPr>
        <w:tabs>
          <w:tab w:val="left" w:pos="4320"/>
          <w:tab w:val="left" w:pos="4680"/>
        </w:tabs>
        <w:spacing w:line="200" w:lineRule="atLeast"/>
      </w:pPr>
      <w:r>
        <w:rPr>
          <w:b/>
          <w:bCs/>
        </w:rPr>
        <w:t xml:space="preserve">Typ </w:t>
      </w:r>
      <w:bookmarkStart w:id="4" w:name="Text8"/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t>bakalářské</w:t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práce</w:t>
      </w:r>
      <w:r w:rsidR="00DF628B">
        <w:rPr>
          <w:b/>
          <w:bCs/>
        </w:rPr>
        <w:t>:</w:t>
      </w:r>
      <w:r>
        <w:rPr>
          <w:b/>
          <w:bCs/>
        </w:rPr>
        <w:tab/>
      </w:r>
      <w:r w:rsidR="001C1EB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1EB0">
        <w:rPr>
          <w:b/>
          <w:bCs/>
        </w:rPr>
        <w:instrText xml:space="preserve"> FORMCHECKBOX </w:instrText>
      </w:r>
      <w:r w:rsidR="001C1EB0">
        <w:rPr>
          <w:b/>
          <w:bCs/>
        </w:rPr>
      </w:r>
      <w:r w:rsidR="001C1EB0">
        <w:rPr>
          <w:b/>
          <w:bCs/>
        </w:rPr>
        <w:fldChar w:fldCharType="end"/>
      </w:r>
      <w:r>
        <w:rPr>
          <w:b/>
          <w:bCs/>
        </w:rPr>
        <w:tab/>
        <w:t>výzkumný</w:t>
      </w:r>
    </w:p>
    <w:p w14:paraId="7CAA62AA" w14:textId="77777777" w:rsidR="00816227" w:rsidRDefault="00816227">
      <w:pPr>
        <w:tabs>
          <w:tab w:val="left" w:pos="4320"/>
          <w:tab w:val="left" w:pos="4680"/>
        </w:tabs>
        <w:spacing w:line="200" w:lineRule="atLeast"/>
        <w:ind w:left="3540" w:firstLine="780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>metodický</w:t>
      </w:r>
    </w:p>
    <w:p w14:paraId="2F98165C" w14:textId="77777777" w:rsidR="00816227" w:rsidRDefault="00816227">
      <w:pPr>
        <w:tabs>
          <w:tab w:val="left" w:pos="4320"/>
          <w:tab w:val="left" w:pos="4680"/>
        </w:tabs>
        <w:spacing w:line="200" w:lineRule="atLeast"/>
        <w:ind w:left="3540" w:firstLine="780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>výukové médium (videopořad apod.)</w:t>
      </w:r>
    </w:p>
    <w:p w14:paraId="789E91F9" w14:textId="77777777" w:rsidR="00816227" w:rsidRDefault="00816227">
      <w:pPr>
        <w:tabs>
          <w:tab w:val="left" w:pos="4320"/>
          <w:tab w:val="left" w:pos="4680"/>
        </w:tabs>
        <w:spacing w:line="200" w:lineRule="atLeast"/>
        <w:ind w:left="3540" w:firstLine="780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kompilační </w:t>
      </w:r>
    </w:p>
    <w:p w14:paraId="7652F364" w14:textId="1EAAA7FB" w:rsidR="00816227" w:rsidRDefault="001C1EB0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816227">
        <w:rPr>
          <w:b/>
          <w:bCs/>
        </w:rPr>
        <w:tab/>
        <w:t>projektový</w:t>
      </w:r>
    </w:p>
    <w:p w14:paraId="67503FEF" w14:textId="77777777" w:rsidR="001E7446" w:rsidRDefault="001E7446">
      <w:pPr>
        <w:spacing w:line="200" w:lineRule="atLeast"/>
        <w:rPr>
          <w:b/>
          <w:bCs/>
        </w:rPr>
      </w:pPr>
    </w:p>
    <w:p w14:paraId="0CB1905D" w14:textId="77777777" w:rsidR="00816227" w:rsidRDefault="00816227">
      <w:pPr>
        <w:spacing w:line="200" w:lineRule="atLeast"/>
        <w:rPr>
          <w:b/>
          <w:bCs/>
        </w:rPr>
      </w:pPr>
      <w:r>
        <w:rPr>
          <w:b/>
          <w:bCs/>
        </w:rPr>
        <w:t xml:space="preserve">Oponent práce: </w:t>
      </w:r>
      <w:r w:rsidR="00747F42">
        <w:rPr>
          <w:b/>
          <w:bCs/>
        </w:rPr>
        <w:t>Mgr. Daniela Benešová, Ph.D.</w:t>
      </w:r>
    </w:p>
    <w:p w14:paraId="12FBFFC7" w14:textId="77777777" w:rsidR="00816227" w:rsidRDefault="00816227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rPr>
          <w:b/>
          <w:bCs/>
        </w:rPr>
        <w:t>Kritéria hodnocení: (1 nejlepší, 4 nejhorší, N-nelze hodnotit)</w:t>
      </w: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N</w:t>
      </w:r>
    </w:p>
    <w:p w14:paraId="68902D6A" w14:textId="6D4621FF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Definování cílů a úkolů práce</w:t>
      </w:r>
      <w:r>
        <w:tab/>
      </w:r>
      <w:r w:rsidR="001C1EB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1EB0">
        <w:rPr>
          <w:b/>
          <w:bCs/>
        </w:rPr>
        <w:instrText xml:space="preserve"> FORMCHECKBOX </w:instrText>
      </w:r>
      <w:r w:rsidR="001C1EB0">
        <w:rPr>
          <w:b/>
          <w:bCs/>
        </w:rPr>
      </w:r>
      <w:r w:rsidR="001C1EB0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 w:rsidR="00EF796E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"/>
      <w:r w:rsidR="00EF796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EF796E">
        <w:rPr>
          <w:b/>
          <w:bCs/>
        </w:rPr>
        <w:fldChar w:fldCharType="end"/>
      </w:r>
      <w:bookmarkEnd w:id="5"/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7E2B1737" w14:textId="77777777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Vymezení problému, definice teoretických východisek,</w:t>
      </w:r>
    </w:p>
    <w:p w14:paraId="5626A5C5" w14:textId="294D6E3F" w:rsidR="00816227" w:rsidRDefault="00816227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ind w:left="720" w:hanging="360"/>
      </w:pPr>
      <w:r>
        <w:tab/>
        <w:t>formulace vědecké otázky</w:t>
      </w:r>
      <w:r>
        <w:tab/>
      </w:r>
      <w:r w:rsidR="001C1EB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1EB0">
        <w:rPr>
          <w:b/>
          <w:bCs/>
        </w:rPr>
        <w:instrText xml:space="preserve"> FORMCHECKBOX </w:instrText>
      </w:r>
      <w:r w:rsidR="001C1EB0">
        <w:rPr>
          <w:b/>
          <w:bCs/>
        </w:rPr>
      </w:r>
      <w:r w:rsidR="001C1EB0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 w:rsidR="00584633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4633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584633">
        <w:rPr>
          <w:b/>
          <w:bCs/>
        </w:rPr>
        <w:fldChar w:fldCharType="end"/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DF628B">
        <w:rPr>
          <w:b/>
          <w:bCs/>
        </w:rPr>
        <w:fldChar w:fldCharType="end"/>
      </w:r>
      <w:r>
        <w:tab/>
      </w:r>
      <w:r w:rsidR="00AB5CA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CA6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B5CA6">
        <w:rPr>
          <w:b/>
          <w:bCs/>
        </w:rPr>
        <w:fldChar w:fldCharType="end"/>
      </w:r>
    </w:p>
    <w:p w14:paraId="23B25C19" w14:textId="5D1C7F02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Metodický postup vypracování</w:t>
      </w:r>
      <w:r>
        <w:tab/>
      </w:r>
      <w:r w:rsidR="001C1EB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1EB0">
        <w:rPr>
          <w:b/>
          <w:bCs/>
        </w:rPr>
        <w:instrText xml:space="preserve"> FORMCHECKBOX </w:instrText>
      </w:r>
      <w:r w:rsidR="001C1EB0">
        <w:rPr>
          <w:b/>
          <w:bCs/>
        </w:rPr>
      </w:r>
      <w:r w:rsidR="001C1EB0">
        <w:rPr>
          <w:b/>
          <w:bCs/>
        </w:rPr>
        <w:fldChar w:fldCharType="end"/>
      </w:r>
      <w:r>
        <w:tab/>
      </w:r>
      <w:r w:rsidR="001C1EB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1EB0">
        <w:rPr>
          <w:b/>
          <w:bCs/>
        </w:rPr>
        <w:instrText xml:space="preserve"> FORMCHECKBOX </w:instrText>
      </w:r>
      <w:r w:rsidR="001C1EB0">
        <w:rPr>
          <w:b/>
          <w:bCs/>
        </w:rPr>
      </w:r>
      <w:r w:rsidR="001C1EB0">
        <w:rPr>
          <w:b/>
          <w:bCs/>
        </w:rPr>
        <w:fldChar w:fldCharType="end"/>
      </w:r>
      <w:r>
        <w:tab/>
      </w:r>
      <w:r w:rsidR="00AB5CA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CA6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B5CA6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0C83E348" w14:textId="0BE72ED9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Jazykové zpracování práce (skladby vět, gramatika)</w:t>
      </w:r>
      <w:r>
        <w:tab/>
      </w:r>
      <w:r w:rsidR="001C1EB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1EB0">
        <w:rPr>
          <w:b/>
          <w:bCs/>
        </w:rPr>
        <w:instrText xml:space="preserve"> FORMCHECKBOX </w:instrText>
      </w:r>
      <w:r w:rsidR="001C1EB0">
        <w:rPr>
          <w:b/>
          <w:bCs/>
        </w:rPr>
      </w:r>
      <w:r w:rsidR="001C1EB0">
        <w:rPr>
          <w:b/>
          <w:bCs/>
        </w:rPr>
        <w:fldChar w:fldCharType="end"/>
      </w:r>
      <w:r>
        <w:tab/>
      </w:r>
      <w:r w:rsidR="00AB5CA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CA6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B5CA6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3AB2FD79" w14:textId="1F5A0DF7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Práce s odbornou literaturou (citace)</w:t>
      </w:r>
      <w:r>
        <w:tab/>
      </w:r>
      <w:r w:rsidR="001C1EB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1EB0">
        <w:rPr>
          <w:b/>
          <w:bCs/>
        </w:rPr>
        <w:instrText xml:space="preserve"> FORMCHECKBOX </w:instrText>
      </w:r>
      <w:r w:rsidR="001C1EB0">
        <w:rPr>
          <w:b/>
          <w:bCs/>
        </w:rPr>
      </w:r>
      <w:r w:rsidR="001C1EB0">
        <w:rPr>
          <w:b/>
          <w:bCs/>
        </w:rPr>
        <w:fldChar w:fldCharType="end"/>
      </w:r>
      <w:r>
        <w:tab/>
      </w:r>
      <w:r w:rsidR="00AB5CA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CA6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B5CA6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7FB2ED42" w14:textId="37FE0062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Přesnost formulací a práce s odborným jazykem</w:t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 w:rsidR="001C1EB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1EB0">
        <w:rPr>
          <w:b/>
          <w:bCs/>
        </w:rPr>
        <w:instrText xml:space="preserve"> FORMCHECKBOX </w:instrText>
      </w:r>
      <w:r w:rsidR="001C1EB0">
        <w:rPr>
          <w:b/>
          <w:bCs/>
        </w:rPr>
      </w:r>
      <w:r w:rsidR="001C1EB0">
        <w:rPr>
          <w:b/>
          <w:bCs/>
        </w:rPr>
        <w:fldChar w:fldCharType="end"/>
      </w:r>
      <w:r>
        <w:tab/>
      </w:r>
      <w:r w:rsidR="00AB5CA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CA6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B5CA6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0E45092C" w14:textId="38E90287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Závěry a jejich formulace</w:t>
      </w:r>
      <w:r>
        <w:tab/>
      </w:r>
      <w:r w:rsidR="001C1EB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1EB0">
        <w:rPr>
          <w:b/>
          <w:bCs/>
        </w:rPr>
        <w:instrText xml:space="preserve"> FORMCHECKBOX </w:instrText>
      </w:r>
      <w:r w:rsidR="001C1EB0">
        <w:rPr>
          <w:b/>
          <w:bCs/>
        </w:rPr>
      </w:r>
      <w:r w:rsidR="001C1EB0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 w:rsidR="00AB5CA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CA6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B5CA6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097D8AC5" w14:textId="1A2410BE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Splnění cílů práce</w:t>
      </w:r>
      <w:r>
        <w:tab/>
      </w:r>
      <w:r w:rsidR="00585D32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85D32">
        <w:rPr>
          <w:b/>
          <w:bCs/>
        </w:rPr>
        <w:instrText xml:space="preserve"> FORMCHECKBOX </w:instrText>
      </w:r>
      <w:r w:rsidR="00585D32">
        <w:rPr>
          <w:b/>
          <w:bCs/>
        </w:rPr>
      </w:r>
      <w:r w:rsidR="00585D32">
        <w:rPr>
          <w:b/>
          <w:bCs/>
        </w:rPr>
        <w:fldChar w:fldCharType="end"/>
      </w:r>
      <w:r>
        <w:tab/>
      </w:r>
      <w:r w:rsidR="00AB5CA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CA6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B5CA6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30415A5E" w14:textId="2B85E772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Formální zpracování práce</w:t>
      </w:r>
      <w:r>
        <w:tab/>
      </w:r>
      <w:r w:rsidR="00585D32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85D32">
        <w:rPr>
          <w:b/>
          <w:bCs/>
        </w:rPr>
        <w:instrText xml:space="preserve"> FORMCHECKBOX </w:instrText>
      </w:r>
      <w:r w:rsidR="00585D32">
        <w:rPr>
          <w:b/>
          <w:bCs/>
        </w:rPr>
      </w:r>
      <w:r w:rsidR="00585D32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 w:rsidR="00AB5CA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CA6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B5CA6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5634A7D5" w14:textId="3DB2AA29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Originalita zvoleného tématu a jeho zpracování</w:t>
      </w:r>
      <w:r>
        <w:tab/>
      </w:r>
      <w:r w:rsidR="00585D32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85D32">
        <w:rPr>
          <w:b/>
          <w:bCs/>
        </w:rPr>
        <w:instrText xml:space="preserve"> FORMCHECKBOX </w:instrText>
      </w:r>
      <w:r w:rsidR="00585D32">
        <w:rPr>
          <w:b/>
          <w:bCs/>
        </w:rPr>
      </w:r>
      <w:r w:rsidR="00585D32">
        <w:rPr>
          <w:b/>
          <w:bCs/>
        </w:rPr>
        <w:fldChar w:fldCharType="end"/>
      </w:r>
      <w:r>
        <w:tab/>
      </w:r>
      <w:r w:rsidR="00EF796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796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EF796E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3D176E7F" w14:textId="7B1B03BD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Odborný přínos práce (pro teorii, pro praxi)</w:t>
      </w:r>
      <w:r>
        <w:tab/>
      </w:r>
      <w:r w:rsidR="00585D32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85D32">
        <w:rPr>
          <w:b/>
          <w:bCs/>
        </w:rPr>
        <w:instrText xml:space="preserve"> FORMCHECKBOX </w:instrText>
      </w:r>
      <w:r w:rsidR="00585D32">
        <w:rPr>
          <w:b/>
          <w:bCs/>
        </w:rPr>
      </w:r>
      <w:r w:rsidR="00585D32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 w:rsidR="00EF796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796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EF796E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46F6C8FD" w14:textId="0B8507EA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Grafická stránka práce</w:t>
      </w:r>
      <w:r>
        <w:tab/>
      </w:r>
      <w:r w:rsidR="00585D32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85D32">
        <w:rPr>
          <w:b/>
          <w:bCs/>
        </w:rPr>
        <w:instrText xml:space="preserve"> FORMCHECKBOX </w:instrText>
      </w:r>
      <w:r w:rsidR="00585D32">
        <w:rPr>
          <w:b/>
          <w:bCs/>
        </w:rPr>
      </w:r>
      <w:r w:rsidR="00585D32">
        <w:rPr>
          <w:b/>
          <w:bCs/>
        </w:rPr>
        <w:fldChar w:fldCharType="end"/>
      </w:r>
      <w:r>
        <w:tab/>
      </w:r>
      <w:r w:rsidR="00EF796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796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EF796E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04897D5C" w14:textId="6E02BE99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Celkový dojem z práce</w:t>
      </w:r>
      <w:r>
        <w:tab/>
      </w:r>
      <w:r w:rsidR="00585D32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85D32">
        <w:rPr>
          <w:b/>
          <w:bCs/>
        </w:rPr>
        <w:instrText xml:space="preserve"> FORMCHECKBOX </w:instrText>
      </w:r>
      <w:r w:rsidR="00585D32">
        <w:rPr>
          <w:b/>
          <w:bCs/>
        </w:rPr>
      </w:r>
      <w:r w:rsidR="00585D32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 w:rsidR="00EF796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796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EF796E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299AF808" w14:textId="77777777" w:rsidR="00816227" w:rsidRDefault="00816227"/>
    <w:p w14:paraId="392A1AEE" w14:textId="1B3AA39D" w:rsidR="00816227" w:rsidRDefault="00816227">
      <w:pPr>
        <w:tabs>
          <w:tab w:val="left" w:pos="5245"/>
        </w:tabs>
        <w:spacing w:line="200" w:lineRule="atLeast"/>
      </w:pPr>
      <w:r>
        <w:t>Navrhuji klasifikovat práci klasifikačním stupněm:</w:t>
      </w:r>
      <w:r>
        <w:tab/>
      </w:r>
      <w:r w:rsidR="00585D32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85D32">
        <w:rPr>
          <w:b/>
          <w:bCs/>
        </w:rPr>
        <w:instrText xml:space="preserve"> FORMCHECKBOX </w:instrText>
      </w:r>
      <w:r w:rsidR="00585D32">
        <w:rPr>
          <w:b/>
          <w:bCs/>
        </w:rPr>
      </w:r>
      <w:r w:rsidR="00585D32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výborně</w:t>
      </w:r>
    </w:p>
    <w:p w14:paraId="1F57F601" w14:textId="77777777" w:rsidR="00816227" w:rsidRDefault="00816227">
      <w:pPr>
        <w:tabs>
          <w:tab w:val="left" w:pos="6839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velmi dobře</w:t>
      </w:r>
    </w:p>
    <w:p w14:paraId="0C853A2A" w14:textId="77777777" w:rsidR="00816227" w:rsidRDefault="00EF796E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816227">
        <w:rPr>
          <w:b/>
          <w:bCs/>
        </w:rPr>
        <w:t xml:space="preserve"> </w:t>
      </w:r>
      <w:r w:rsidR="00816227">
        <w:t>dobře</w:t>
      </w:r>
    </w:p>
    <w:p w14:paraId="6E1520C4" w14:textId="77777777" w:rsidR="00816227" w:rsidRDefault="00816227">
      <w:pPr>
        <w:tabs>
          <w:tab w:val="left" w:pos="6840"/>
        </w:tabs>
        <w:spacing w:line="200" w:lineRule="atLeast"/>
        <w:ind w:left="5245"/>
        <w:rPr>
          <w:b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nevyhovující</w:t>
      </w:r>
    </w:p>
    <w:p w14:paraId="3B96F24B" w14:textId="77777777" w:rsidR="00DF628B" w:rsidRDefault="00DF628B">
      <w:pPr>
        <w:tabs>
          <w:tab w:val="left" w:pos="6840"/>
        </w:tabs>
        <w:spacing w:line="200" w:lineRule="atLeast"/>
        <w:rPr>
          <w:b/>
        </w:rPr>
      </w:pPr>
    </w:p>
    <w:p w14:paraId="28DA0116" w14:textId="77777777" w:rsidR="00C1172E" w:rsidRDefault="00C1172E">
      <w:pPr>
        <w:tabs>
          <w:tab w:val="left" w:pos="6840"/>
        </w:tabs>
        <w:spacing w:line="200" w:lineRule="atLeast"/>
        <w:rPr>
          <w:b/>
        </w:rPr>
      </w:pPr>
    </w:p>
    <w:p w14:paraId="4E687AAA" w14:textId="77777777" w:rsidR="00816227" w:rsidRDefault="00816227">
      <w:pPr>
        <w:tabs>
          <w:tab w:val="left" w:pos="6840"/>
        </w:tabs>
        <w:spacing w:line="200" w:lineRule="atLeast"/>
      </w:pPr>
      <w:r>
        <w:rPr>
          <w:b/>
        </w:rPr>
        <w:t>Stručné zdůvodnění navrhovaného klasifikačního stupně:</w:t>
      </w:r>
    </w:p>
    <w:p w14:paraId="1936A526" w14:textId="5D570207" w:rsidR="00AB3DBB" w:rsidRDefault="00585D32" w:rsidP="00584633">
      <w:pPr>
        <w:tabs>
          <w:tab w:val="left" w:pos="6840"/>
        </w:tabs>
        <w:spacing w:line="200" w:lineRule="atLeast"/>
        <w:jc w:val="both"/>
      </w:pPr>
      <w:bookmarkStart w:id="6" w:name="Text5"/>
      <w:r>
        <w:t xml:space="preserve">Předložená diplomová práce má výzkumný charakter. Zabývá se možností zlepšení přesnosti tenisového podání za pomoci ideomotorického tréninku. Text práce je na 41 stranách, přičemž teoretická východiska i výzkumná část jsou rozsahem vyvážené. </w:t>
      </w:r>
      <w:r w:rsidR="00866B70">
        <w:t xml:space="preserve">Teoretická východiska jsou stanovena přiléhavě k obsahu BP. </w:t>
      </w:r>
      <w:r w:rsidR="004504FA">
        <w:t>Výzkumný soubor čítá pouze 10 probandů, z nichž jsou vytvořeny skupiny kontrolní a experimentální. K šetření bylo potřeba získat hráče tenisu, kteří tenisové podání ovládají na velmi dobré úrovni a jsou ochotni se výzkumu podrobit. Zhruba polovina oslovených hráčů se, bohužel, šetření zúčastnit nehodlala.</w:t>
      </w:r>
    </w:p>
    <w:p w14:paraId="040DD628" w14:textId="68F632F4" w:rsidR="004504FA" w:rsidRDefault="004504FA" w:rsidP="00584633">
      <w:pPr>
        <w:tabs>
          <w:tab w:val="left" w:pos="6840"/>
        </w:tabs>
        <w:spacing w:line="200" w:lineRule="atLeast"/>
        <w:jc w:val="both"/>
      </w:pPr>
      <w:r>
        <w:t xml:space="preserve">Autorka pravidelně postup své práce konzultovala, byla aktivní a kreativně zpracovávala zadané úkoly. </w:t>
      </w:r>
      <w:r w:rsidR="001D19CC">
        <w:t>Bakalářská práce vykazuje 6% shody s dokumenty, které jsou řádně ocitovány, není tedy plagiát.</w:t>
      </w:r>
    </w:p>
    <w:bookmarkEnd w:id="6"/>
    <w:p w14:paraId="626D038B" w14:textId="77777777" w:rsidR="005E4D1C" w:rsidRDefault="005E4D1C">
      <w:pPr>
        <w:tabs>
          <w:tab w:val="left" w:pos="5760"/>
        </w:tabs>
        <w:spacing w:line="200" w:lineRule="atLeast"/>
      </w:pPr>
    </w:p>
    <w:p w14:paraId="5A408CD2" w14:textId="77777777" w:rsidR="005E4D1C" w:rsidRDefault="005E4D1C">
      <w:pPr>
        <w:tabs>
          <w:tab w:val="left" w:pos="5760"/>
        </w:tabs>
        <w:spacing w:line="200" w:lineRule="atLeast"/>
      </w:pPr>
    </w:p>
    <w:p w14:paraId="79674D98" w14:textId="7B7757A6" w:rsidR="00816227" w:rsidRDefault="00816227">
      <w:pPr>
        <w:tabs>
          <w:tab w:val="left" w:pos="5760"/>
        </w:tabs>
        <w:spacing w:line="200" w:lineRule="atLeast"/>
      </w:pPr>
      <w:r>
        <w:t>V Plzni, dne</w:t>
      </w:r>
      <w:r w:rsidR="001D19CC">
        <w:t xml:space="preserve"> 26.8.2023</w:t>
      </w:r>
      <w:r>
        <w:tab/>
        <w:t>……………………</w:t>
      </w:r>
      <w:proofErr w:type="gramStart"/>
      <w:r>
        <w:t>…….</w:t>
      </w:r>
      <w:proofErr w:type="gramEnd"/>
      <w:r>
        <w:t>.</w:t>
      </w:r>
    </w:p>
    <w:p w14:paraId="0B18C359" w14:textId="77777777" w:rsidR="00816227" w:rsidRDefault="00816227">
      <w:pPr>
        <w:tabs>
          <w:tab w:val="left" w:pos="5940"/>
        </w:tabs>
        <w:spacing w:line="200" w:lineRule="atLeast"/>
        <w:ind w:left="357"/>
      </w:pPr>
      <w:r>
        <w:tab/>
        <w:t>podpis oponenta práce</w:t>
      </w:r>
    </w:p>
    <w:sectPr w:rsidR="00816227">
      <w:headerReference w:type="default" r:id="rId7"/>
      <w:pgSz w:w="11906" w:h="16838"/>
      <w:pgMar w:top="765" w:right="1418" w:bottom="567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1FFF" w14:textId="77777777" w:rsidR="00044521" w:rsidRDefault="00044521">
      <w:r>
        <w:separator/>
      </w:r>
    </w:p>
  </w:endnote>
  <w:endnote w:type="continuationSeparator" w:id="0">
    <w:p w14:paraId="033A1897" w14:textId="77777777" w:rsidR="00044521" w:rsidRDefault="0004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BA31" w14:textId="77777777" w:rsidR="00044521" w:rsidRDefault="00044521">
      <w:r>
        <w:separator/>
      </w:r>
    </w:p>
  </w:footnote>
  <w:footnote w:type="continuationSeparator" w:id="0">
    <w:p w14:paraId="11E4AF44" w14:textId="77777777" w:rsidR="00044521" w:rsidRDefault="0004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5B8D" w14:textId="0BD552D6" w:rsidR="00906F60" w:rsidRDefault="00BF2CFC">
    <w:pPr>
      <w:pStyle w:val="Zhlav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BA103FE" wp14:editId="0CAAB458">
              <wp:simplePos x="0" y="0"/>
              <wp:positionH relativeFrom="column">
                <wp:posOffset>-5080</wp:posOffset>
              </wp:positionH>
              <wp:positionV relativeFrom="paragraph">
                <wp:posOffset>-120015</wp:posOffset>
              </wp:positionV>
              <wp:extent cx="6080760" cy="895350"/>
              <wp:effectExtent l="4445" t="3810" r="1270" b="0"/>
              <wp:wrapNone/>
              <wp:docPr id="14943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76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2E730" w14:textId="77777777" w:rsidR="00906F60" w:rsidRDefault="00906F60" w:rsidP="000B14C7">
                          <w:pPr>
                            <w:ind w:right="30"/>
                            <w:jc w:val="center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>ZÁPADOČESKÁ UNIVERZITA V PLZNI</w:t>
                          </w:r>
                        </w:p>
                        <w:p w14:paraId="650BF3F4" w14:textId="77777777" w:rsidR="00906F60" w:rsidRDefault="00906F60" w:rsidP="000B14C7">
                          <w:pPr>
                            <w:ind w:right="30"/>
                            <w:jc w:val="center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>FAKULTA PEDAGOGICKÁ</w:t>
                          </w:r>
                        </w:p>
                        <w:p w14:paraId="169AB77A" w14:textId="77777777" w:rsidR="00906F60" w:rsidRDefault="00906F60" w:rsidP="000B14C7">
                          <w:pPr>
                            <w:ind w:right="30"/>
                            <w:jc w:val="center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>Centrum tělesné výchovy a sportu</w:t>
                          </w:r>
                        </w:p>
                        <w:p w14:paraId="487D8302" w14:textId="77777777" w:rsidR="00906F60" w:rsidRDefault="00906F60" w:rsidP="000B14C7">
                          <w:pPr>
                            <w:ind w:right="30"/>
                            <w:jc w:val="center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</w:p>
                        <w:p w14:paraId="1217CCB4" w14:textId="77777777" w:rsidR="00906F60" w:rsidRDefault="00906F60">
                          <w:pPr>
                            <w:jc w:val="right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03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4pt;margin-top:-9.45pt;width:478.8pt;height:70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" stroked="f">
              <v:textbox inset="0,0,0,0">
                <w:txbxContent>
                  <w:p w14:paraId="5B22E730" w14:textId="77777777" w:rsidR="00906F60" w:rsidRDefault="00906F60" w:rsidP="000B14C7">
                    <w:pPr>
                      <w:ind w:right="30"/>
                      <w:jc w:val="center"/>
                      <w:rPr>
                        <w:rFonts w:ascii="Arial Narrow" w:hAnsi="Arial Narrow" w:cs="Tahoma"/>
                        <w:b/>
                        <w:bCs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</w:rPr>
                      <w:t>ZÁPADOČESKÁ UNIVERZITA V PLZNI</w:t>
                    </w:r>
                  </w:p>
                  <w:p w14:paraId="650BF3F4" w14:textId="77777777" w:rsidR="00906F60" w:rsidRDefault="00906F60" w:rsidP="000B14C7">
                    <w:pPr>
                      <w:ind w:right="30"/>
                      <w:jc w:val="center"/>
                      <w:rPr>
                        <w:rFonts w:ascii="Arial Narrow" w:hAnsi="Arial Narrow" w:cs="Tahoma"/>
                        <w:b/>
                        <w:bCs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</w:rPr>
                      <w:t>FAKULTA PEDAGOGICKÁ</w:t>
                    </w:r>
                  </w:p>
                  <w:p w14:paraId="169AB77A" w14:textId="77777777" w:rsidR="00906F60" w:rsidRDefault="00906F60" w:rsidP="000B14C7">
                    <w:pPr>
                      <w:ind w:right="30"/>
                      <w:jc w:val="center"/>
                      <w:rPr>
                        <w:rFonts w:ascii="Arial Narrow" w:hAnsi="Arial Narrow" w:cs="Tahoma"/>
                        <w:b/>
                        <w:bCs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</w:rPr>
                      <w:t>Centrum tělesné výchovy a sportu</w:t>
                    </w:r>
                  </w:p>
                  <w:p w14:paraId="487D8302" w14:textId="77777777" w:rsidR="00906F60" w:rsidRDefault="00906F60" w:rsidP="000B14C7">
                    <w:pPr>
                      <w:ind w:right="30"/>
                      <w:jc w:val="center"/>
                      <w:rPr>
                        <w:rFonts w:ascii="Arial Narrow" w:hAnsi="Arial Narrow" w:cs="Tahoma"/>
                        <w:b/>
                        <w:bCs/>
                      </w:rPr>
                    </w:pPr>
                  </w:p>
                  <w:p w14:paraId="1217CCB4" w14:textId="77777777" w:rsidR="00906F60" w:rsidRDefault="00906F60">
                    <w:pPr>
                      <w:jc w:val="right"/>
                      <w:rPr>
                        <w:rFonts w:ascii="Arial Narrow" w:hAnsi="Arial Narrow" w:cs="Tahoma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D1AE354" w14:textId="77777777" w:rsidR="00906F60" w:rsidRDefault="00906F60">
    <w:pPr>
      <w:pStyle w:val="Zhlav"/>
    </w:pPr>
  </w:p>
  <w:p w14:paraId="2B8FBC59" w14:textId="77777777" w:rsidR="00906F60" w:rsidRDefault="00906F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534707D7"/>
    <w:multiLevelType w:val="hybridMultilevel"/>
    <w:tmpl w:val="62BC6222"/>
    <w:lvl w:ilvl="0" w:tplc="2DAEE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B45D9"/>
    <w:multiLevelType w:val="hybridMultilevel"/>
    <w:tmpl w:val="679C378C"/>
    <w:lvl w:ilvl="0" w:tplc="03A06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37098"/>
    <w:multiLevelType w:val="hybridMultilevel"/>
    <w:tmpl w:val="0AE2E234"/>
    <w:lvl w:ilvl="0" w:tplc="78142A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05045">
    <w:abstractNumId w:val="0"/>
  </w:num>
  <w:num w:numId="2" w16cid:durableId="968589177">
    <w:abstractNumId w:val="1"/>
  </w:num>
  <w:num w:numId="3" w16cid:durableId="231352340">
    <w:abstractNumId w:val="2"/>
  </w:num>
  <w:num w:numId="4" w16cid:durableId="1244415848">
    <w:abstractNumId w:val="4"/>
  </w:num>
  <w:num w:numId="5" w16cid:durableId="503739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C7"/>
    <w:rsid w:val="00044521"/>
    <w:rsid w:val="00045EA4"/>
    <w:rsid w:val="00091F34"/>
    <w:rsid w:val="00096B23"/>
    <w:rsid w:val="000A726D"/>
    <w:rsid w:val="000B14C7"/>
    <w:rsid w:val="001C1EB0"/>
    <w:rsid w:val="001D19CC"/>
    <w:rsid w:val="001E7446"/>
    <w:rsid w:val="00205CFF"/>
    <w:rsid w:val="00246BC3"/>
    <w:rsid w:val="002A596F"/>
    <w:rsid w:val="00332390"/>
    <w:rsid w:val="00365D8A"/>
    <w:rsid w:val="00446507"/>
    <w:rsid w:val="004504FA"/>
    <w:rsid w:val="004D6786"/>
    <w:rsid w:val="004E5021"/>
    <w:rsid w:val="00584633"/>
    <w:rsid w:val="00585D32"/>
    <w:rsid w:val="005E4D1C"/>
    <w:rsid w:val="00686D65"/>
    <w:rsid w:val="00696F3F"/>
    <w:rsid w:val="006E6EC8"/>
    <w:rsid w:val="00747F42"/>
    <w:rsid w:val="00805560"/>
    <w:rsid w:val="00816227"/>
    <w:rsid w:val="00866B70"/>
    <w:rsid w:val="008D2974"/>
    <w:rsid w:val="00906F60"/>
    <w:rsid w:val="009446A0"/>
    <w:rsid w:val="009C08BA"/>
    <w:rsid w:val="009E071E"/>
    <w:rsid w:val="00A7281E"/>
    <w:rsid w:val="00A72969"/>
    <w:rsid w:val="00AB3DBB"/>
    <w:rsid w:val="00AB5CA6"/>
    <w:rsid w:val="00B547F8"/>
    <w:rsid w:val="00BF2CFC"/>
    <w:rsid w:val="00C1172E"/>
    <w:rsid w:val="00C3178C"/>
    <w:rsid w:val="00C82F73"/>
    <w:rsid w:val="00D20297"/>
    <w:rsid w:val="00D25F91"/>
    <w:rsid w:val="00D30B96"/>
    <w:rsid w:val="00DF628B"/>
    <w:rsid w:val="00E42193"/>
    <w:rsid w:val="00EF796E"/>
    <w:rsid w:val="00F66392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85599D"/>
  <w15:chartTrackingRefBased/>
  <w15:docId w15:val="{DB8ACE81-2CF8-4830-99A1-32C04322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906F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6F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ZCU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cp:lastModifiedBy>Daniela Benešová</cp:lastModifiedBy>
  <cp:revision>2</cp:revision>
  <cp:lastPrinted>2019-06-03T15:50:00Z</cp:lastPrinted>
  <dcterms:created xsi:type="dcterms:W3CDTF">2023-08-26T09:13:00Z</dcterms:created>
  <dcterms:modified xsi:type="dcterms:W3CDTF">2023-08-26T09:13:00Z</dcterms:modified>
</cp:coreProperties>
</file>