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66BA" w14:textId="219C6F8A" w:rsidR="00F241D4" w:rsidRDefault="00031F9C" w:rsidP="00BF59CA">
      <w:pPr>
        <w:pStyle w:val="Nadpis1"/>
      </w:pPr>
      <w:r>
        <w:t xml:space="preserve">HODNOCENÍ </w:t>
      </w:r>
      <w:r w:rsidR="00BF59CA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>
        <w:instrText xml:space="preserve"> FORMTEXT </w:instrText>
      </w:r>
      <w:r w:rsidR="00BF59CA">
        <w:fldChar w:fldCharType="separate"/>
      </w:r>
      <w:r w:rsidR="001E5837">
        <w:t>BAKALÁŘSKÉ</w:t>
      </w:r>
      <w:r w:rsidR="00BF59CA">
        <w:fldChar w:fldCharType="end"/>
      </w:r>
      <w:bookmarkEnd w:id="0"/>
      <w:r w:rsidR="00F241D4">
        <w:t xml:space="preserve"> PRÁCE</w:t>
      </w:r>
    </w:p>
    <w:p w14:paraId="0A70AC10" w14:textId="1A24539D" w:rsidR="00F241D4" w:rsidRDefault="002E1119" w:rsidP="00BF59CA">
      <w:pPr>
        <w:jc w:val="right"/>
      </w:pPr>
      <w:r>
        <w:t xml:space="preserve">Akademický rok </w:t>
      </w:r>
      <w:r w:rsidR="0078387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783872">
        <w:instrText xml:space="preserve"> FORMTEXT </w:instrText>
      </w:r>
      <w:r w:rsidR="00783872">
        <w:fldChar w:fldCharType="separate"/>
      </w:r>
      <w:r w:rsidR="001C7F43">
        <w:t>20</w:t>
      </w:r>
      <w:r w:rsidR="00005D89">
        <w:t>2</w:t>
      </w:r>
      <w:r w:rsidR="00EC731F">
        <w:t>2</w:t>
      </w:r>
      <w:r w:rsidR="001C7F43">
        <w:t>/2</w:t>
      </w:r>
      <w:r w:rsidR="001976D1">
        <w:t>02</w:t>
      </w:r>
      <w:r w:rsidR="00EC731F">
        <w:t>3</w:t>
      </w:r>
      <w:r w:rsidR="00783872">
        <w:fldChar w:fldCharType="end"/>
      </w:r>
      <w:bookmarkEnd w:id="1"/>
    </w:p>
    <w:p w14:paraId="1F85A806" w14:textId="77777777" w:rsidR="00F241D4" w:rsidRDefault="00F241D4" w:rsidP="00BF59CA"/>
    <w:p w14:paraId="658BC037" w14:textId="10418A2E" w:rsidR="00F241D4" w:rsidRDefault="00F241D4" w:rsidP="00BF59CA">
      <w:pPr>
        <w:rPr>
          <w:b/>
          <w:bCs/>
        </w:rPr>
      </w:pPr>
      <w:r>
        <w:rPr>
          <w:b/>
          <w:bCs/>
        </w:rPr>
        <w:t>Jméno studenta:</w:t>
      </w:r>
      <w:r w:rsidR="008A1481">
        <w:rPr>
          <w:b/>
          <w:bCs/>
        </w:rPr>
        <w:t xml:space="preserve"> 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bookmarkStart w:id="2" w:name="Text4"/>
      <w:r w:rsidR="00BF59CA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823EA4">
        <w:rPr>
          <w:b/>
          <w:bCs/>
        </w:rPr>
        <w:t>Eliška Braumová</w:t>
      </w:r>
      <w:r w:rsidR="00BF59CA">
        <w:rPr>
          <w:b/>
          <w:bCs/>
        </w:rPr>
        <w:fldChar w:fldCharType="end"/>
      </w:r>
      <w:bookmarkEnd w:id="2"/>
    </w:p>
    <w:p w14:paraId="3D59EAF7" w14:textId="15ED6E33" w:rsidR="00F241D4" w:rsidRDefault="00F241D4" w:rsidP="001E5837">
      <w:pPr>
        <w:ind w:left="2835" w:hanging="2835"/>
        <w:rPr>
          <w:b/>
          <w:bCs/>
        </w:rPr>
      </w:pPr>
      <w:r>
        <w:rPr>
          <w:b/>
          <w:bCs/>
        </w:rPr>
        <w:t>Studijní obor:</w:t>
      </w:r>
      <w:r w:rsidR="000B2D0F">
        <w:rPr>
          <w:b/>
          <w:bCs/>
        </w:rPr>
        <w:tab/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1E5837" w:rsidRPr="001E5837">
        <w:rPr>
          <w:b/>
          <w:bCs/>
          <w:noProof/>
        </w:rPr>
        <w:t xml:space="preserve">Tělesná výchova se zaměřením na vzdělání </w:t>
      </w:r>
      <w:r w:rsidR="00BF59CA">
        <w:rPr>
          <w:b/>
          <w:bCs/>
        </w:rPr>
        <w:fldChar w:fldCharType="end"/>
      </w:r>
    </w:p>
    <w:p w14:paraId="3D97D3F5" w14:textId="11047FEA" w:rsidR="00F241D4" w:rsidRDefault="00F241D4" w:rsidP="00823EA4">
      <w:pPr>
        <w:ind w:left="2832" w:hanging="2832"/>
        <w:rPr>
          <w:b/>
          <w:bCs/>
        </w:rPr>
      </w:pPr>
      <w:r>
        <w:rPr>
          <w:b/>
          <w:bCs/>
        </w:rPr>
        <w:t xml:space="preserve">Téma </w:t>
      </w:r>
      <w:r w:rsidR="00680BA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1E5837">
        <w:rPr>
          <w:b/>
          <w:bCs/>
          <w:noProof/>
        </w:rPr>
        <w:t>bakalářské</w:t>
      </w:r>
      <w:r w:rsidR="00680BAB">
        <w:rPr>
          <w:b/>
          <w:bCs/>
        </w:rPr>
        <w:fldChar w:fldCharType="end"/>
      </w:r>
      <w:bookmarkEnd w:id="3"/>
      <w:r>
        <w:rPr>
          <w:b/>
          <w:bCs/>
        </w:rPr>
        <w:t xml:space="preserve"> práce:</w:t>
      </w:r>
      <w:r w:rsidR="000B2D0F">
        <w:rPr>
          <w:b/>
          <w:bCs/>
        </w:rPr>
        <w:t xml:space="preserve"> </w:t>
      </w:r>
      <w:r w:rsidR="000B2D0F">
        <w:rPr>
          <w:b/>
          <w:bCs/>
        </w:rPr>
        <w:tab/>
      </w:r>
      <w:r w:rsidR="00BF59CA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823EA4" w:rsidRPr="00823EA4">
        <w:rPr>
          <w:b/>
          <w:bCs/>
        </w:rPr>
        <w:t xml:space="preserve"> Srovnání úrovně koordinačních schopností ve vybraných sportech u dětí 2. stupně </w:t>
      </w:r>
      <w:r w:rsidR="00BF59CA">
        <w:rPr>
          <w:b/>
          <w:bCs/>
        </w:rPr>
        <w:fldChar w:fldCharType="end"/>
      </w:r>
      <w:bookmarkEnd w:id="4"/>
    </w:p>
    <w:p w14:paraId="04AB29C3" w14:textId="1FBC129F" w:rsidR="00F241D4" w:rsidRDefault="00F241D4" w:rsidP="00783872">
      <w:pPr>
        <w:tabs>
          <w:tab w:val="left" w:pos="4678"/>
        </w:tabs>
        <w:rPr>
          <w:b/>
          <w:bCs/>
        </w:rPr>
      </w:pPr>
      <w:r>
        <w:rPr>
          <w:b/>
          <w:bCs/>
        </w:rPr>
        <w:t xml:space="preserve">Typ </w:t>
      </w:r>
      <w:r w:rsidR="00680BA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80BAB">
        <w:rPr>
          <w:b/>
          <w:bCs/>
        </w:rPr>
        <w:instrText xml:space="preserve"> FORMTEXT </w:instrText>
      </w:r>
      <w:r w:rsidR="00680BAB">
        <w:rPr>
          <w:b/>
          <w:bCs/>
        </w:rPr>
      </w:r>
      <w:r w:rsidR="00680BAB">
        <w:rPr>
          <w:b/>
          <w:bCs/>
        </w:rPr>
        <w:fldChar w:fldCharType="separate"/>
      </w:r>
      <w:r w:rsidR="00E0777F">
        <w:rPr>
          <w:b/>
          <w:bCs/>
          <w:noProof/>
        </w:rPr>
        <w:t>bakalářské</w:t>
      </w:r>
      <w:r w:rsidR="00680BAB">
        <w:rPr>
          <w:b/>
          <w:bCs/>
        </w:rPr>
        <w:fldChar w:fldCharType="end"/>
      </w:r>
      <w:bookmarkEnd w:id="5"/>
      <w:r>
        <w:rPr>
          <w:b/>
          <w:bCs/>
        </w:rPr>
        <w:t xml:space="preserve"> práce</w:t>
      </w:r>
      <w:r w:rsidR="00BF59CA">
        <w:rPr>
          <w:b/>
          <w:bCs/>
        </w:rPr>
        <w:tab/>
      </w:r>
      <w:bookmarkStart w:id="6" w:name="Zaškrtávací1"/>
      <w:r w:rsidR="00A86902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A86902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A86902">
        <w:rPr>
          <w:b/>
          <w:bCs/>
        </w:rPr>
        <w:fldChar w:fldCharType="end"/>
      </w:r>
      <w:bookmarkEnd w:id="6"/>
      <w:r w:rsidR="00EA246F">
        <w:rPr>
          <w:b/>
          <w:bCs/>
        </w:rPr>
        <w:t xml:space="preserve"> </w:t>
      </w:r>
      <w:r>
        <w:rPr>
          <w:b/>
          <w:bCs/>
        </w:rPr>
        <w:t>výzkumný</w:t>
      </w:r>
    </w:p>
    <w:p w14:paraId="356DC374" w14:textId="004CC3B3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metodický</w:t>
      </w:r>
    </w:p>
    <w:p w14:paraId="4EF01A06" w14:textId="77777777" w:rsidR="00F241D4" w:rsidRDefault="00BF59CA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F241D4">
        <w:rPr>
          <w:b/>
          <w:bCs/>
        </w:rPr>
        <w:t>výukové médium (videopořad apod.)</w:t>
      </w:r>
    </w:p>
    <w:p w14:paraId="6C232CB2" w14:textId="77777777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 xml:space="preserve">kompilační </w:t>
      </w:r>
    </w:p>
    <w:p w14:paraId="1C76A4AC" w14:textId="260C0FEF" w:rsidR="00F241D4" w:rsidRDefault="00783872" w:rsidP="00783872">
      <w:pPr>
        <w:tabs>
          <w:tab w:val="left" w:pos="4678"/>
          <w:tab w:val="left" w:pos="4962"/>
        </w:tabs>
        <w:rPr>
          <w:b/>
          <w:bCs/>
        </w:rPr>
      </w:pPr>
      <w:r>
        <w:rPr>
          <w:b/>
          <w:bCs/>
        </w:rP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 w:rsidR="00BF59CA">
        <w:rPr>
          <w:b/>
          <w:bCs/>
        </w:rPr>
        <w:t xml:space="preserve"> </w:t>
      </w:r>
      <w:r w:rsidR="00F241D4">
        <w:rPr>
          <w:b/>
          <w:bCs/>
        </w:rPr>
        <w:t>projektový</w:t>
      </w:r>
    </w:p>
    <w:p w14:paraId="0E9825A4" w14:textId="77777777" w:rsidR="00F241D4" w:rsidRDefault="00F241D4" w:rsidP="00BF59CA">
      <w:pPr>
        <w:rPr>
          <w:b/>
          <w:bCs/>
        </w:rPr>
      </w:pPr>
      <w:r>
        <w:rPr>
          <w:b/>
          <w:bCs/>
        </w:rPr>
        <w:t>Vedoucí práce:</w:t>
      </w:r>
      <w:r w:rsidR="000B2D0F">
        <w:rPr>
          <w:b/>
          <w:bCs/>
        </w:rPr>
        <w:t xml:space="preserve"> </w:t>
      </w:r>
      <w:bookmarkStart w:id="7" w:name="Text6"/>
      <w:r w:rsidR="00BF59CA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59CA">
        <w:rPr>
          <w:b/>
          <w:bCs/>
        </w:rPr>
        <w:instrText xml:space="preserve"> FORMTEXT </w:instrText>
      </w:r>
      <w:r w:rsidR="00BF59CA">
        <w:rPr>
          <w:b/>
          <w:bCs/>
        </w:rPr>
      </w:r>
      <w:r w:rsidR="00BF59CA">
        <w:rPr>
          <w:b/>
          <w:bCs/>
        </w:rPr>
        <w:fldChar w:fldCharType="separate"/>
      </w:r>
      <w:r w:rsidR="00963156">
        <w:rPr>
          <w:b/>
          <w:bCs/>
          <w:noProof/>
        </w:rPr>
        <w:t>Mgr. Luboš Charvát</w:t>
      </w:r>
      <w:r w:rsidR="00BF59CA">
        <w:rPr>
          <w:b/>
          <w:bCs/>
        </w:rPr>
        <w:fldChar w:fldCharType="end"/>
      </w:r>
      <w:bookmarkEnd w:id="7"/>
    </w:p>
    <w:p w14:paraId="7DE8BF2B" w14:textId="77777777" w:rsidR="00BF59CA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</w:rPr>
      </w:pPr>
      <w:r>
        <w:rPr>
          <w:b/>
          <w:bCs/>
        </w:rPr>
        <w:t>Kritéria hodnocení: (1 nejlepší, 4 nejhorší, N-nelze hodnotit)</w:t>
      </w:r>
      <w:r>
        <w:rPr>
          <w:b/>
          <w:bCs/>
        </w:rPr>
        <w:tab/>
        <w:t>1</w:t>
      </w:r>
      <w:r>
        <w:rPr>
          <w:b/>
          <w:bCs/>
        </w:rPr>
        <w:tab/>
        <w:t>2</w:t>
      </w:r>
      <w:r>
        <w:rPr>
          <w:b/>
          <w:bCs/>
        </w:rPr>
        <w:tab/>
        <w:t>3</w:t>
      </w:r>
      <w:r>
        <w:rPr>
          <w:b/>
          <w:bCs/>
        </w:rPr>
        <w:tab/>
        <w:t>4</w:t>
      </w:r>
      <w:r>
        <w:rPr>
          <w:b/>
          <w:bCs/>
        </w:rPr>
        <w:tab/>
        <w:t>N</w:t>
      </w:r>
    </w:p>
    <w:p w14:paraId="64FAD678" w14:textId="26B6362E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sz w:val="20"/>
          <w:szCs w:val="20"/>
        </w:rPr>
      </w:pPr>
      <w:r w:rsidRPr="00824572">
        <w:rPr>
          <w:sz w:val="20"/>
          <w:szCs w:val="20"/>
        </w:rPr>
        <w:t xml:space="preserve">Teoretický </w:t>
      </w:r>
      <w:r w:rsidR="00BF59CA" w:rsidRPr="00824572">
        <w:rPr>
          <w:sz w:val="20"/>
          <w:szCs w:val="20"/>
        </w:rPr>
        <w:t xml:space="preserve">základ práce (rešeršní část)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602B18F" w14:textId="023DD11B" w:rsidR="00F241D4" w:rsidRPr="00824572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Metodický postup vypracování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30626702" w14:textId="4F6BF8E1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Členění práce (do kapitol, podkapitol, odstavců)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4A168A13" w14:textId="35E8DED9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Jazykové zpracování práce (skladby vět, gramatika)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DBBC647" w14:textId="472F61ED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odbornou literaturou (citace)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7B287A9" w14:textId="6684A5B7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postup řešení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670B0727" w14:textId="5F6A6032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Práce s informacemi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2D1E5C2E" w14:textId="0D1C5B73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Závěry a jejich formulace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00C3119A" w14:textId="4571BE84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Splnění cílů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686FFF5" w14:textId="139383BF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Odborný přínos práce (pro teorii, pro praxi)</w:t>
      </w:r>
      <w:r w:rsidR="00BF59CA" w:rsidRPr="00824572">
        <w:rPr>
          <w:sz w:val="20"/>
          <w:szCs w:val="20"/>
        </w:rPr>
        <w:t xml:space="preserve"> 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141650FF" w14:textId="7CF99C9E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Spolupráce autora s vedoucím práce a katedrou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372DF04C" w14:textId="6C7F44A2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Přístup autora k řešení problematiky 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78686D25" w14:textId="01404271" w:rsidR="00F241D4" w:rsidRPr="00824572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824572">
        <w:rPr>
          <w:sz w:val="20"/>
          <w:szCs w:val="20"/>
        </w:rPr>
        <w:t>Celkový dojem z práce</w:t>
      </w:r>
      <w:r w:rsidR="00BF59CA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  <w:r w:rsidR="004614A0" w:rsidRPr="00824572">
        <w:rPr>
          <w:sz w:val="20"/>
          <w:szCs w:val="20"/>
        </w:rPr>
        <w:tab/>
      </w:r>
      <w:r w:rsidR="004614A0" w:rsidRPr="00824572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824572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="004614A0" w:rsidRPr="00824572">
        <w:rPr>
          <w:b/>
          <w:bCs/>
          <w:sz w:val="20"/>
          <w:szCs w:val="20"/>
        </w:rPr>
        <w:fldChar w:fldCharType="end"/>
      </w:r>
    </w:p>
    <w:p w14:paraId="593026F7" w14:textId="77777777" w:rsidR="00F241D4" w:rsidRDefault="00F241D4" w:rsidP="00BF59CA">
      <w:pPr>
        <w:tabs>
          <w:tab w:val="left" w:pos="6840"/>
        </w:tabs>
      </w:pPr>
    </w:p>
    <w:p w14:paraId="2753BBC1" w14:textId="77777777" w:rsidR="00F241D4" w:rsidRDefault="00F241D4" w:rsidP="00BF59CA">
      <w:pPr>
        <w:tabs>
          <w:tab w:val="left" w:pos="6840"/>
        </w:tabs>
      </w:pPr>
      <w:r>
        <w:t xml:space="preserve">Vzhledem k uvedeným skutečnostem  </w:t>
      </w:r>
      <w:bookmarkStart w:id="8" w:name="Text7"/>
      <w:r w:rsidR="00BF59CA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>
        <w:rPr>
          <w:b/>
          <w:sz w:val="28"/>
          <w:szCs w:val="28"/>
        </w:rPr>
        <w:instrText xml:space="preserve"> FORMTEXT </w:instrText>
      </w:r>
      <w:r w:rsidR="00BF59CA">
        <w:rPr>
          <w:b/>
          <w:sz w:val="28"/>
          <w:szCs w:val="28"/>
        </w:rPr>
      </w:r>
      <w:r w:rsidR="00BF59CA">
        <w:rPr>
          <w:b/>
          <w:sz w:val="28"/>
          <w:szCs w:val="28"/>
        </w:rPr>
        <w:fldChar w:fldCharType="separate"/>
      </w:r>
      <w:r w:rsidR="00BF59CA">
        <w:rPr>
          <w:b/>
          <w:noProof/>
          <w:sz w:val="28"/>
          <w:szCs w:val="28"/>
        </w:rPr>
        <w:t>doporučuji</w:t>
      </w:r>
      <w:r w:rsidR="00BF59CA">
        <w:rPr>
          <w:b/>
          <w:sz w:val="28"/>
          <w:szCs w:val="28"/>
        </w:rPr>
        <w:fldChar w:fldCharType="end"/>
      </w:r>
      <w:bookmarkEnd w:id="8"/>
      <w:r>
        <w:t xml:space="preserve">  předloženou práci k obhajobě před státní komisí.</w:t>
      </w:r>
    </w:p>
    <w:p w14:paraId="5256B5C7" w14:textId="64290043" w:rsidR="00BF59CA" w:rsidRDefault="00BF59CA" w:rsidP="00BF59CA">
      <w:pPr>
        <w:tabs>
          <w:tab w:val="left" w:pos="5245"/>
        </w:tabs>
        <w:spacing w:line="200" w:lineRule="atLeast"/>
      </w:pPr>
      <w:r>
        <w:t>Navrhuji klasifikovat práci klasifikačním stupněm:</w:t>
      </w:r>
      <w:r>
        <w:tab/>
      </w:r>
      <w:r w:rsidR="004614A0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="004614A0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4614A0">
        <w:rPr>
          <w:b/>
          <w:bCs/>
        </w:rPr>
        <w:fldChar w:fldCharType="end"/>
      </w:r>
      <w:r>
        <w:t xml:space="preserve"> výborně</w:t>
      </w:r>
    </w:p>
    <w:p w14:paraId="638864E3" w14:textId="7230BEBC" w:rsidR="00BF59CA" w:rsidRDefault="004614A0" w:rsidP="00BF59CA">
      <w:pPr>
        <w:tabs>
          <w:tab w:val="left" w:pos="6839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velmi dobře</w:t>
      </w:r>
    </w:p>
    <w:p w14:paraId="02935141" w14:textId="45FC95E0"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dobře</w:t>
      </w:r>
    </w:p>
    <w:p w14:paraId="68A0D698" w14:textId="77777777" w:rsidR="00BF59CA" w:rsidRDefault="004614A0" w:rsidP="00BF59CA">
      <w:pPr>
        <w:tabs>
          <w:tab w:val="left" w:pos="6840"/>
        </w:tabs>
        <w:spacing w:line="200" w:lineRule="atLeast"/>
        <w:ind w:left="5245"/>
      </w:pP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BF59CA">
        <w:t xml:space="preserve"> nevyhovující</w:t>
      </w:r>
    </w:p>
    <w:p w14:paraId="7D5576F5" w14:textId="77777777"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Stručné zdůvodnění navrhovaného klasifikačního stupně:</w:t>
      </w:r>
    </w:p>
    <w:p w14:paraId="0D2B2E5F" w14:textId="30843CB9" w:rsidR="00B56061" w:rsidRDefault="00783872" w:rsidP="005F0DFA">
      <w:pPr>
        <w:tabs>
          <w:tab w:val="left" w:pos="6840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95E59">
        <w:t>Autor</w:t>
      </w:r>
      <w:r w:rsidR="006D6C60">
        <w:t>ka</w:t>
      </w:r>
      <w:r w:rsidR="00395E59">
        <w:t xml:space="preserve"> předkládá práci </w:t>
      </w:r>
      <w:r w:rsidR="005A6CBB">
        <w:t>výzkumného</w:t>
      </w:r>
      <w:r w:rsidR="00395E59">
        <w:t xml:space="preserve"> charakteru zabývající se</w:t>
      </w:r>
      <w:r w:rsidR="00B56061">
        <w:t xml:space="preserve"> </w:t>
      </w:r>
      <w:r w:rsidR="006D6C60">
        <w:t>komplexem koordinačních schopností</w:t>
      </w:r>
      <w:r w:rsidR="00B56061">
        <w:t xml:space="preserve">. </w:t>
      </w:r>
      <w:r w:rsidR="00B56061">
        <w:br/>
        <w:t xml:space="preserve">Teoretická východiska jsou zpracována </w:t>
      </w:r>
      <w:r w:rsidR="005A6CBB">
        <w:t>na odpovídající úrovni, autor</w:t>
      </w:r>
      <w:r w:rsidR="006D6C60">
        <w:t>ka</w:t>
      </w:r>
      <w:r w:rsidR="005A6CBB">
        <w:t xml:space="preserve"> vhodně propojuje teoretické znalosti ve vztahu</w:t>
      </w:r>
      <w:r w:rsidR="006D6C60">
        <w:t xml:space="preserve"> ke koordinačním schopnostem</w:t>
      </w:r>
      <w:r w:rsidR="005A6CBB">
        <w:t>.</w:t>
      </w:r>
      <w:r w:rsidR="006D6C60">
        <w:t xml:space="preserve"> Vhodně zařazuje jednotlivé kapitoly obecných zákonitostí. Text je vhodně doplněn citacemi v textu.</w:t>
      </w:r>
      <w:r w:rsidR="00E85E4F">
        <w:br/>
        <w:t>Metodika práce je zpracována odpovídajícím způsobem</w:t>
      </w:r>
      <w:r w:rsidR="00925E64">
        <w:t>.</w:t>
      </w:r>
      <w:r w:rsidR="00E85E4F">
        <w:t xml:space="preserve"> </w:t>
      </w:r>
    </w:p>
    <w:p w14:paraId="75CAF0D2" w14:textId="11185FC0" w:rsidR="00E85E4F" w:rsidRDefault="00E85E4F" w:rsidP="005F0DFA">
      <w:pPr>
        <w:tabs>
          <w:tab w:val="left" w:pos="6840"/>
        </w:tabs>
        <w:spacing w:line="200" w:lineRule="atLeast"/>
      </w:pPr>
      <w:r>
        <w:t>Výsledky práce jsou prezentovány přehledně, autor</w:t>
      </w:r>
      <w:r w:rsidR="009307F8">
        <w:t>ka</w:t>
      </w:r>
      <w:r>
        <w:t xml:space="preserve"> vhodně dává do souvíslostí statistické vyhodnocení testování. Text je vhodně doplněn </w:t>
      </w:r>
      <w:r w:rsidR="009307F8">
        <w:t>tabulkami</w:t>
      </w:r>
      <w:r>
        <w:t>, které autor</w:t>
      </w:r>
      <w:r w:rsidR="009307F8">
        <w:t>ka</w:t>
      </w:r>
      <w:r>
        <w:t xml:space="preserve"> komentuje v textu.</w:t>
      </w:r>
      <w:r w:rsidR="009307F8">
        <w:t xml:space="preserve"> Na základě výsledků přehledně vyvozuje závěry v diskusi.</w:t>
      </w:r>
    </w:p>
    <w:p w14:paraId="6301BC02" w14:textId="710821C6" w:rsidR="00BF59CA" w:rsidRDefault="00800A58" w:rsidP="00E85E4F">
      <w:pPr>
        <w:tabs>
          <w:tab w:val="left" w:pos="6840"/>
        </w:tabs>
        <w:spacing w:line="200" w:lineRule="atLeast"/>
      </w:pPr>
      <w:r>
        <w:t>Formální stránka práce</w:t>
      </w:r>
      <w:r w:rsidR="00E85E4F">
        <w:t xml:space="preserve"> odpovídá nároků</w:t>
      </w:r>
      <w:r w:rsidR="009307F8">
        <w:t>m</w:t>
      </w:r>
      <w:r w:rsidR="00E85E4F">
        <w:t xml:space="preserve"> kladeným na tento druh práce. </w:t>
      </w:r>
      <w:r w:rsidR="00B6286D">
        <w:t xml:space="preserve">Kontrola plagiátorství neprokázala </w:t>
      </w:r>
      <w:r w:rsidR="00395E59">
        <w:t>podezřelou</w:t>
      </w:r>
      <w:r w:rsidR="00B6286D">
        <w:t xml:space="preserve"> shodu s dalšími pracemi.</w:t>
      </w:r>
      <w:r w:rsidR="00E85E4F">
        <w:t xml:space="preserve"> </w:t>
      </w:r>
      <w:r w:rsidR="00E85E4F">
        <w:br/>
        <w:t>Autor</w:t>
      </w:r>
      <w:r w:rsidR="009307F8">
        <w:t>ka</w:t>
      </w:r>
      <w:r w:rsidR="00E85E4F">
        <w:t xml:space="preserve"> prokázal</w:t>
      </w:r>
      <w:r w:rsidR="009307F8">
        <w:t>a</w:t>
      </w:r>
      <w:r w:rsidR="00E85E4F">
        <w:t xml:space="preserve"> dostatečnou erudovanost při řešení odborného problému.</w:t>
      </w:r>
      <w:r w:rsidR="00860EB9">
        <w:t xml:space="preserve"> Během práce postupovala samostatně a spolupracovala s vedoucím práce.</w:t>
      </w:r>
      <w:r w:rsidR="00783872">
        <w:fldChar w:fldCharType="end"/>
      </w:r>
    </w:p>
    <w:p w14:paraId="54967FE7" w14:textId="77777777" w:rsidR="00BF59CA" w:rsidRDefault="00BF59CA" w:rsidP="00BF59CA">
      <w:pPr>
        <w:tabs>
          <w:tab w:val="left" w:pos="6840"/>
        </w:tabs>
        <w:spacing w:line="200" w:lineRule="atLeast"/>
        <w:ind w:left="357"/>
      </w:pPr>
    </w:p>
    <w:p w14:paraId="2CB59F54" w14:textId="77777777" w:rsidR="00BF59CA" w:rsidRDefault="00BF59CA" w:rsidP="00BF59CA">
      <w:pPr>
        <w:tabs>
          <w:tab w:val="left" w:pos="6840"/>
        </w:tabs>
        <w:spacing w:line="200" w:lineRule="atLeast"/>
        <w:rPr>
          <w:b/>
        </w:rPr>
      </w:pPr>
      <w:r>
        <w:rPr>
          <w:b/>
        </w:rPr>
        <w:t>Otázky a připomínky k bližšímu vysvětlení při obhajobě:</w:t>
      </w:r>
    </w:p>
    <w:p w14:paraId="49DB889E" w14:textId="76E925FF" w:rsidR="00B56061" w:rsidRDefault="00783872" w:rsidP="00E85E4F">
      <w:pPr>
        <w:tabs>
          <w:tab w:val="left" w:pos="709"/>
        </w:tabs>
        <w:spacing w:line="200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</w:p>
    <w:p w14:paraId="4EAE2E42" w14:textId="56565A85" w:rsidR="00BF59CA" w:rsidRDefault="00783872" w:rsidP="001401BF">
      <w:pPr>
        <w:tabs>
          <w:tab w:val="left" w:pos="709"/>
        </w:tabs>
        <w:spacing w:line="200" w:lineRule="atLeast"/>
      </w:pPr>
      <w:r>
        <w:fldChar w:fldCharType="end"/>
      </w:r>
    </w:p>
    <w:p w14:paraId="0B318487" w14:textId="77777777" w:rsidR="00783872" w:rsidRDefault="00783872" w:rsidP="00783872">
      <w:pPr>
        <w:tabs>
          <w:tab w:val="left" w:pos="709"/>
        </w:tabs>
        <w:spacing w:line="200" w:lineRule="atLeast"/>
        <w:jc w:val="both"/>
      </w:pPr>
    </w:p>
    <w:p w14:paraId="05B5EDC3" w14:textId="44F25A41" w:rsidR="00BF59CA" w:rsidRDefault="00BF59CA" w:rsidP="00BF59CA">
      <w:pPr>
        <w:tabs>
          <w:tab w:val="left" w:pos="5760"/>
        </w:tabs>
        <w:spacing w:line="200" w:lineRule="atLeast"/>
      </w:pPr>
      <w:r>
        <w:lastRenderedPageBreak/>
        <w:t xml:space="preserve">V Plzni, dne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4F0803">
        <w:t xml:space="preserve">25. </w:t>
      </w:r>
      <w:r w:rsidR="00800A58">
        <w:t>8</w:t>
      </w:r>
      <w:r w:rsidR="004F0803">
        <w:t>. 202</w:t>
      </w:r>
      <w:r w:rsidR="00DF404E">
        <w:t>3</w:t>
      </w:r>
      <w:r>
        <w:fldChar w:fldCharType="end"/>
      </w:r>
      <w:bookmarkEnd w:id="9"/>
      <w:r>
        <w:tab/>
        <w:t>…………………………..</w:t>
      </w:r>
    </w:p>
    <w:p w14:paraId="2F6F0697" w14:textId="77777777" w:rsidR="00F241D4" w:rsidRDefault="00680BAB" w:rsidP="00680BAB">
      <w:pPr>
        <w:tabs>
          <w:tab w:val="left" w:pos="5940"/>
        </w:tabs>
      </w:pPr>
      <w:r>
        <w:tab/>
      </w:r>
      <w:r w:rsidR="00F241D4">
        <w:t>podpis vedoucího práce</w:t>
      </w:r>
    </w:p>
    <w:sectPr w:rsidR="00F241D4" w:rsidSect="00147913">
      <w:headerReference w:type="default" r:id="rId7"/>
      <w:pgSz w:w="11906" w:h="16838"/>
      <w:pgMar w:top="567" w:right="1418" w:bottom="567" w:left="1418" w:header="709" w:footer="709" w:gutter="0"/>
      <w:cols w:space="972" w:equalWidth="0">
        <w:col w:w="9071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1B70" w14:textId="77777777" w:rsidR="00CC6FC0" w:rsidRDefault="00CC6FC0">
      <w:r>
        <w:separator/>
      </w:r>
    </w:p>
  </w:endnote>
  <w:endnote w:type="continuationSeparator" w:id="0">
    <w:p w14:paraId="38C92833" w14:textId="77777777" w:rsidR="00CC6FC0" w:rsidRDefault="00CC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F640" w14:textId="77777777" w:rsidR="00CC6FC0" w:rsidRDefault="00CC6FC0">
      <w:r>
        <w:separator/>
      </w:r>
    </w:p>
  </w:footnote>
  <w:footnote w:type="continuationSeparator" w:id="0">
    <w:p w14:paraId="5991E4EC" w14:textId="77777777" w:rsidR="00CC6FC0" w:rsidRDefault="00CC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792D" w14:textId="1066E1C5" w:rsidR="00BD0F29" w:rsidRDefault="00022D3F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D9CE24" wp14:editId="303F8891">
              <wp:simplePos x="0" y="0"/>
              <wp:positionH relativeFrom="column">
                <wp:posOffset>3900170</wp:posOffset>
              </wp:positionH>
              <wp:positionV relativeFrom="paragraph">
                <wp:posOffset>178435</wp:posOffset>
              </wp:positionV>
              <wp:extent cx="1852930" cy="571500"/>
              <wp:effectExtent l="4445" t="0" r="0" b="2540"/>
              <wp:wrapNone/>
              <wp:docPr id="15496976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25AC" w14:textId="77777777" w:rsidR="00BD0F29" w:rsidRDefault="00920AF4" w:rsidP="00BF59CA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>Centrum</w:t>
                          </w:r>
                          <w:r w:rsidR="00147913"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 xml:space="preserve"> tělesné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t xml:space="preserve"> výchovy </w:t>
                          </w:r>
                          <w:r>
                            <w:rPr>
                              <w:rFonts w:ascii="Arial Narrow" w:hAnsi="Arial Narrow" w:cs="Tahoma"/>
                              <w:b/>
                              <w:bCs/>
                            </w:rPr>
                            <w:br/>
                            <w:t>a sportu</w:t>
                          </w:r>
                        </w:p>
                        <w:p w14:paraId="72CF0C27" w14:textId="77777777" w:rsidR="00BD0F29" w:rsidRDefault="00BD0F29">
                          <w:pPr>
                            <w:jc w:val="right"/>
                            <w:rPr>
                              <w:rFonts w:ascii="Arial Narrow" w:hAnsi="Arial Narrow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9C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pt;margin-top:14.05pt;width:145.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" stroked="f">
              <v:textbox>
                <w:txbxContent>
                  <w:p w14:paraId="1EC125AC" w14:textId="77777777" w:rsidR="00BD0F29" w:rsidRDefault="00920AF4" w:rsidP="00BF59CA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  <w:r>
                      <w:rPr>
                        <w:rFonts w:ascii="Arial Narrow" w:hAnsi="Arial Narrow" w:cs="Tahoma"/>
                        <w:b/>
                        <w:bCs/>
                      </w:rPr>
                      <w:t>Centrum</w:t>
                    </w:r>
                    <w:r w:rsidR="00147913">
                      <w:rPr>
                        <w:rFonts w:ascii="Arial Narrow" w:hAnsi="Arial Narrow" w:cs="Tahoma"/>
                        <w:b/>
                        <w:bCs/>
                      </w:rPr>
                      <w:t xml:space="preserve"> tělesné</w:t>
                    </w:r>
                    <w:r>
                      <w:rPr>
                        <w:rFonts w:ascii="Arial Narrow" w:hAnsi="Arial Narrow" w:cs="Tahoma"/>
                        <w:b/>
                        <w:bCs/>
                      </w:rPr>
                      <w:t xml:space="preserve"> výchovy </w:t>
                    </w:r>
                    <w:r>
                      <w:rPr>
                        <w:rFonts w:ascii="Arial Narrow" w:hAnsi="Arial Narrow" w:cs="Tahoma"/>
                        <w:b/>
                        <w:bCs/>
                      </w:rPr>
                      <w:br/>
                      <w:t>a sportu</w:t>
                    </w:r>
                  </w:p>
                  <w:p w14:paraId="72CF0C27" w14:textId="77777777" w:rsidR="00BD0F29" w:rsidRDefault="00BD0F29">
                    <w:pPr>
                      <w:jc w:val="right"/>
                      <w:rPr>
                        <w:rFonts w:ascii="Arial Narrow" w:hAnsi="Arial Narrow" w:cs="Tahoma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C61930" wp14:editId="28FA1F87">
          <wp:extent cx="1687830" cy="8794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451700">
    <w:abstractNumId w:val="2"/>
  </w:num>
  <w:num w:numId="2" w16cid:durableId="1663894932">
    <w:abstractNumId w:val="1"/>
  </w:num>
  <w:num w:numId="3" w16cid:durableId="213772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81"/>
    <w:rsid w:val="00005D89"/>
    <w:rsid w:val="000107CF"/>
    <w:rsid w:val="00012B46"/>
    <w:rsid w:val="00022D3F"/>
    <w:rsid w:val="00023FD5"/>
    <w:rsid w:val="00031F9C"/>
    <w:rsid w:val="00090AD3"/>
    <w:rsid w:val="000B2D0F"/>
    <w:rsid w:val="000B2D84"/>
    <w:rsid w:val="000C33B3"/>
    <w:rsid w:val="000C6079"/>
    <w:rsid w:val="00104A2F"/>
    <w:rsid w:val="00114D38"/>
    <w:rsid w:val="001401BF"/>
    <w:rsid w:val="00147913"/>
    <w:rsid w:val="00187CB9"/>
    <w:rsid w:val="001976D1"/>
    <w:rsid w:val="001C7F43"/>
    <w:rsid w:val="001D6E4F"/>
    <w:rsid w:val="001D7D8D"/>
    <w:rsid w:val="001E5837"/>
    <w:rsid w:val="001F3108"/>
    <w:rsid w:val="001F5A65"/>
    <w:rsid w:val="00235193"/>
    <w:rsid w:val="00237C1E"/>
    <w:rsid w:val="00262428"/>
    <w:rsid w:val="002673CB"/>
    <w:rsid w:val="00270EFA"/>
    <w:rsid w:val="00292760"/>
    <w:rsid w:val="002B2F04"/>
    <w:rsid w:val="002C0CF6"/>
    <w:rsid w:val="002C4A72"/>
    <w:rsid w:val="002E1090"/>
    <w:rsid w:val="002E1119"/>
    <w:rsid w:val="00317C0F"/>
    <w:rsid w:val="0032150B"/>
    <w:rsid w:val="00323BDE"/>
    <w:rsid w:val="00342657"/>
    <w:rsid w:val="00360B8A"/>
    <w:rsid w:val="00380261"/>
    <w:rsid w:val="00387C1D"/>
    <w:rsid w:val="00395E59"/>
    <w:rsid w:val="003A0C98"/>
    <w:rsid w:val="003A5FDA"/>
    <w:rsid w:val="003B1E51"/>
    <w:rsid w:val="003C171A"/>
    <w:rsid w:val="003D2395"/>
    <w:rsid w:val="00436E12"/>
    <w:rsid w:val="0044566C"/>
    <w:rsid w:val="004536B2"/>
    <w:rsid w:val="00454375"/>
    <w:rsid w:val="00456133"/>
    <w:rsid w:val="004614A0"/>
    <w:rsid w:val="00464427"/>
    <w:rsid w:val="00475DEC"/>
    <w:rsid w:val="004F0803"/>
    <w:rsid w:val="004F54B1"/>
    <w:rsid w:val="00545396"/>
    <w:rsid w:val="00545828"/>
    <w:rsid w:val="005672B0"/>
    <w:rsid w:val="005A6CBB"/>
    <w:rsid w:val="005B24E4"/>
    <w:rsid w:val="005B3F20"/>
    <w:rsid w:val="005D7F5D"/>
    <w:rsid w:val="005F0DFA"/>
    <w:rsid w:val="005F23E2"/>
    <w:rsid w:val="005F5407"/>
    <w:rsid w:val="00601952"/>
    <w:rsid w:val="00611BA1"/>
    <w:rsid w:val="006135C0"/>
    <w:rsid w:val="00624221"/>
    <w:rsid w:val="00637871"/>
    <w:rsid w:val="00643835"/>
    <w:rsid w:val="0067121D"/>
    <w:rsid w:val="00680BAB"/>
    <w:rsid w:val="00680F2D"/>
    <w:rsid w:val="006B2DF4"/>
    <w:rsid w:val="006D2E7D"/>
    <w:rsid w:val="006D6C60"/>
    <w:rsid w:val="00711DF8"/>
    <w:rsid w:val="0073595E"/>
    <w:rsid w:val="00783872"/>
    <w:rsid w:val="007C2660"/>
    <w:rsid w:val="007D3B49"/>
    <w:rsid w:val="007E5693"/>
    <w:rsid w:val="00800A58"/>
    <w:rsid w:val="00823EA4"/>
    <w:rsid w:val="00824572"/>
    <w:rsid w:val="00830F5F"/>
    <w:rsid w:val="008340B3"/>
    <w:rsid w:val="00836159"/>
    <w:rsid w:val="00857C0E"/>
    <w:rsid w:val="00860EB9"/>
    <w:rsid w:val="0087677C"/>
    <w:rsid w:val="00886E77"/>
    <w:rsid w:val="008A1481"/>
    <w:rsid w:val="00920AF4"/>
    <w:rsid w:val="00925E64"/>
    <w:rsid w:val="009307F8"/>
    <w:rsid w:val="009330FC"/>
    <w:rsid w:val="0094321C"/>
    <w:rsid w:val="009529AB"/>
    <w:rsid w:val="0095665F"/>
    <w:rsid w:val="00963156"/>
    <w:rsid w:val="00974B5E"/>
    <w:rsid w:val="0098405D"/>
    <w:rsid w:val="009979A6"/>
    <w:rsid w:val="009B631D"/>
    <w:rsid w:val="009E7411"/>
    <w:rsid w:val="00A4326A"/>
    <w:rsid w:val="00A51DD0"/>
    <w:rsid w:val="00A568A4"/>
    <w:rsid w:val="00A61245"/>
    <w:rsid w:val="00A86902"/>
    <w:rsid w:val="00AA5ED6"/>
    <w:rsid w:val="00AC2634"/>
    <w:rsid w:val="00AD76D9"/>
    <w:rsid w:val="00AF513F"/>
    <w:rsid w:val="00B06272"/>
    <w:rsid w:val="00B10338"/>
    <w:rsid w:val="00B44745"/>
    <w:rsid w:val="00B56061"/>
    <w:rsid w:val="00B6286D"/>
    <w:rsid w:val="00BD0F29"/>
    <w:rsid w:val="00BD53DD"/>
    <w:rsid w:val="00BF59CA"/>
    <w:rsid w:val="00C05AC3"/>
    <w:rsid w:val="00C15FD9"/>
    <w:rsid w:val="00C165DB"/>
    <w:rsid w:val="00CA7DCB"/>
    <w:rsid w:val="00CC6FC0"/>
    <w:rsid w:val="00CD5628"/>
    <w:rsid w:val="00D15273"/>
    <w:rsid w:val="00D8695E"/>
    <w:rsid w:val="00D90921"/>
    <w:rsid w:val="00DA307F"/>
    <w:rsid w:val="00DB19FD"/>
    <w:rsid w:val="00DD06C9"/>
    <w:rsid w:val="00DF404E"/>
    <w:rsid w:val="00E0777F"/>
    <w:rsid w:val="00E07EBA"/>
    <w:rsid w:val="00E1455B"/>
    <w:rsid w:val="00E1466F"/>
    <w:rsid w:val="00E17D47"/>
    <w:rsid w:val="00E26A42"/>
    <w:rsid w:val="00E54EE3"/>
    <w:rsid w:val="00E6698E"/>
    <w:rsid w:val="00E77788"/>
    <w:rsid w:val="00E85E4F"/>
    <w:rsid w:val="00EA246F"/>
    <w:rsid w:val="00EA6CA1"/>
    <w:rsid w:val="00EB1B49"/>
    <w:rsid w:val="00EC731F"/>
    <w:rsid w:val="00F10473"/>
    <w:rsid w:val="00F107D5"/>
    <w:rsid w:val="00F241D4"/>
    <w:rsid w:val="00F859F1"/>
    <w:rsid w:val="00F94E8F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635E3"/>
  <w15:chartTrackingRefBased/>
  <w15:docId w15:val="{A77E07C0-BF89-4D6D-B599-5CA463D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A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cp:lastModifiedBy>Luboš Charvát</cp:lastModifiedBy>
  <cp:revision>5</cp:revision>
  <cp:lastPrinted>2020-09-08T12:49:00Z</cp:lastPrinted>
  <dcterms:created xsi:type="dcterms:W3CDTF">2023-08-25T20:07:00Z</dcterms:created>
  <dcterms:modified xsi:type="dcterms:W3CDTF">2023-08-29T20:38:00Z</dcterms:modified>
</cp:coreProperties>
</file>